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9050" distT="19050" distL="19050" distR="19050" hidden="0" layoutInCell="1" locked="0" relativeHeight="0" simplePos="0">
                <wp:simplePos x="0" y="0"/>
                <wp:positionH relativeFrom="margin">
                  <wp:posOffset>28575</wp:posOffset>
                </wp:positionH>
                <wp:positionV relativeFrom="paragraph">
                  <wp:posOffset>0</wp:posOffset>
                </wp:positionV>
                <wp:extent cx="6648450" cy="95250"/>
                <wp:effectExtent b="0" l="0" r="0" t="0"/>
                <wp:wrapSquare wrapText="bothSides" distB="19050" distT="19050" distL="19050" distR="1905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-228600" y="152400"/>
                          <a:ext cx="6629400" cy="76200"/>
                        </a:xfrm>
                        <a:prstGeom prst="bevel">
                          <a:avLst>
                            <a:gd fmla="val 12500" name="adj"/>
                          </a:avLst>
                        </a:prstGeom>
                        <a:solidFill>
                          <a:srgbClr val="999999"/>
                        </a:solidFill>
                        <a:ln cap="flat" cmpd="sng" w="19050">
                          <a:solidFill>
                            <a:srgbClr val="CCCCCC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9050" distT="19050" distL="19050" distR="19050" hidden="0" layoutInCell="1" locked="0" relativeHeight="0" simplePos="0">
                <wp:simplePos x="0" y="0"/>
                <wp:positionH relativeFrom="margin">
                  <wp:posOffset>28575</wp:posOffset>
                </wp:positionH>
                <wp:positionV relativeFrom="paragraph">
                  <wp:posOffset>0</wp:posOffset>
                </wp:positionV>
                <wp:extent cx="6648450" cy="95250"/>
                <wp:effectExtent b="0" l="0" r="0" t="0"/>
                <wp:wrapSquare wrapText="bothSides" distB="19050" distT="19050" distL="19050" distR="19050"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0" cy="95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0800.0" w:type="dxa"/>
        <w:jc w:val="left"/>
        <w:tblInd w:w="100.0" w:type="pct"/>
        <w:tblBorders>
          <w:top w:color="999999" w:space="0" w:sz="18" w:val="single"/>
          <w:left w:color="999999" w:space="0" w:sz="18" w:val="single"/>
          <w:bottom w:color="999999" w:space="0" w:sz="18" w:val="single"/>
          <w:right w:color="999999" w:space="0" w:sz="18" w:val="single"/>
          <w:insideH w:color="999999" w:space="0" w:sz="18" w:val="single"/>
          <w:insideV w:color="999999" w:space="0" w:sz="1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48"/>
                <w:szCs w:val="48"/>
                <w:u w:val="none"/>
                <w:shd w:fill="auto" w:val="clear"/>
                <w:vertAlign w:val="baseline"/>
                <w:rtl w:val="0"/>
              </w:rPr>
              <w:t xml:space="preserve">Type Newspaper Title Here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g">
            <w:drawing>
              <wp:inline distB="19050" distT="19050" distL="19050" distR="19050">
                <wp:extent cx="6648450" cy="95250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-228600" y="152400"/>
                          <a:ext cx="6629400" cy="76200"/>
                        </a:xfrm>
                        <a:prstGeom prst="bevel">
                          <a:avLst>
                            <a:gd fmla="val 12500" name="adj"/>
                          </a:avLst>
                        </a:prstGeom>
                        <a:solidFill>
                          <a:srgbClr val="999999"/>
                        </a:solidFill>
                        <a:ln cap="flat" cmpd="sng" w="19050">
                          <a:solidFill>
                            <a:srgbClr val="CCCCCC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inline>
            </w:drawing>
          </mc:Choice>
          <mc:Fallback>
            <w:drawing>
              <wp:inline distB="19050" distT="19050" distL="19050" distR="19050">
                <wp:extent cx="6648450" cy="95250"/>
                <wp:effectExtent b="0" l="0" r="0" t="0"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0" cy="952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Ind w:w="0.0" w:type="pct"/>
        <w:tblBorders>
          <w:top w:color="c0c0c0" w:space="0" w:sz="12" w:val="single"/>
          <w:left w:color="c0c0c0" w:space="0" w:sz="12" w:val="single"/>
          <w:bottom w:color="c0c0c0" w:space="0" w:sz="12" w:val="single"/>
          <w:right w:color="c0c0c0" w:space="0" w:sz="12" w:val="single"/>
          <w:insideH w:color="c0c0c0" w:space="0" w:sz="12" w:val="single"/>
          <w:insideV w:color="c0c0c0" w:space="0" w:sz="12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trHeight w:val="300" w:hRule="atLeast"/>
        </w:trPr>
        <w:tc>
          <w:tcPr>
            <w:shd w:fill="33333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Text</w:t>
            </w:r>
          </w:p>
        </w:tc>
        <w:tc>
          <w:tcPr>
            <w:shd w:fill="333333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Date Here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g">
            <w:drawing>
              <wp:inline distB="19050" distT="19050" distL="19050" distR="19050">
                <wp:extent cx="6648450" cy="95250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-228600" y="152400"/>
                          <a:ext cx="6629400" cy="76200"/>
                        </a:xfrm>
                        <a:prstGeom prst="bevel">
                          <a:avLst>
                            <a:gd fmla="val 12500" name="adj"/>
                          </a:avLst>
                        </a:prstGeom>
                        <a:solidFill>
                          <a:srgbClr val="999999"/>
                        </a:solidFill>
                        <a:ln cap="flat" cmpd="sng" w="19050">
                          <a:solidFill>
                            <a:srgbClr val="CCCCCC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inline>
            </w:drawing>
          </mc:Choice>
          <mc:Fallback>
            <w:drawing>
              <wp:inline distB="19050" distT="19050" distL="19050" distR="19050">
                <wp:extent cx="6648450" cy="95250"/>
                <wp:effectExtent b="0" l="0" r="0" t="0"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0" cy="952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tbl>
      <w:tblPr>
        <w:tblStyle w:val="Table12"/>
        <w:tblW w:w="10800.0" w:type="dxa"/>
        <w:jc w:val="left"/>
        <w:tblInd w:w="72.0" w:type="pc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3600"/>
        <w:gridCol w:w="3600"/>
        <w:gridCol w:w="3600"/>
        <w:tblGridChange w:id="0">
          <w:tblGrid>
            <w:gridCol w:w="3600"/>
            <w:gridCol w:w="3600"/>
            <w:gridCol w:w="3600"/>
          </w:tblGrid>
        </w:tblGridChange>
      </w:tblGrid>
      <w:tr>
        <w:tc>
          <w:tcPr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by: Your Name Here</w:t>
            </w: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or copy and paste the text you want above the image here.    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Click on the image placeholder below and then choose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Insert image.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Browse to find the image you want. After uploading the image, re-size it to fit in this column.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2864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864.6666666666665"/>
              <w:tblGridChange w:id="0">
                <w:tblGrid>
                  <w:gridCol w:w="2864.666666666666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w:drawing>
                      <wp:inline distB="19050" distT="19050" distL="19050" distR="19050">
                        <wp:extent cx="1828800" cy="1828800"/>
                        <wp:effectExtent b="0" l="0" r="0" t="0"/>
                        <wp:docPr id="3" name="image6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6.png"/>
                                <pic:cNvPicPr preferRelativeResize="0"/>
                              </pic:nvPicPr>
                              <pic:blipFill>
                                <a:blip r:embed="rId9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28800" cy="1828800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2864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864.6666666666665"/>
              <w:tblGridChange w:id="0">
                <w:tblGrid>
                  <w:gridCol w:w="2864.666666666666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Type Caption Here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or copy and paste the text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you want below the image here.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2864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864.6666666666665"/>
              <w:tblGridChange w:id="0">
                <w:tblGrid>
                  <w:gridCol w:w="2864.666666666666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Fill in spaces below articles with advertising or famous quotes. Type or paste it here.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2808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808.6666666666665"/>
              <w:tblGridChange w:id="0">
                <w:tblGrid>
                  <w:gridCol w:w="2808.666666666666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w:drawing>
                      <wp:inline distB="19050" distT="19050" distL="19050" distR="19050">
                        <wp:extent cx="1771650" cy="1771650"/>
                        <wp:effectExtent b="0" l="0" r="0" t="0"/>
                        <wp:docPr id="1" name="image2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2.png"/>
                                <pic:cNvPicPr preferRelativeResize="0"/>
                              </pic:nvPicPr>
                              <pic:blipFill>
                                <a:blip r:embed="rId10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1650" cy="1771650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2808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808.6666666666665"/>
              <w:tblGridChange w:id="0">
                <w:tblGrid>
                  <w:gridCol w:w="2808.666666666666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Type Caption Here</w:t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by: Your Name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Click on the image placeholder above and then choose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Insert image.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Browse to find the image you want. After uploading the image, re-size it to fit in this column.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or copy and paste the text you want below the image here.</w:t>
            </w: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2808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808.6666666666665"/>
              <w:tblGridChange w:id="0">
                <w:tblGrid>
                  <w:gridCol w:w="2808.666666666666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Fill in spaces below articles with advertising or famous quotes. Type or paste it here.</w:t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Title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by: Your Name Here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or copy and paste the text you want above the image here.      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Click on the image placeholder below and then choose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Insert image.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Browse to find the image you want. After uploading the image, re-size it to fit in this column.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 to click the undo arrow if you mess up.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 to save often.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Hint: Long articles may need to be continued on another page.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2808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808.6666666666665"/>
              <w:tblGridChange w:id="0">
                <w:tblGrid>
                  <w:gridCol w:w="2808.666666666666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  <w:drawing>
                      <wp:inline distB="19050" distT="19050" distL="19050" distR="19050">
                        <wp:extent cx="1866900" cy="1209675"/>
                        <wp:effectExtent b="0" l="0" r="0" t="0"/>
                        <wp:docPr id="2" name="image5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5.png"/>
                                <pic:cNvPicPr preferRelativeResize="0"/>
                              </pic:nvPicPr>
                              <pic:blipFill>
                                <a:blip r:embed="rId11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1209675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0"/>
              <w:tblW w:w="2808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808.6666666666665"/>
              <w:tblGridChange w:id="0">
                <w:tblGrid>
                  <w:gridCol w:w="2808.666666666666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center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16"/>
                      <w:szCs w:val="16"/>
                      <w:u w:val="none"/>
                      <w:shd w:fill="auto" w:val="clear"/>
                      <w:vertAlign w:val="baseline"/>
                      <w:rtl w:val="0"/>
                    </w:rPr>
                    <w:t xml:space="preserve">Type Caption Here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2808.6666666666665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808.6666666666665"/>
              <w:tblGridChange w:id="0">
                <w:tblGrid>
                  <w:gridCol w:w="2808.6666666666665"/>
                </w:tblGrid>
              </w:tblGridChange>
            </w:tblGrid>
            <w:t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contextualSpacing w:val="0"/>
                    <w:jc w:val="both"/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i w:val="0"/>
                      <w:smallCaps w:val="0"/>
                      <w:strike w:val="0"/>
                      <w:color w:val="000000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Ad</w:t>
                  </w:r>
                </w:p>
              </w:tc>
            </w:tr>
          </w:tbl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3"/>
        <w:tblW w:w="10800.0" w:type="dxa"/>
        <w:jc w:val="left"/>
        <w:tblInd w:w="100.0" w:type="pct"/>
        <w:tblBorders>
          <w:top w:color="999999" w:space="0" w:sz="18" w:val="single"/>
          <w:left w:color="999999" w:space="0" w:sz="18" w:val="single"/>
          <w:bottom w:color="999999" w:space="0" w:sz="18" w:val="single"/>
          <w:right w:color="999999" w:space="0" w:sz="18" w:val="single"/>
          <w:insideH w:color="999999" w:space="0" w:sz="18" w:val="single"/>
          <w:insideV w:color="999999" w:space="0" w:sz="1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Page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Continued on Next Page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2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image" Target="media/image12.png"/><Relationship Id="rId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