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9050" distT="19050" distL="19050" distR="19050" hidden="0" layoutInCell="1" locked="0" relativeHeight="0" simplePos="0">
                <wp:simplePos x="0" y="0"/>
                <wp:positionH relativeFrom="margin">
                  <wp:posOffset>28575</wp:posOffset>
                </wp:positionH>
                <wp:positionV relativeFrom="paragraph">
                  <wp:posOffset>0</wp:posOffset>
                </wp:positionV>
                <wp:extent cx="6648450" cy="95250"/>
                <wp:effectExtent b="0" l="0" r="0" t="0"/>
                <wp:wrapSquare wrapText="bothSides" distB="19050" distT="19050" distL="19050" distR="1905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228600" y="152400"/>
                          <a:ext cx="6629400" cy="76200"/>
                        </a:xfrm>
                        <a:prstGeom prst="bevel">
                          <a:avLst>
                            <a:gd fmla="val 12500" name="adj"/>
                          </a:avLst>
                        </a:prstGeom>
                        <a:solidFill>
                          <a:srgbClr val="999999"/>
                        </a:solidFill>
                        <a:ln cap="flat" cmpd="sng" w="19050">
                          <a:solidFill>
                            <a:srgbClr val="CCCCCC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9050" distT="19050" distL="19050" distR="19050" hidden="0" layoutInCell="1" locked="0" relativeHeight="0" simplePos="0">
                <wp:simplePos x="0" y="0"/>
                <wp:positionH relativeFrom="margin">
                  <wp:posOffset>28575</wp:posOffset>
                </wp:positionH>
                <wp:positionV relativeFrom="paragraph">
                  <wp:posOffset>0</wp:posOffset>
                </wp:positionV>
                <wp:extent cx="6648450" cy="95250"/>
                <wp:effectExtent b="0" l="0" r="0" t="0"/>
                <wp:wrapSquare wrapText="bothSides" distB="19050" distT="19050" distL="19050" distR="1905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0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800.0" w:type="dxa"/>
        <w:jc w:val="left"/>
        <w:tblInd w:w="100.0" w:type="pct"/>
        <w:tblBorders>
          <w:top w:color="999999" w:space="0" w:sz="18" w:val="single"/>
          <w:left w:color="999999" w:space="0" w:sz="18" w:val="single"/>
          <w:bottom w:color="999999" w:space="0" w:sz="18" w:val="single"/>
          <w:right w:color="999999" w:space="0" w:sz="18" w:val="single"/>
          <w:insideH w:color="999999" w:space="0" w:sz="18" w:val="single"/>
          <w:insideV w:color="999999" w:space="0" w:sz="1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Type Newspaper Title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19050" distT="19050" distL="19050" distR="19050">
                <wp:extent cx="6648450" cy="95250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228600" y="152400"/>
                          <a:ext cx="6629400" cy="76200"/>
                        </a:xfrm>
                        <a:prstGeom prst="bevel">
                          <a:avLst>
                            <a:gd fmla="val 12500" name="adj"/>
                          </a:avLst>
                        </a:prstGeom>
                        <a:solidFill>
                          <a:srgbClr val="999999"/>
                        </a:solidFill>
                        <a:ln cap="flat" cmpd="sng" w="19050">
                          <a:solidFill>
                            <a:srgbClr val="CCCCCC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19050" distT="19050" distL="19050" distR="19050">
                <wp:extent cx="6648450" cy="95250"/>
                <wp:effectExtent b="0" l="0" r="0" t="0"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0" cy="95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0.0" w:type="pct"/>
        <w:tblBorders>
          <w:top w:color="c0c0c0" w:space="0" w:sz="12" w:val="single"/>
          <w:left w:color="c0c0c0" w:space="0" w:sz="12" w:val="single"/>
          <w:bottom w:color="c0c0c0" w:space="0" w:sz="12" w:val="single"/>
          <w:right w:color="c0c0c0" w:space="0" w:sz="12" w:val="single"/>
          <w:insideH w:color="c0c0c0" w:space="0" w:sz="12" w:val="single"/>
          <w:insideV w:color="c0c0c0" w:space="0" w:sz="12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trHeight w:val="300" w:hRule="atLeast"/>
        </w:trPr>
        <w:tc>
          <w:tcPr>
            <w:shd w:fill="33333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Text</w:t>
            </w:r>
          </w:p>
        </w:tc>
        <w:tc>
          <w:tcPr>
            <w:shd w:fill="33333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Date Here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19050" distT="19050" distL="19050" distR="19050">
                <wp:extent cx="6648450" cy="95250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228600" y="152400"/>
                          <a:ext cx="6629400" cy="76200"/>
                        </a:xfrm>
                        <a:prstGeom prst="bevel">
                          <a:avLst>
                            <a:gd fmla="val 12500" name="adj"/>
                          </a:avLst>
                        </a:prstGeom>
                        <a:solidFill>
                          <a:srgbClr val="999999"/>
                        </a:solidFill>
                        <a:ln cap="flat" cmpd="sng" w="19050">
                          <a:solidFill>
                            <a:srgbClr val="CCCCCC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19050" distT="19050" distL="19050" distR="19050">
                <wp:extent cx="6648450" cy="95250"/>
                <wp:effectExtent b="0" l="0" r="0" t="0"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0" cy="95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2"/>
        <w:tblW w:w="10800.0" w:type="dxa"/>
        <w:jc w:val="left"/>
        <w:tblInd w:w="72.0" w:type="pct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by: Your Name Here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or copy and paste the text you want above the image here.      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on the image placeholder below and then choose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Insert image.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Browse to find the image you want. After uploading the image, re-size it to fit in this column.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864.6666666666665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64.6666666666665"/>
              <w:tblGridChange w:id="0">
                <w:tblGrid>
                  <w:gridCol w:w="2864.666666666666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drawing>
                      <wp:inline distB="19050" distT="19050" distL="19050" distR="19050">
                        <wp:extent cx="1828800" cy="1828800"/>
                        <wp:effectExtent b="0" l="0" r="0" t="0"/>
                        <wp:docPr id="3" name="image6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6.pn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18288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864.6666666666665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64.6666666666665"/>
              <w:tblGridChange w:id="0">
                <w:tblGrid>
                  <w:gridCol w:w="2864.666666666666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Type Caption Here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or copy and paste the text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 want below the image here.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864.6666666666665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64.6666666666665"/>
              <w:tblGridChange w:id="0">
                <w:tblGrid>
                  <w:gridCol w:w="2864.666666666666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Fill in spaces below articles with advertising or famous quotes. Type or paste it here.</w:t>
                  </w:r>
                </w:p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808.6666666666665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8.6666666666665"/>
              <w:tblGridChange w:id="0">
                <w:tblGrid>
                  <w:gridCol w:w="2808.666666666666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drawing>
                      <wp:inline distB="19050" distT="19050" distL="19050" distR="19050">
                        <wp:extent cx="1771650" cy="1771650"/>
                        <wp:effectExtent b="0" l="0" r="0" t="0"/>
                        <wp:docPr id="1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1650" cy="17716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808.6666666666665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8.6666666666665"/>
              <w:tblGridChange w:id="0">
                <w:tblGrid>
                  <w:gridCol w:w="2808.666666666666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Type Caption Here</w:t>
                  </w:r>
                </w:p>
              </w:tc>
            </w:tr>
          </w:tbl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by: Your Name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on the image placeholder above and then choose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Insert image.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Browse to find the image you want. After uploading the image, re-size it to fit in this column.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or copy and paste the text you want below the image here.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808.6666666666665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8.6666666666665"/>
              <w:tblGridChange w:id="0">
                <w:tblGrid>
                  <w:gridCol w:w="2808.666666666666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Fill in spaces below articles with advertising or famous quotes. Type or paste it here.</w:t>
                  </w:r>
                </w:p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by: Your Name Here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or copy and paste the text you want above the image here.      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Click on the image placeholder below and then choose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Insert image.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Browse to find the image you want. After uploading the image, re-size it to fit in this column.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Remember to click the undo arrow if you mess up.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Remember to save often.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Hint: Long articles may need to be continued on another page.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808.6666666666665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8.6666666666665"/>
              <w:tblGridChange w:id="0">
                <w:tblGrid>
                  <w:gridCol w:w="2808.666666666666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drawing>
                      <wp:inline distB="19050" distT="19050" distL="19050" distR="19050">
                        <wp:extent cx="1866900" cy="1209675"/>
                        <wp:effectExtent b="0" l="0" r="0" t="0"/>
                        <wp:docPr id="2" name="image5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5.png"/>
                                <pic:cNvPicPr preferRelativeResize="0"/>
                              </pic:nvPicPr>
                              <pic:blipFill>
                                <a:blip r:embed="rId11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6900" cy="12096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808.6666666666665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8.6666666666665"/>
              <w:tblGridChange w:id="0">
                <w:tblGrid>
                  <w:gridCol w:w="2808.666666666666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Type Caption Here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808.6666666666665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08.6666666666665"/>
              <w:tblGridChange w:id="0">
                <w:tblGrid>
                  <w:gridCol w:w="2808.666666666666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Ad</w:t>
                  </w:r>
                </w:p>
              </w:tc>
            </w:tr>
          </w:tbl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3"/>
        <w:tblW w:w="10800.0" w:type="dxa"/>
        <w:jc w:val="left"/>
        <w:tblInd w:w="100.0" w:type="pct"/>
        <w:tblBorders>
          <w:top w:color="999999" w:space="0" w:sz="18" w:val="single"/>
          <w:left w:color="999999" w:space="0" w:sz="18" w:val="single"/>
          <w:bottom w:color="999999" w:space="0" w:sz="18" w:val="single"/>
          <w:right w:color="999999" w:space="0" w:sz="18" w:val="single"/>
          <w:insideH w:color="999999" w:space="0" w:sz="18" w:val="single"/>
          <w:insideV w:color="999999" w:space="0" w:sz="1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Continued on Next Page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12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