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9BE64" w14:textId="4414F50E" w:rsidR="0017680D" w:rsidRPr="0022189F" w:rsidRDefault="00797292" w:rsidP="0017680D">
      <w:pPr>
        <w:pStyle w:val="Encabezado"/>
        <w:rPr>
          <w:rFonts w:ascii="News Gothic MT" w:hAnsi="News Gothic MT"/>
          <w:lang w:val="gl-ES"/>
        </w:rPr>
      </w:pPr>
      <w:bookmarkStart w:id="0" w:name="_GoBack"/>
      <w:r w:rsidRPr="0022189F">
        <w:rPr>
          <w:rFonts w:ascii="News Gothic MT" w:hAnsi="News Gothic MT"/>
          <w:noProof/>
          <w:lang w:val="gl-ES"/>
        </w:rPr>
        <w:drawing>
          <wp:anchor distT="0" distB="0" distL="114300" distR="114300" simplePos="0" relativeHeight="251714560" behindDoc="0" locked="0" layoutInCell="1" allowOverlap="1" wp14:anchorId="71CF0178" wp14:editId="5E6FAD52">
            <wp:simplePos x="0" y="0"/>
            <wp:positionH relativeFrom="column">
              <wp:posOffset>5763260</wp:posOffset>
            </wp:positionH>
            <wp:positionV relativeFrom="paragraph">
              <wp:posOffset>-136525</wp:posOffset>
            </wp:positionV>
            <wp:extent cx="793115" cy="594995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imos ao everest_portad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680D" w:rsidRPr="0022189F">
        <w:rPr>
          <w:rFonts w:ascii="News Gothic MT" w:hAnsi="News Gothic MT"/>
          <w:lang w:val="gl-ES"/>
        </w:rPr>
        <w:t xml:space="preserve">FICHA: </w:t>
      </w:r>
      <w:r w:rsidR="00144C89" w:rsidRPr="0022189F">
        <w:rPr>
          <w:rFonts w:ascii="News Gothic MT" w:hAnsi="News Gothic MT"/>
          <w:lang w:val="gl-ES"/>
        </w:rPr>
        <w:t>SUBIMOS AO EVEREST</w:t>
      </w:r>
      <w:r w:rsidR="00EB3D62" w:rsidRPr="0022189F">
        <w:rPr>
          <w:rFonts w:ascii="News Gothic MT" w:hAnsi="News Gothic MT"/>
          <w:lang w:val="gl-ES"/>
        </w:rPr>
        <w:t xml:space="preserve"> </w:t>
      </w:r>
    </w:p>
    <w:p w14:paraId="1269EED4" w14:textId="32A1B235" w:rsidR="00BF323F" w:rsidRPr="0022189F" w:rsidRDefault="00BF323F">
      <w:pPr>
        <w:rPr>
          <w:rFonts w:ascii="News Gothic MT" w:hAnsi="News Gothic MT"/>
          <w:lang w:val="gl-ES"/>
        </w:rPr>
      </w:pPr>
      <w:r w:rsidRPr="0022189F">
        <w:rPr>
          <w:rFonts w:ascii="News Gothic MT" w:hAnsi="News Gothic MT"/>
          <w:lang w:val="gl-ES"/>
        </w:rPr>
        <w:t>Grupo: 2ºESO___</w:t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  <w:t>Data de entrega:</w:t>
      </w:r>
      <w:r w:rsidR="00944C8E" w:rsidRPr="0022189F">
        <w:rPr>
          <w:rFonts w:ascii="News Gothic MT" w:hAnsi="News Gothic MT"/>
          <w:lang w:val="gl-ES"/>
        </w:rPr>
        <w:t xml:space="preserve"> </w:t>
      </w:r>
    </w:p>
    <w:p w14:paraId="04FBEF18" w14:textId="51073D17" w:rsidR="00BF323F" w:rsidRPr="0022189F" w:rsidRDefault="00BF323F">
      <w:pPr>
        <w:rPr>
          <w:rFonts w:ascii="News Gothic MT" w:hAnsi="News Gothic MT"/>
          <w:lang w:val="gl-ES"/>
        </w:rPr>
      </w:pPr>
      <w:r w:rsidRPr="0022189F">
        <w:rPr>
          <w:rFonts w:ascii="News Gothic MT" w:hAnsi="News Gothic MT"/>
          <w:lang w:val="gl-ES"/>
        </w:rPr>
        <w:t>Integrantes do grupo:</w:t>
      </w:r>
    </w:p>
    <w:p w14:paraId="50102869" w14:textId="77777777" w:rsidR="00BF323F" w:rsidRPr="0022189F" w:rsidRDefault="00BF323F">
      <w:pPr>
        <w:rPr>
          <w:rFonts w:ascii="News Gothic MT" w:hAnsi="News Gothic MT"/>
          <w:lang w:val="gl-ES"/>
        </w:rPr>
      </w:pPr>
      <w:r w:rsidRPr="0022189F">
        <w:rPr>
          <w:rFonts w:ascii="News Gothic MT" w:hAnsi="News Gothic MT"/>
          <w:lang w:val="gl-ES"/>
        </w:rPr>
        <w:t xml:space="preserve">Alumno 1: </w:t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  <w:t>Alumno 2:</w:t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  <w:t>Alumno 3:</w:t>
      </w:r>
    </w:p>
    <w:p w14:paraId="16EB22EF" w14:textId="0F939980" w:rsidR="00BF323F" w:rsidRPr="0022189F" w:rsidRDefault="00BF323F">
      <w:pPr>
        <w:rPr>
          <w:rFonts w:ascii="News Gothic MT" w:hAnsi="News Gothic MT"/>
          <w:lang w:val="gl-ES"/>
        </w:rPr>
      </w:pPr>
      <w:r w:rsidRPr="0022189F">
        <w:rPr>
          <w:rFonts w:ascii="News Gothic MT" w:hAnsi="News Gothic MT"/>
          <w:lang w:val="gl-ES"/>
        </w:rPr>
        <w:t>Alumno 4:</w:t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  <w:t>Alumno 5:</w:t>
      </w:r>
      <w:r w:rsidR="00EB3D62" w:rsidRPr="0022189F">
        <w:rPr>
          <w:lang w:val="gl-ES"/>
        </w:rPr>
        <w:t xml:space="preserve"> </w:t>
      </w:r>
    </w:p>
    <w:p w14:paraId="68B2BF97" w14:textId="458A01E7" w:rsidR="002C2F6B" w:rsidRPr="0022189F" w:rsidRDefault="002C2F6B">
      <w:pPr>
        <w:rPr>
          <w:rFonts w:ascii="News Gothic MT" w:hAnsi="News Gothic MT"/>
          <w:lang w:val="gl-ES"/>
        </w:rPr>
      </w:pPr>
    </w:p>
    <w:p w14:paraId="4B05151C" w14:textId="4EDB6C1E" w:rsidR="002C2F6B" w:rsidRPr="0022189F" w:rsidRDefault="002D550C">
      <w:pPr>
        <w:rPr>
          <w:b/>
          <w:lang w:val="gl-ES"/>
        </w:rPr>
      </w:pPr>
      <w:r w:rsidRPr="0022189F">
        <w:rPr>
          <w:rFonts w:ascii="News Gothic MT" w:hAnsi="News Gothic MT"/>
          <w:b/>
          <w:lang w:val="gl-ES"/>
        </w:rPr>
        <w:t>ALUMNO 1</w:t>
      </w:r>
    </w:p>
    <w:p w14:paraId="6E95F19B" w14:textId="56932DDE" w:rsidR="00CB0925" w:rsidRPr="0022189F" w:rsidRDefault="00CB0925">
      <w:pPr>
        <w:rPr>
          <w:lang w:val="gl-ES"/>
        </w:rPr>
      </w:pPr>
    </w:p>
    <w:p w14:paraId="3D31A6A9" w14:textId="627CCA42" w:rsidR="00944C8E" w:rsidRPr="0022189F" w:rsidRDefault="00944C8E">
      <w:pPr>
        <w:rPr>
          <w:lang w:val="gl-ES"/>
        </w:rPr>
      </w:pPr>
    </w:p>
    <w:p w14:paraId="5BBF1245" w14:textId="68683C06" w:rsidR="00944C8E" w:rsidRPr="0022189F" w:rsidRDefault="002D550C">
      <w:pPr>
        <w:rPr>
          <w:lang w:val="gl-ES"/>
        </w:rPr>
      </w:pPr>
      <w:r w:rsidRPr="0022189F">
        <w:rPr>
          <w:lang w:val="gl-ES"/>
        </w:rPr>
        <w:drawing>
          <wp:anchor distT="0" distB="0" distL="114300" distR="114300" simplePos="0" relativeHeight="251721728" behindDoc="0" locked="0" layoutInCell="1" allowOverlap="1" wp14:anchorId="6603AEFB" wp14:editId="01D3A5E0">
            <wp:simplePos x="0" y="0"/>
            <wp:positionH relativeFrom="column">
              <wp:posOffset>3397250</wp:posOffset>
            </wp:positionH>
            <wp:positionV relativeFrom="paragraph">
              <wp:posOffset>-1270</wp:posOffset>
            </wp:positionV>
            <wp:extent cx="3159125" cy="664210"/>
            <wp:effectExtent l="0" t="0" r="0" b="0"/>
            <wp:wrapSquare wrapText="bothSides"/>
            <wp:docPr id="10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12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89F">
        <w:rPr>
          <w:lang w:val="gl-ES"/>
        </w:rPr>
        <w:drawing>
          <wp:anchor distT="0" distB="0" distL="114300" distR="114300" simplePos="0" relativeHeight="251722752" behindDoc="0" locked="0" layoutInCell="1" allowOverlap="1" wp14:anchorId="2F8F20DF" wp14:editId="7847CA66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3048000" cy="500380"/>
            <wp:effectExtent l="0" t="0" r="0" b="7620"/>
            <wp:wrapSquare wrapText="bothSides"/>
            <wp:docPr id="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2CC22C" w14:textId="4BE8BCB3" w:rsidR="00944C8E" w:rsidRPr="0022189F" w:rsidRDefault="002D550C">
      <w:pPr>
        <w:rPr>
          <w:lang w:val="gl-ES"/>
        </w:rPr>
      </w:pPr>
      <w:r w:rsidRPr="0022189F">
        <w:rPr>
          <w:lang w:val="gl-ES"/>
        </w:rPr>
        <w:drawing>
          <wp:anchor distT="0" distB="0" distL="114300" distR="114300" simplePos="0" relativeHeight="251723776" behindDoc="0" locked="0" layoutInCell="1" allowOverlap="1" wp14:anchorId="589A5073" wp14:editId="3A9BEFE0">
            <wp:simplePos x="0" y="0"/>
            <wp:positionH relativeFrom="column">
              <wp:posOffset>1644015</wp:posOffset>
            </wp:positionH>
            <wp:positionV relativeFrom="paragraph">
              <wp:posOffset>166370</wp:posOffset>
            </wp:positionV>
            <wp:extent cx="2621280" cy="297180"/>
            <wp:effectExtent l="0" t="0" r="0" b="7620"/>
            <wp:wrapSquare wrapText="bothSides"/>
            <wp:docPr id="7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21FB68" w14:textId="49D6AE47" w:rsidR="00944C8E" w:rsidRPr="0022189F" w:rsidRDefault="00944C8E">
      <w:pPr>
        <w:rPr>
          <w:lang w:val="gl-ES"/>
        </w:rPr>
      </w:pPr>
    </w:p>
    <w:p w14:paraId="6EB6B46C" w14:textId="494277F3" w:rsidR="00944C8E" w:rsidRPr="0022189F" w:rsidRDefault="00944C8E">
      <w:pPr>
        <w:rPr>
          <w:lang w:val="gl-ES"/>
        </w:rPr>
      </w:pPr>
    </w:p>
    <w:p w14:paraId="723485F2" w14:textId="24BCC026" w:rsidR="00944C8E" w:rsidRPr="0022189F" w:rsidRDefault="00944C8E">
      <w:pPr>
        <w:rPr>
          <w:lang w:val="gl-ES"/>
        </w:rPr>
      </w:pPr>
    </w:p>
    <w:p w14:paraId="640398B6" w14:textId="3C4CB415" w:rsidR="00944C8E" w:rsidRPr="0022189F" w:rsidRDefault="002D550C">
      <w:pPr>
        <w:rPr>
          <w:lang w:val="gl-ES"/>
        </w:rPr>
      </w:pPr>
      <w:r w:rsidRPr="0022189F">
        <w:rPr>
          <w:lang w:val="gl-ES"/>
        </w:rPr>
        <w:drawing>
          <wp:anchor distT="0" distB="0" distL="114300" distR="114300" simplePos="0" relativeHeight="251715584" behindDoc="0" locked="0" layoutInCell="1" allowOverlap="1" wp14:anchorId="0A4963B8" wp14:editId="7A809DBB">
            <wp:simplePos x="0" y="0"/>
            <wp:positionH relativeFrom="column">
              <wp:posOffset>1089025</wp:posOffset>
            </wp:positionH>
            <wp:positionV relativeFrom="paragraph">
              <wp:posOffset>57785</wp:posOffset>
            </wp:positionV>
            <wp:extent cx="3965575" cy="1783715"/>
            <wp:effectExtent l="0" t="0" r="0" b="0"/>
            <wp:wrapSquare wrapText="bothSides"/>
            <wp:docPr id="12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5575" cy="178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066B6F" w14:textId="1834CA97" w:rsidR="00944C8E" w:rsidRPr="0022189F" w:rsidRDefault="00944C8E">
      <w:pPr>
        <w:rPr>
          <w:lang w:val="gl-ES"/>
        </w:rPr>
      </w:pPr>
    </w:p>
    <w:p w14:paraId="0654820E" w14:textId="2135DF28" w:rsidR="00944C8E" w:rsidRPr="0022189F" w:rsidRDefault="00944C8E">
      <w:pPr>
        <w:rPr>
          <w:lang w:val="gl-ES"/>
        </w:rPr>
      </w:pPr>
    </w:p>
    <w:p w14:paraId="69F0C22C" w14:textId="77777777" w:rsidR="00944C8E" w:rsidRPr="0022189F" w:rsidRDefault="00944C8E">
      <w:pPr>
        <w:rPr>
          <w:lang w:val="gl-ES"/>
        </w:rPr>
      </w:pPr>
    </w:p>
    <w:p w14:paraId="545613D6" w14:textId="77777777" w:rsidR="00944C8E" w:rsidRPr="0022189F" w:rsidRDefault="00944C8E">
      <w:pPr>
        <w:rPr>
          <w:lang w:val="gl-ES"/>
        </w:rPr>
      </w:pPr>
    </w:p>
    <w:p w14:paraId="0543CA45" w14:textId="77777777" w:rsidR="00944C8E" w:rsidRPr="0022189F" w:rsidRDefault="00944C8E">
      <w:pPr>
        <w:rPr>
          <w:lang w:val="gl-ES"/>
        </w:rPr>
      </w:pPr>
    </w:p>
    <w:p w14:paraId="14B35E29" w14:textId="77777777" w:rsidR="00944C8E" w:rsidRPr="0022189F" w:rsidRDefault="00944C8E">
      <w:pPr>
        <w:rPr>
          <w:lang w:val="gl-ES"/>
        </w:rPr>
      </w:pPr>
    </w:p>
    <w:p w14:paraId="402FFB00" w14:textId="77777777" w:rsidR="00944C8E" w:rsidRPr="0022189F" w:rsidRDefault="00944C8E">
      <w:pPr>
        <w:rPr>
          <w:lang w:val="gl-ES"/>
        </w:rPr>
      </w:pPr>
    </w:p>
    <w:p w14:paraId="0BBCFA02" w14:textId="77777777" w:rsidR="00944C8E" w:rsidRPr="0022189F" w:rsidRDefault="00944C8E">
      <w:pPr>
        <w:rPr>
          <w:lang w:val="gl-ES"/>
        </w:rPr>
      </w:pPr>
    </w:p>
    <w:p w14:paraId="34D38876" w14:textId="77777777" w:rsidR="00944C8E" w:rsidRPr="0022189F" w:rsidRDefault="00944C8E">
      <w:pPr>
        <w:rPr>
          <w:lang w:val="gl-ES"/>
        </w:rPr>
      </w:pPr>
    </w:p>
    <w:p w14:paraId="6BCFCB62" w14:textId="6C4B8E43" w:rsidR="00944C8E" w:rsidRPr="0022189F" w:rsidRDefault="00944C8E">
      <w:pPr>
        <w:rPr>
          <w:lang w:val="gl-ES"/>
        </w:rPr>
      </w:pPr>
    </w:p>
    <w:p w14:paraId="3F4761FE" w14:textId="77777777" w:rsidR="002D550C" w:rsidRPr="0022189F" w:rsidRDefault="002D550C">
      <w:pPr>
        <w:rPr>
          <w:lang w:val="gl-ES"/>
        </w:rPr>
      </w:pPr>
    </w:p>
    <w:p w14:paraId="6F8301CF" w14:textId="299D9036" w:rsidR="00944C8E" w:rsidRPr="0022189F" w:rsidRDefault="002D550C">
      <w:pPr>
        <w:rPr>
          <w:rFonts w:ascii="News Gothic MT" w:hAnsi="News Gothic MT"/>
          <w:lang w:val="gl-ES"/>
        </w:rPr>
      </w:pPr>
      <w:r w:rsidRPr="0022189F">
        <w:rPr>
          <w:lang w:val="gl-ES"/>
        </w:rPr>
        <w:drawing>
          <wp:anchor distT="0" distB="0" distL="114300" distR="114300" simplePos="0" relativeHeight="251716608" behindDoc="0" locked="0" layoutInCell="1" allowOverlap="1" wp14:anchorId="76F06A1B" wp14:editId="1CB22270">
            <wp:simplePos x="0" y="0"/>
            <wp:positionH relativeFrom="column">
              <wp:posOffset>684530</wp:posOffset>
            </wp:positionH>
            <wp:positionV relativeFrom="paragraph">
              <wp:posOffset>55880</wp:posOffset>
            </wp:positionV>
            <wp:extent cx="5011420" cy="3140710"/>
            <wp:effectExtent l="0" t="0" r="0" b="8890"/>
            <wp:wrapSquare wrapText="bothSides"/>
            <wp:docPr id="32771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420" cy="314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657D1" w14:textId="09259AC7" w:rsidR="002D550C" w:rsidRPr="0022189F" w:rsidRDefault="002D550C">
      <w:pPr>
        <w:rPr>
          <w:rFonts w:ascii="News Gothic MT" w:hAnsi="News Gothic MT"/>
          <w:lang w:val="gl-ES"/>
        </w:rPr>
      </w:pPr>
    </w:p>
    <w:p w14:paraId="5843B84D" w14:textId="77777777" w:rsidR="002D550C" w:rsidRPr="0022189F" w:rsidRDefault="002D550C">
      <w:pPr>
        <w:rPr>
          <w:rFonts w:ascii="News Gothic MT" w:hAnsi="News Gothic MT"/>
          <w:lang w:val="gl-ES"/>
        </w:rPr>
      </w:pPr>
    </w:p>
    <w:p w14:paraId="390257D6" w14:textId="77777777" w:rsidR="002D550C" w:rsidRPr="0022189F" w:rsidRDefault="002D550C">
      <w:pPr>
        <w:rPr>
          <w:rFonts w:ascii="News Gothic MT" w:hAnsi="News Gothic MT"/>
          <w:lang w:val="gl-ES"/>
        </w:rPr>
      </w:pPr>
    </w:p>
    <w:p w14:paraId="02C2C7BA" w14:textId="31049954" w:rsidR="002C2F6B" w:rsidRPr="0022189F" w:rsidRDefault="002C2F6B">
      <w:pPr>
        <w:rPr>
          <w:rFonts w:ascii="News Gothic MT" w:hAnsi="News Gothic MT"/>
          <w:lang w:val="gl-ES"/>
        </w:rPr>
      </w:pPr>
    </w:p>
    <w:p w14:paraId="78C5C30A" w14:textId="77777777" w:rsidR="002D550C" w:rsidRPr="0022189F" w:rsidRDefault="002D550C">
      <w:pPr>
        <w:rPr>
          <w:rFonts w:ascii="News Gothic MT" w:hAnsi="News Gothic MT"/>
          <w:lang w:val="gl-ES"/>
        </w:rPr>
      </w:pPr>
    </w:p>
    <w:p w14:paraId="55D84B72" w14:textId="77777777" w:rsidR="002D550C" w:rsidRPr="0022189F" w:rsidRDefault="002D550C">
      <w:pPr>
        <w:rPr>
          <w:rFonts w:ascii="News Gothic MT" w:hAnsi="News Gothic MT"/>
          <w:lang w:val="gl-ES"/>
        </w:rPr>
      </w:pPr>
    </w:p>
    <w:p w14:paraId="65D33525" w14:textId="77777777" w:rsidR="002D550C" w:rsidRPr="0022189F" w:rsidRDefault="002D550C">
      <w:pPr>
        <w:rPr>
          <w:rFonts w:ascii="News Gothic MT" w:hAnsi="News Gothic MT"/>
          <w:lang w:val="gl-ES"/>
        </w:rPr>
      </w:pPr>
    </w:p>
    <w:p w14:paraId="72AAB962" w14:textId="77777777" w:rsidR="002D550C" w:rsidRPr="0022189F" w:rsidRDefault="002D550C">
      <w:pPr>
        <w:rPr>
          <w:rFonts w:ascii="News Gothic MT" w:hAnsi="News Gothic MT"/>
          <w:lang w:val="gl-ES"/>
        </w:rPr>
      </w:pPr>
    </w:p>
    <w:p w14:paraId="1A96E8DA" w14:textId="77777777" w:rsidR="002D550C" w:rsidRPr="0022189F" w:rsidRDefault="002D550C">
      <w:pPr>
        <w:rPr>
          <w:rFonts w:ascii="News Gothic MT" w:hAnsi="News Gothic MT"/>
          <w:lang w:val="gl-ES"/>
        </w:rPr>
      </w:pPr>
    </w:p>
    <w:p w14:paraId="2A6FBD9A" w14:textId="77777777" w:rsidR="002D550C" w:rsidRPr="0022189F" w:rsidRDefault="002D550C">
      <w:pPr>
        <w:rPr>
          <w:rFonts w:ascii="News Gothic MT" w:hAnsi="News Gothic MT"/>
          <w:lang w:val="gl-ES"/>
        </w:rPr>
      </w:pPr>
    </w:p>
    <w:p w14:paraId="1BC97E96" w14:textId="77777777" w:rsidR="002D550C" w:rsidRPr="0022189F" w:rsidRDefault="002D550C">
      <w:pPr>
        <w:rPr>
          <w:rFonts w:ascii="News Gothic MT" w:hAnsi="News Gothic MT"/>
          <w:lang w:val="gl-ES"/>
        </w:rPr>
      </w:pPr>
    </w:p>
    <w:p w14:paraId="1C09F877" w14:textId="77777777" w:rsidR="002D550C" w:rsidRPr="0022189F" w:rsidRDefault="002D550C">
      <w:pPr>
        <w:rPr>
          <w:rFonts w:ascii="News Gothic MT" w:hAnsi="News Gothic MT"/>
          <w:lang w:val="gl-ES"/>
        </w:rPr>
      </w:pPr>
    </w:p>
    <w:p w14:paraId="458DBB02" w14:textId="77777777" w:rsidR="002D550C" w:rsidRPr="0022189F" w:rsidRDefault="002D550C">
      <w:pPr>
        <w:rPr>
          <w:rFonts w:ascii="News Gothic MT" w:hAnsi="News Gothic MT"/>
          <w:lang w:val="gl-ES"/>
        </w:rPr>
      </w:pPr>
    </w:p>
    <w:p w14:paraId="694C0408" w14:textId="77777777" w:rsidR="002D550C" w:rsidRPr="0022189F" w:rsidRDefault="002D550C">
      <w:pPr>
        <w:rPr>
          <w:rFonts w:ascii="News Gothic MT" w:hAnsi="News Gothic MT"/>
          <w:lang w:val="gl-ES"/>
        </w:rPr>
      </w:pPr>
    </w:p>
    <w:p w14:paraId="24438B9D" w14:textId="77777777" w:rsidR="002D550C" w:rsidRPr="0022189F" w:rsidRDefault="002D550C">
      <w:pPr>
        <w:rPr>
          <w:rFonts w:ascii="News Gothic MT" w:hAnsi="News Gothic MT"/>
          <w:lang w:val="gl-ES"/>
        </w:rPr>
      </w:pPr>
    </w:p>
    <w:p w14:paraId="4E4FBE4E" w14:textId="77777777" w:rsidR="002D550C" w:rsidRPr="0022189F" w:rsidRDefault="002D550C">
      <w:pPr>
        <w:rPr>
          <w:rFonts w:ascii="News Gothic MT" w:hAnsi="News Gothic MT"/>
          <w:lang w:val="gl-ES"/>
        </w:rPr>
      </w:pPr>
    </w:p>
    <w:p w14:paraId="64449FFC" w14:textId="77777777" w:rsidR="002D550C" w:rsidRPr="0022189F" w:rsidRDefault="002D550C">
      <w:pPr>
        <w:rPr>
          <w:rFonts w:ascii="News Gothic MT" w:hAnsi="News Gothic MT"/>
          <w:lang w:val="gl-ES"/>
        </w:rPr>
      </w:pPr>
    </w:p>
    <w:p w14:paraId="6F2F6744" w14:textId="105BD249" w:rsidR="002C2F6B" w:rsidRPr="0022189F" w:rsidRDefault="002C2F6B">
      <w:pPr>
        <w:rPr>
          <w:lang w:val="gl-ES"/>
        </w:rPr>
      </w:pPr>
    </w:p>
    <w:p w14:paraId="6D23C6A9" w14:textId="089E21A9" w:rsidR="00EB3D62" w:rsidRPr="0022189F" w:rsidRDefault="00EB3D62">
      <w:pPr>
        <w:rPr>
          <w:lang w:val="gl-ES"/>
        </w:rPr>
        <w:sectPr w:rsidR="00EB3D62" w:rsidRPr="0022189F" w:rsidSect="002D550C">
          <w:footerReference w:type="even" r:id="rId15"/>
          <w:footerReference w:type="default" r:id="rId16"/>
          <w:pgSz w:w="11900" w:h="16820"/>
          <w:pgMar w:top="851" w:right="993" w:bottom="851" w:left="851" w:header="708" w:footer="708" w:gutter="0"/>
          <w:cols w:space="708"/>
          <w:docGrid w:linePitch="360"/>
        </w:sectPr>
      </w:pPr>
    </w:p>
    <w:p w14:paraId="4B7485EC" w14:textId="77777777" w:rsidR="002D550C" w:rsidRPr="0022189F" w:rsidRDefault="002D550C" w:rsidP="002D550C">
      <w:pPr>
        <w:pStyle w:val="Encabezado"/>
        <w:rPr>
          <w:rFonts w:ascii="News Gothic MT" w:hAnsi="News Gothic MT"/>
          <w:lang w:val="gl-ES"/>
        </w:rPr>
      </w:pPr>
      <w:r w:rsidRPr="0022189F">
        <w:rPr>
          <w:rFonts w:ascii="News Gothic MT" w:hAnsi="News Gothic MT"/>
          <w:noProof/>
          <w:lang w:val="gl-ES"/>
        </w:rPr>
        <w:lastRenderedPageBreak/>
        <w:drawing>
          <wp:anchor distT="0" distB="0" distL="114300" distR="114300" simplePos="0" relativeHeight="251720704" behindDoc="0" locked="0" layoutInCell="1" allowOverlap="1" wp14:anchorId="24ADDC19" wp14:editId="3CE17B68">
            <wp:simplePos x="0" y="0"/>
            <wp:positionH relativeFrom="column">
              <wp:posOffset>5763260</wp:posOffset>
            </wp:positionH>
            <wp:positionV relativeFrom="paragraph">
              <wp:posOffset>-136525</wp:posOffset>
            </wp:positionV>
            <wp:extent cx="793115" cy="594995"/>
            <wp:effectExtent l="0" t="0" r="0" b="0"/>
            <wp:wrapSquare wrapText="bothSides"/>
            <wp:docPr id="32774" name="Imagen 32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imos ao everest_portad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89F">
        <w:rPr>
          <w:rFonts w:ascii="News Gothic MT" w:hAnsi="News Gothic MT"/>
          <w:lang w:val="gl-ES"/>
        </w:rPr>
        <w:t xml:space="preserve">FICHA: SUBIMOS AO EVEREST </w:t>
      </w:r>
    </w:p>
    <w:p w14:paraId="504295D6" w14:textId="77777777" w:rsidR="002D550C" w:rsidRPr="0022189F" w:rsidRDefault="002D550C" w:rsidP="002D550C">
      <w:pPr>
        <w:rPr>
          <w:rFonts w:ascii="News Gothic MT" w:hAnsi="News Gothic MT"/>
          <w:lang w:val="gl-ES"/>
        </w:rPr>
      </w:pPr>
      <w:r w:rsidRPr="0022189F">
        <w:rPr>
          <w:rFonts w:ascii="News Gothic MT" w:hAnsi="News Gothic MT"/>
          <w:lang w:val="gl-ES"/>
        </w:rPr>
        <w:t>Grupo: 2ºESO___</w:t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  <w:t xml:space="preserve">Data de entrega: </w:t>
      </w:r>
    </w:p>
    <w:p w14:paraId="257B0A2F" w14:textId="77777777" w:rsidR="002D550C" w:rsidRPr="0022189F" w:rsidRDefault="002D550C" w:rsidP="002D550C">
      <w:pPr>
        <w:rPr>
          <w:rFonts w:ascii="News Gothic MT" w:hAnsi="News Gothic MT"/>
          <w:lang w:val="gl-ES"/>
        </w:rPr>
      </w:pPr>
      <w:r w:rsidRPr="0022189F">
        <w:rPr>
          <w:rFonts w:ascii="News Gothic MT" w:hAnsi="News Gothic MT"/>
          <w:lang w:val="gl-ES"/>
        </w:rPr>
        <w:t>Integrantes do grupo:</w:t>
      </w:r>
    </w:p>
    <w:p w14:paraId="7C4285F0" w14:textId="77777777" w:rsidR="002D550C" w:rsidRPr="0022189F" w:rsidRDefault="002D550C" w:rsidP="002D550C">
      <w:pPr>
        <w:rPr>
          <w:rFonts w:ascii="News Gothic MT" w:hAnsi="News Gothic MT"/>
          <w:lang w:val="gl-ES"/>
        </w:rPr>
      </w:pPr>
      <w:r w:rsidRPr="0022189F">
        <w:rPr>
          <w:rFonts w:ascii="News Gothic MT" w:hAnsi="News Gothic MT"/>
          <w:lang w:val="gl-ES"/>
        </w:rPr>
        <w:t xml:space="preserve">Alumno 1: </w:t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  <w:t>Alumno 2:</w:t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  <w:t>Alumno 3:</w:t>
      </w:r>
    </w:p>
    <w:p w14:paraId="5D84E628" w14:textId="1F19325D" w:rsidR="00EB3D62" w:rsidRPr="0022189F" w:rsidRDefault="002D550C" w:rsidP="002D550C">
      <w:pPr>
        <w:rPr>
          <w:rFonts w:ascii="News Gothic MT" w:hAnsi="News Gothic MT"/>
          <w:lang w:val="gl-ES"/>
        </w:rPr>
      </w:pPr>
      <w:r w:rsidRPr="0022189F">
        <w:rPr>
          <w:rFonts w:ascii="News Gothic MT" w:hAnsi="News Gothic MT"/>
          <w:lang w:val="gl-ES"/>
        </w:rPr>
        <w:t>Alumno 4:</w:t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</w:r>
      <w:r w:rsidRPr="0022189F">
        <w:rPr>
          <w:rFonts w:ascii="News Gothic MT" w:hAnsi="News Gothic MT"/>
          <w:lang w:val="gl-ES"/>
        </w:rPr>
        <w:tab/>
        <w:t>Alumno 5:</w:t>
      </w:r>
    </w:p>
    <w:p w14:paraId="314813D5" w14:textId="77777777" w:rsidR="002D550C" w:rsidRPr="0022189F" w:rsidRDefault="002D550C" w:rsidP="002D550C">
      <w:pPr>
        <w:rPr>
          <w:rFonts w:ascii="News Gothic MT" w:hAnsi="News Gothic MT"/>
          <w:lang w:val="gl-ES"/>
        </w:rPr>
      </w:pPr>
    </w:p>
    <w:p w14:paraId="04B85A8C" w14:textId="77777777" w:rsidR="002D550C" w:rsidRPr="0022189F" w:rsidRDefault="002D550C" w:rsidP="002D550C">
      <w:pPr>
        <w:rPr>
          <w:rFonts w:ascii="News Gothic MT" w:hAnsi="News Gothic MT"/>
          <w:lang w:val="gl-ES"/>
        </w:rPr>
      </w:pPr>
      <w:r w:rsidRPr="0022189F">
        <w:rPr>
          <w:rFonts w:ascii="News Gothic MT" w:hAnsi="News Gothic MT"/>
          <w:lang w:val="gl-ES"/>
        </w:rPr>
        <w:t>2- DIETA PROPOSTA PARA A RUTA</w:t>
      </w:r>
    </w:p>
    <w:p w14:paraId="4376C01F" w14:textId="1E7EB381" w:rsidR="00575377" w:rsidRPr="0022189F" w:rsidRDefault="002D550C" w:rsidP="002C2F6B">
      <w:pPr>
        <w:rPr>
          <w:rFonts w:ascii="News Gothic MT" w:hAnsi="News Gothic MT"/>
          <w:lang w:val="gl-ES"/>
        </w:rPr>
      </w:pPr>
      <w:r w:rsidRPr="0022189F">
        <w:rPr>
          <w:lang w:val="gl-ES"/>
        </w:rPr>
        <w:drawing>
          <wp:anchor distT="0" distB="0" distL="114300" distR="114300" simplePos="0" relativeHeight="251718656" behindDoc="0" locked="0" layoutInCell="1" allowOverlap="1" wp14:anchorId="1FB0476E" wp14:editId="64148195">
            <wp:simplePos x="0" y="0"/>
            <wp:positionH relativeFrom="column">
              <wp:posOffset>386080</wp:posOffset>
            </wp:positionH>
            <wp:positionV relativeFrom="paragraph">
              <wp:posOffset>69215</wp:posOffset>
            </wp:positionV>
            <wp:extent cx="8830310" cy="5006340"/>
            <wp:effectExtent l="0" t="0" r="8890" b="0"/>
            <wp:wrapSquare wrapText="bothSides"/>
            <wp:docPr id="32772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0310" cy="500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939C3E" w14:textId="518CB814" w:rsidR="00B11511" w:rsidRPr="0022189F" w:rsidRDefault="00B11511" w:rsidP="002C2F6B">
      <w:pPr>
        <w:rPr>
          <w:rFonts w:ascii="News Gothic MT" w:hAnsi="News Gothic MT"/>
          <w:lang w:val="gl-ES"/>
        </w:rPr>
      </w:pPr>
    </w:p>
    <w:p w14:paraId="2CB64CCB" w14:textId="0578465D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68ACCDF4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4865EB0C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08F70A4C" w14:textId="405A024E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6A39863F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3BE01400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1E6C1A2B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3434B91E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65AE710A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70336EDC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0030F326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70ECAAC7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42609A6B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0F10C1FB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10EE7C20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281C851C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692B4076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3B54DF09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41FD32E3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29960768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7BA6EB8E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4DA7B16D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354E92C4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22613FD3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07DA343C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29FF9D1D" w14:textId="77777777" w:rsidR="002D550C" w:rsidRPr="0022189F" w:rsidRDefault="002D550C" w:rsidP="002C2F6B">
      <w:pPr>
        <w:rPr>
          <w:rFonts w:ascii="News Gothic MT" w:hAnsi="News Gothic MT"/>
          <w:lang w:val="gl-ES"/>
        </w:rPr>
      </w:pPr>
    </w:p>
    <w:p w14:paraId="695F697B" w14:textId="77777777" w:rsidR="002D550C" w:rsidRPr="0022189F" w:rsidRDefault="002D550C" w:rsidP="002C2F6B">
      <w:pPr>
        <w:rPr>
          <w:rFonts w:ascii="News Gothic MT" w:hAnsi="News Gothic MT"/>
          <w:lang w:val="gl-ES"/>
        </w:rPr>
        <w:sectPr w:rsidR="002D550C" w:rsidRPr="0022189F" w:rsidSect="00B11511">
          <w:pgSz w:w="16820" w:h="11900" w:orient="landscape"/>
          <w:pgMar w:top="426" w:right="851" w:bottom="568" w:left="1135" w:header="708" w:footer="708" w:gutter="0"/>
          <w:cols w:space="708"/>
          <w:docGrid w:linePitch="360"/>
        </w:sectPr>
      </w:pPr>
    </w:p>
    <w:p w14:paraId="4436D33A" w14:textId="008CDBE4" w:rsidR="00575377" w:rsidRPr="0022189F" w:rsidRDefault="007B63FC" w:rsidP="00DF1CD8">
      <w:pPr>
        <w:rPr>
          <w:rFonts w:ascii="News Gothic MT" w:hAnsi="News Gothic MT"/>
          <w:lang w:val="gl-ES"/>
        </w:rPr>
      </w:pPr>
      <w:r w:rsidRPr="0022189F">
        <w:rPr>
          <w:rFonts w:ascii="News Gothic MT" w:hAnsi="News Gothic MT"/>
          <w:lang w:val="gl-ES"/>
        </w:rPr>
        <w:t xml:space="preserve">5 – </w:t>
      </w:r>
      <w:r w:rsidR="00DF1CD8" w:rsidRPr="0022189F">
        <w:rPr>
          <w:rFonts w:ascii="News Gothic MT" w:hAnsi="News Gothic MT"/>
          <w:lang w:val="gl-ES"/>
        </w:rPr>
        <w:t>ELABORACIÓN DE PLAN SEMANAL DE ACTIVIDADE FÍSICA DIARIA.</w:t>
      </w:r>
    </w:p>
    <w:tbl>
      <w:tblPr>
        <w:tblW w:w="13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40"/>
        <w:gridCol w:w="320"/>
        <w:gridCol w:w="2580"/>
        <w:gridCol w:w="2640"/>
        <w:gridCol w:w="2640"/>
        <w:gridCol w:w="2780"/>
      </w:tblGrid>
      <w:tr w:rsidR="00797292" w:rsidRPr="0022189F" w14:paraId="42198694" w14:textId="77777777" w:rsidTr="00797292">
        <w:trPr>
          <w:trHeight w:val="290"/>
          <w:jc w:val="center"/>
        </w:trPr>
        <w:tc>
          <w:tcPr>
            <w:tcW w:w="13200" w:type="dxa"/>
            <w:gridSpan w:val="6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FCF395" w14:textId="77777777" w:rsidR="00797292" w:rsidRPr="0022189F" w:rsidRDefault="00797292" w:rsidP="00797292">
            <w:pPr>
              <w:spacing w:line="290" w:lineRule="atLeast"/>
              <w:ind w:left="547" w:hanging="547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b/>
                <w:bCs/>
                <w:kern w:val="24"/>
                <w:sz w:val="16"/>
                <w:szCs w:val="16"/>
                <w:lang w:val="gl-ES"/>
              </w:rPr>
              <w:t>RÚBRICA DE AVALIACIÓN -  SUBIMOS AO EVEREST</w:t>
            </w:r>
          </w:p>
        </w:tc>
      </w:tr>
      <w:tr w:rsidR="00797292" w:rsidRPr="0022189F" w14:paraId="5ED7AFE6" w14:textId="77777777" w:rsidTr="00797292">
        <w:trPr>
          <w:trHeight w:val="288"/>
          <w:jc w:val="center"/>
        </w:trPr>
        <w:tc>
          <w:tcPr>
            <w:tcW w:w="13200" w:type="dxa"/>
            <w:gridSpan w:val="6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4CA15F" w14:textId="77777777" w:rsidR="00797292" w:rsidRPr="0022189F" w:rsidRDefault="00797292" w:rsidP="00797292">
            <w:pPr>
              <w:spacing w:line="288" w:lineRule="atLeast"/>
              <w:ind w:left="547" w:hanging="547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b/>
                <w:bCs/>
                <w:kern w:val="24"/>
                <w:sz w:val="16"/>
                <w:szCs w:val="16"/>
                <w:lang w:val="gl-ES"/>
              </w:rPr>
              <w:t>Criterios de Avaliación</w:t>
            </w:r>
          </w:p>
        </w:tc>
      </w:tr>
      <w:tr w:rsidR="00797292" w:rsidRPr="0022189F" w14:paraId="2F42C99D" w14:textId="77777777" w:rsidTr="00797292">
        <w:trPr>
          <w:trHeight w:val="340"/>
          <w:jc w:val="center"/>
        </w:trPr>
        <w:tc>
          <w:tcPr>
            <w:tcW w:w="13200" w:type="dxa"/>
            <w:gridSpan w:val="6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83E419" w14:textId="77777777" w:rsidR="00797292" w:rsidRPr="0022189F" w:rsidRDefault="00797292" w:rsidP="00797292">
            <w:pPr>
              <w:ind w:left="547" w:hanging="547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ＭＳ Ｐゴシック" w:hAnsi="Calibri" w:cs="Times New Roman"/>
                <w:kern w:val="24"/>
                <w:sz w:val="16"/>
                <w:szCs w:val="16"/>
                <w:lang w:val="gl-ES"/>
              </w:rPr>
              <w:t>B1.1</w:t>
            </w:r>
            <w:r w:rsidRPr="0022189F">
              <w:rPr>
                <w:rFonts w:ascii="Calibri" w:eastAsia="Times New Roman" w:hAnsi="Calibri" w:cs="Arial"/>
                <w:kern w:val="24"/>
                <w:sz w:val="16"/>
                <w:szCs w:val="16"/>
                <w:lang w:val="gl-ES"/>
              </w:rPr>
              <w:t xml:space="preserve"> </w:t>
            </w:r>
            <w:r w:rsidRPr="0022189F">
              <w:rPr>
                <w:rFonts w:ascii="Calibri" w:eastAsia="ＭＳ Ｐゴシック" w:hAnsi="Calibri" w:cs="Times New Roman"/>
                <w:kern w:val="24"/>
                <w:sz w:val="16"/>
                <w:szCs w:val="16"/>
                <w:lang w:val="gl-ES"/>
              </w:rPr>
              <w:t xml:space="preserve">Coñecer a relación entre a práctica regular de actividade física e a saúde. </w:t>
            </w:r>
          </w:p>
          <w:p w14:paraId="45D248E1" w14:textId="77777777" w:rsidR="00797292" w:rsidRPr="0022189F" w:rsidRDefault="00797292" w:rsidP="00797292">
            <w:pPr>
              <w:spacing w:line="340" w:lineRule="atLeast"/>
              <w:ind w:left="547" w:hanging="547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ＭＳ Ｐゴシック" w:hAnsi="Calibri" w:cs="Times New Roman"/>
                <w:kern w:val="24"/>
                <w:sz w:val="16"/>
                <w:szCs w:val="16"/>
                <w:lang w:val="gl-ES"/>
              </w:rPr>
              <w:t>B1.2. Evaluar a postura, a composición corporal, a actividade física desarrollada e a inactividade, aplicando sistemas sinxelos e as novas tecnoloxías .</w:t>
            </w:r>
            <w:r w:rsidRPr="0022189F">
              <w:rPr>
                <w:rFonts w:ascii="Calibri" w:eastAsia="ＭＳ Ｐゴシック" w:hAnsi="Calibri" w:cs="Arial"/>
                <w:kern w:val="24"/>
                <w:sz w:val="16"/>
                <w:szCs w:val="16"/>
                <w:lang w:val="gl-ES"/>
              </w:rPr>
              <w:t xml:space="preserve"> </w:t>
            </w:r>
          </w:p>
        </w:tc>
      </w:tr>
      <w:tr w:rsidR="00797292" w:rsidRPr="0022189F" w14:paraId="3C830AAE" w14:textId="77777777" w:rsidTr="00797292">
        <w:trPr>
          <w:trHeight w:val="290"/>
          <w:jc w:val="center"/>
        </w:trPr>
        <w:tc>
          <w:tcPr>
            <w:tcW w:w="13200" w:type="dxa"/>
            <w:gridSpan w:val="6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3D58C3" w14:textId="77777777" w:rsidR="00797292" w:rsidRPr="0022189F" w:rsidRDefault="00797292" w:rsidP="00797292">
            <w:pPr>
              <w:spacing w:line="290" w:lineRule="atLeast"/>
              <w:ind w:left="547" w:hanging="547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b/>
                <w:bCs/>
                <w:kern w:val="24"/>
                <w:sz w:val="16"/>
                <w:szCs w:val="16"/>
                <w:lang w:val="gl-ES"/>
              </w:rPr>
              <w:t>Estándares de Aprendizaxe</w:t>
            </w:r>
          </w:p>
        </w:tc>
      </w:tr>
      <w:tr w:rsidR="00797292" w:rsidRPr="0022189F" w14:paraId="756C657D" w14:textId="77777777" w:rsidTr="00797292">
        <w:trPr>
          <w:trHeight w:val="338"/>
          <w:jc w:val="center"/>
        </w:trPr>
        <w:tc>
          <w:tcPr>
            <w:tcW w:w="13200" w:type="dxa"/>
            <w:gridSpan w:val="6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3D86E3" w14:textId="77777777" w:rsidR="00797292" w:rsidRPr="0022189F" w:rsidRDefault="00797292" w:rsidP="00797292">
            <w:pPr>
              <w:spacing w:line="338" w:lineRule="atLeast"/>
              <w:ind w:left="547" w:hanging="547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Times New Roman" w:hAnsi="Calibri" w:cs="Arial"/>
                <w:kern w:val="24"/>
                <w:sz w:val="16"/>
                <w:szCs w:val="16"/>
                <w:lang w:val="gl-ES"/>
              </w:rPr>
              <w:t>PEVSB1.2.1, PEVSB1.2.2 , PEVSB2.1.2 , PEVSB2.2.1 , PEVSB2.2.2</w:t>
            </w:r>
          </w:p>
        </w:tc>
      </w:tr>
      <w:tr w:rsidR="00797292" w:rsidRPr="0022189F" w14:paraId="3D5C08C1" w14:textId="77777777" w:rsidTr="00797292">
        <w:trPr>
          <w:trHeight w:val="273"/>
          <w:jc w:val="center"/>
        </w:trPr>
        <w:tc>
          <w:tcPr>
            <w:tcW w:w="13200" w:type="dxa"/>
            <w:gridSpan w:val="6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7E60FF" w14:textId="77777777" w:rsidR="00797292" w:rsidRPr="0022189F" w:rsidRDefault="00797292" w:rsidP="00797292">
            <w:pPr>
              <w:spacing w:line="273" w:lineRule="atLeast"/>
              <w:ind w:left="547" w:hanging="547"/>
              <w:jc w:val="both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Times New Roman" w:hAnsi="Calibri" w:cs="RotisSansSerif-Light"/>
                <w:b/>
                <w:bCs/>
                <w:kern w:val="24"/>
                <w:sz w:val="16"/>
                <w:szCs w:val="16"/>
                <w:lang w:val="gl-ES"/>
              </w:rPr>
              <w:t>COMPETENCIAS CLAVE TRABALLADAS</w:t>
            </w:r>
          </w:p>
        </w:tc>
      </w:tr>
      <w:tr w:rsidR="00797292" w:rsidRPr="0022189F" w14:paraId="41B2733D" w14:textId="77777777" w:rsidTr="00797292">
        <w:trPr>
          <w:trHeight w:val="270"/>
          <w:jc w:val="center"/>
        </w:trPr>
        <w:tc>
          <w:tcPr>
            <w:tcW w:w="13200" w:type="dxa"/>
            <w:gridSpan w:val="6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C8A018" w14:textId="77777777" w:rsidR="00797292" w:rsidRPr="0022189F" w:rsidRDefault="00797292" w:rsidP="00797292">
            <w:pPr>
              <w:spacing w:line="270" w:lineRule="atLeast"/>
              <w:ind w:left="547" w:hanging="547"/>
              <w:jc w:val="both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Times New Roman" w:hAnsi="Calibri" w:cs="RotisSansSerif-Light"/>
                <w:kern w:val="24"/>
                <w:sz w:val="16"/>
                <w:szCs w:val="16"/>
                <w:lang w:val="gl-ES"/>
              </w:rPr>
              <w:t>CMCCT / CD / CAA</w:t>
            </w:r>
          </w:p>
        </w:tc>
      </w:tr>
      <w:tr w:rsidR="00797292" w:rsidRPr="0022189F" w14:paraId="7E58D1A5" w14:textId="77777777" w:rsidTr="00797292">
        <w:trPr>
          <w:trHeight w:val="253"/>
          <w:jc w:val="center"/>
        </w:trPr>
        <w:tc>
          <w:tcPr>
            <w:tcW w:w="2240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FBBFAD" w14:textId="77777777" w:rsidR="00797292" w:rsidRPr="0022189F" w:rsidRDefault="00797292" w:rsidP="00797292">
            <w:pPr>
              <w:spacing w:line="285" w:lineRule="atLeast"/>
              <w:ind w:left="547" w:hanging="547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b/>
                <w:bCs/>
                <w:kern w:val="24"/>
                <w:sz w:val="16"/>
                <w:szCs w:val="16"/>
                <w:lang w:val="gl-ES"/>
              </w:rPr>
              <w:t>CATEGORÍAS</w:t>
            </w:r>
          </w:p>
        </w:tc>
        <w:tc>
          <w:tcPr>
            <w:tcW w:w="320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F54BDA" w14:textId="77777777" w:rsidR="00797292" w:rsidRPr="0022189F" w:rsidRDefault="00797292" w:rsidP="00797292">
            <w:pPr>
              <w:rPr>
                <w:rFonts w:ascii="Arial" w:eastAsia="Times New Roman" w:hAnsi="Arial" w:cs="Arial"/>
                <w:sz w:val="28"/>
                <w:szCs w:val="36"/>
                <w:lang w:val="gl-ES"/>
              </w:rPr>
            </w:pPr>
          </w:p>
        </w:tc>
        <w:tc>
          <w:tcPr>
            <w:tcW w:w="2580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6BDBB6" w14:textId="77777777" w:rsidR="00797292" w:rsidRPr="0022189F" w:rsidRDefault="00797292" w:rsidP="00797292">
            <w:pPr>
              <w:spacing w:line="285" w:lineRule="atLeast"/>
              <w:ind w:left="547" w:hanging="547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b/>
                <w:bCs/>
                <w:kern w:val="24"/>
                <w:sz w:val="16"/>
                <w:szCs w:val="16"/>
                <w:lang w:val="gl-ES"/>
              </w:rPr>
              <w:t>4</w:t>
            </w:r>
          </w:p>
        </w:tc>
        <w:tc>
          <w:tcPr>
            <w:tcW w:w="2640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D8B613" w14:textId="77777777" w:rsidR="00797292" w:rsidRPr="0022189F" w:rsidRDefault="00797292" w:rsidP="00797292">
            <w:pPr>
              <w:spacing w:line="285" w:lineRule="atLeast"/>
              <w:ind w:left="547" w:hanging="547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b/>
                <w:bCs/>
                <w:kern w:val="24"/>
                <w:sz w:val="16"/>
                <w:szCs w:val="16"/>
                <w:lang w:val="gl-ES"/>
              </w:rPr>
              <w:t>3</w:t>
            </w:r>
          </w:p>
        </w:tc>
        <w:tc>
          <w:tcPr>
            <w:tcW w:w="2640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CDD263" w14:textId="77777777" w:rsidR="00797292" w:rsidRPr="0022189F" w:rsidRDefault="00797292" w:rsidP="00797292">
            <w:pPr>
              <w:spacing w:line="285" w:lineRule="atLeast"/>
              <w:ind w:left="547" w:hanging="547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b/>
                <w:bCs/>
                <w:kern w:val="24"/>
                <w:sz w:val="16"/>
                <w:szCs w:val="16"/>
                <w:lang w:val="gl-ES"/>
              </w:rPr>
              <w:t>2</w:t>
            </w:r>
          </w:p>
        </w:tc>
        <w:tc>
          <w:tcPr>
            <w:tcW w:w="2780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0D17D9" w14:textId="77777777" w:rsidR="00797292" w:rsidRPr="0022189F" w:rsidRDefault="00797292" w:rsidP="00797292">
            <w:pPr>
              <w:spacing w:line="285" w:lineRule="atLeast"/>
              <w:ind w:left="547" w:hanging="547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b/>
                <w:bCs/>
                <w:kern w:val="24"/>
                <w:sz w:val="16"/>
                <w:szCs w:val="16"/>
                <w:lang w:val="gl-ES"/>
              </w:rPr>
              <w:t>1</w:t>
            </w:r>
          </w:p>
        </w:tc>
      </w:tr>
      <w:tr w:rsidR="00797292" w:rsidRPr="0022189F" w14:paraId="5EE829B8" w14:textId="77777777" w:rsidTr="00797292">
        <w:trPr>
          <w:trHeight w:val="385"/>
          <w:jc w:val="center"/>
        </w:trPr>
        <w:tc>
          <w:tcPr>
            <w:tcW w:w="2240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6FA3C6" w14:textId="77777777" w:rsidR="00797292" w:rsidRPr="0022189F" w:rsidRDefault="00797292" w:rsidP="00797292">
            <w:pPr>
              <w:ind w:left="547" w:hanging="547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Paso 1- Alturas e custes enerxéticos</w:t>
            </w:r>
          </w:p>
        </w:tc>
        <w:tc>
          <w:tcPr>
            <w:tcW w:w="3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EAAE15" w14:textId="77777777" w:rsidR="00797292" w:rsidRPr="0022189F" w:rsidRDefault="00797292" w:rsidP="00797292">
            <w:pPr>
              <w:rPr>
                <w:rFonts w:ascii="Arial" w:eastAsia="Times New Roman" w:hAnsi="Arial" w:cs="Arial"/>
                <w:sz w:val="36"/>
                <w:szCs w:val="36"/>
                <w:lang w:val="gl-ES"/>
              </w:rPr>
            </w:pP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253C96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Cubre correctamente todos os datos solicitados de distancias aos campos base e o gasto enerxético segundo o seu peso</w:t>
            </w:r>
          </w:p>
        </w:tc>
        <w:tc>
          <w:tcPr>
            <w:tcW w:w="2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9221FB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Cubre correctamente 3 datos solicitados de distancias aos campos base e o gasto enerxético segundo o seu peso</w:t>
            </w:r>
          </w:p>
        </w:tc>
        <w:tc>
          <w:tcPr>
            <w:tcW w:w="2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2E6BB4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Cubre correctamente 2 datos solicitados de distancias aos campos base e o gasto enerxético segundo o seu peso</w:t>
            </w:r>
          </w:p>
        </w:tc>
        <w:tc>
          <w:tcPr>
            <w:tcW w:w="2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E6CA36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Cubre correctametne 1 datos solicitados de distancias aos campos base e o gasto enerxético segundo o seu peso</w:t>
            </w:r>
          </w:p>
        </w:tc>
      </w:tr>
      <w:tr w:rsidR="00797292" w:rsidRPr="0022189F" w14:paraId="7E713309" w14:textId="77777777" w:rsidTr="00797292">
        <w:trPr>
          <w:trHeight w:val="385"/>
          <w:jc w:val="center"/>
        </w:trPr>
        <w:tc>
          <w:tcPr>
            <w:tcW w:w="2240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956937" w14:textId="77777777" w:rsidR="00797292" w:rsidRPr="0022189F" w:rsidRDefault="00797292" w:rsidP="00797292">
            <w:pPr>
              <w:ind w:left="547" w:hanging="547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Pasos 2 e 3-</w:t>
            </w:r>
          </w:p>
        </w:tc>
        <w:tc>
          <w:tcPr>
            <w:tcW w:w="3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F20FA2" w14:textId="77777777" w:rsidR="00797292" w:rsidRPr="0022189F" w:rsidRDefault="00797292" w:rsidP="00797292">
            <w:pPr>
              <w:rPr>
                <w:rFonts w:ascii="Arial" w:eastAsia="Times New Roman" w:hAnsi="Arial" w:cs="Arial"/>
                <w:sz w:val="36"/>
                <w:szCs w:val="36"/>
                <w:lang w:val="gl-ES"/>
              </w:rPr>
            </w:pP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4EC3F2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Resolve eficazmente os 4 datos solicitados</w:t>
            </w:r>
          </w:p>
        </w:tc>
        <w:tc>
          <w:tcPr>
            <w:tcW w:w="2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BFEBC3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Resolve eficazmente 3 datos dos 4 solicitados</w:t>
            </w:r>
          </w:p>
        </w:tc>
        <w:tc>
          <w:tcPr>
            <w:tcW w:w="2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C4714E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Resolve  eficazmente 2 datos dos 4 solicitados</w:t>
            </w:r>
          </w:p>
        </w:tc>
        <w:tc>
          <w:tcPr>
            <w:tcW w:w="2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3B9287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Resolve  eficazmente 1 dos 4 solicitados</w:t>
            </w:r>
          </w:p>
        </w:tc>
      </w:tr>
      <w:tr w:rsidR="00797292" w:rsidRPr="0022189F" w14:paraId="73370BA5" w14:textId="77777777" w:rsidTr="00797292">
        <w:trPr>
          <w:trHeight w:val="385"/>
          <w:jc w:val="center"/>
        </w:trPr>
        <w:tc>
          <w:tcPr>
            <w:tcW w:w="2240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BFD2FC" w14:textId="77777777" w:rsidR="00797292" w:rsidRPr="0022189F" w:rsidRDefault="00797292" w:rsidP="00797292">
            <w:pPr>
              <w:ind w:left="547" w:hanging="547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Paso 4- Gasto calórico total ata o Campo Base</w:t>
            </w:r>
          </w:p>
        </w:tc>
        <w:tc>
          <w:tcPr>
            <w:tcW w:w="3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0DEAFB" w14:textId="77777777" w:rsidR="00797292" w:rsidRPr="0022189F" w:rsidRDefault="00797292" w:rsidP="00797292">
            <w:pPr>
              <w:rPr>
                <w:rFonts w:ascii="Arial" w:eastAsia="Times New Roman" w:hAnsi="Arial" w:cs="Arial"/>
                <w:sz w:val="36"/>
                <w:szCs w:val="36"/>
                <w:lang w:val="gl-ES"/>
              </w:rPr>
            </w:pP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FC8C6E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Cálcula axeitadamente o gasto calórico do Camp Base ao Campo 1</w:t>
            </w:r>
          </w:p>
        </w:tc>
        <w:tc>
          <w:tcPr>
            <w:tcW w:w="2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A42B82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Cálcula o gasto calórico total cun erro nos datos da fórmula</w:t>
            </w:r>
          </w:p>
        </w:tc>
        <w:tc>
          <w:tcPr>
            <w:tcW w:w="2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25E201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Cálcula o gasto calórico total con dous erros nos datos fórmula</w:t>
            </w:r>
          </w:p>
        </w:tc>
        <w:tc>
          <w:tcPr>
            <w:tcW w:w="2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5C4104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Non fai o cálculo doo gasto calórico total de CB a C1</w:t>
            </w:r>
          </w:p>
        </w:tc>
      </w:tr>
      <w:tr w:rsidR="00797292" w:rsidRPr="0022189F" w14:paraId="462FC753" w14:textId="77777777" w:rsidTr="00797292">
        <w:trPr>
          <w:trHeight w:val="385"/>
          <w:jc w:val="center"/>
        </w:trPr>
        <w:tc>
          <w:tcPr>
            <w:tcW w:w="2240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C6A6F0" w14:textId="77777777" w:rsidR="00797292" w:rsidRPr="0022189F" w:rsidRDefault="00797292" w:rsidP="00797292">
            <w:pPr>
              <w:ind w:left="547" w:hanging="547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Paso 5 e 6- Step test, tensión arterial e Fc.</w:t>
            </w:r>
          </w:p>
        </w:tc>
        <w:tc>
          <w:tcPr>
            <w:tcW w:w="3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FF118A" w14:textId="77777777" w:rsidR="00797292" w:rsidRPr="0022189F" w:rsidRDefault="00797292" w:rsidP="00797292">
            <w:pPr>
              <w:rPr>
                <w:rFonts w:ascii="Arial" w:eastAsia="Times New Roman" w:hAnsi="Arial" w:cs="Arial"/>
                <w:sz w:val="36"/>
                <w:szCs w:val="36"/>
                <w:lang w:val="gl-ES"/>
              </w:rPr>
            </w:pP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50B87E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Realiza axeitadamente a proba do escalón medindo todos os parámetros fisiolóxicos solicitados</w:t>
            </w:r>
          </w:p>
        </w:tc>
        <w:tc>
          <w:tcPr>
            <w:tcW w:w="2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C2A00C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Realiza axeitadamente a proba do escalón medindo axeitadamente 3 parámetros fisiolóxicos solicitados</w:t>
            </w:r>
          </w:p>
        </w:tc>
        <w:tc>
          <w:tcPr>
            <w:tcW w:w="2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82EA3E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Realiza axeitadamente a proba do escalón medindo axeitadamente 2 parámetros fisiolóxicos solicitados</w:t>
            </w:r>
          </w:p>
        </w:tc>
        <w:tc>
          <w:tcPr>
            <w:tcW w:w="2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6105FF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Realiza axeitadamente a proba do escalón medindo axeitadamente 1 parámetros fisiolóxicos solicitados</w:t>
            </w:r>
          </w:p>
        </w:tc>
      </w:tr>
      <w:tr w:rsidR="00797292" w:rsidRPr="0022189F" w14:paraId="55139440" w14:textId="77777777" w:rsidTr="00797292">
        <w:trPr>
          <w:trHeight w:val="625"/>
          <w:jc w:val="center"/>
        </w:trPr>
        <w:tc>
          <w:tcPr>
            <w:tcW w:w="2240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FEA421" w14:textId="77777777" w:rsidR="00797292" w:rsidRPr="0022189F" w:rsidRDefault="00797292" w:rsidP="00797292">
            <w:pPr>
              <w:ind w:left="547" w:hanging="547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Paso 7- Elaboración do menú</w:t>
            </w:r>
          </w:p>
        </w:tc>
        <w:tc>
          <w:tcPr>
            <w:tcW w:w="3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EB4BD3" w14:textId="77777777" w:rsidR="00797292" w:rsidRPr="0022189F" w:rsidRDefault="00797292" w:rsidP="00797292">
            <w:pPr>
              <w:rPr>
                <w:rFonts w:ascii="Arial" w:eastAsia="Times New Roman" w:hAnsi="Arial" w:cs="Arial"/>
                <w:sz w:val="36"/>
                <w:szCs w:val="36"/>
                <w:lang w:val="gl-ES"/>
              </w:rPr>
            </w:pP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C89C38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Elabora o menú para a xornada de xeito completo</w:t>
            </w:r>
          </w:p>
        </w:tc>
        <w:tc>
          <w:tcPr>
            <w:tcW w:w="2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1DDD86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Elabora o menú para a xornada de cumprimentando case tódalas casillas</w:t>
            </w:r>
          </w:p>
        </w:tc>
        <w:tc>
          <w:tcPr>
            <w:tcW w:w="2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C8149B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Elabora o menú para a xornada de cumprimentando alomenos a metade das casillas</w:t>
            </w:r>
          </w:p>
        </w:tc>
        <w:tc>
          <w:tcPr>
            <w:tcW w:w="2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CB3740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Elabora o menú para a xornada de cumprimentando alomenos a 2 comidas</w:t>
            </w:r>
          </w:p>
        </w:tc>
      </w:tr>
      <w:tr w:rsidR="00797292" w:rsidRPr="0022189F" w14:paraId="169A3BCD" w14:textId="77777777" w:rsidTr="00797292">
        <w:trPr>
          <w:trHeight w:val="385"/>
          <w:jc w:val="center"/>
        </w:trPr>
        <w:tc>
          <w:tcPr>
            <w:tcW w:w="2240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2B3AC8" w14:textId="77777777" w:rsidR="00797292" w:rsidRPr="0022189F" w:rsidRDefault="00797292" w:rsidP="00797292">
            <w:pPr>
              <w:ind w:left="547" w:hanging="547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b/>
                <w:bCs/>
                <w:kern w:val="24"/>
                <w:sz w:val="16"/>
                <w:szCs w:val="16"/>
                <w:lang w:val="gl-ES"/>
              </w:rPr>
              <w:t xml:space="preserve">Traballo pequeno grupo </w:t>
            </w:r>
          </w:p>
        </w:tc>
        <w:tc>
          <w:tcPr>
            <w:tcW w:w="3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7AFB32" w14:textId="77777777" w:rsidR="00797292" w:rsidRPr="0022189F" w:rsidRDefault="00797292" w:rsidP="00797292">
            <w:pPr>
              <w:rPr>
                <w:rFonts w:ascii="Arial" w:eastAsia="Times New Roman" w:hAnsi="Arial" w:cs="Arial"/>
                <w:sz w:val="36"/>
                <w:szCs w:val="36"/>
                <w:lang w:val="gl-ES"/>
              </w:rPr>
            </w:pP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21CC48" w14:textId="1D3429EA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Todos traballaron e contribuíron por igual para a elaboración da búsqueda e elaboración de datos</w:t>
            </w:r>
          </w:p>
        </w:tc>
        <w:tc>
          <w:tcPr>
            <w:tcW w:w="2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A68B2C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Todos os membros do grupo traballaron dalgunha maneira aportando datos para cubrir os datos esixidos</w:t>
            </w:r>
          </w:p>
        </w:tc>
        <w:tc>
          <w:tcPr>
            <w:tcW w:w="2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35E67C" w14:textId="1A57A562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Algúns compoñentes  do grupo non aportaron datos para olventar as tarefas</w:t>
            </w:r>
          </w:p>
        </w:tc>
        <w:tc>
          <w:tcPr>
            <w:tcW w:w="2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D8008F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O grupo non funcionou e a búsqueda foi realizada por un ou dous compoñentes do grupo.</w:t>
            </w:r>
          </w:p>
        </w:tc>
      </w:tr>
      <w:tr w:rsidR="00797292" w:rsidRPr="0022189F" w14:paraId="25F3535B" w14:textId="77777777" w:rsidTr="00797292">
        <w:trPr>
          <w:trHeight w:val="385"/>
          <w:jc w:val="center"/>
        </w:trPr>
        <w:tc>
          <w:tcPr>
            <w:tcW w:w="2240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F4F6BF" w14:textId="77777777" w:rsidR="00797292" w:rsidRPr="0022189F" w:rsidRDefault="00797292" w:rsidP="00797292">
            <w:pPr>
              <w:ind w:left="547" w:hanging="547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b/>
                <w:bCs/>
                <w:kern w:val="24"/>
                <w:sz w:val="16"/>
                <w:szCs w:val="16"/>
                <w:lang w:val="gl-ES"/>
              </w:rPr>
              <w:t xml:space="preserve">Traballo clase </w:t>
            </w:r>
          </w:p>
        </w:tc>
        <w:tc>
          <w:tcPr>
            <w:tcW w:w="3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AADDF9" w14:textId="77777777" w:rsidR="00797292" w:rsidRPr="0022189F" w:rsidRDefault="00797292" w:rsidP="00797292">
            <w:pPr>
              <w:rPr>
                <w:rFonts w:ascii="Arial" w:eastAsia="Times New Roman" w:hAnsi="Arial" w:cs="Arial"/>
                <w:sz w:val="36"/>
                <w:szCs w:val="36"/>
                <w:lang w:val="gl-ES"/>
              </w:rPr>
            </w:pP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2521A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Tódolos grupos traballaron e contribuíron por igual para a elaboración dos cálculos e o menú</w:t>
            </w:r>
          </w:p>
        </w:tc>
        <w:tc>
          <w:tcPr>
            <w:tcW w:w="2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E49592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Tódolos grupos traballaron dalgunha maneira aportando datos para a elaboración dos cálculos e o menú</w:t>
            </w:r>
          </w:p>
        </w:tc>
        <w:tc>
          <w:tcPr>
            <w:tcW w:w="26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4AF1FB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>Algúns grupos non aportaron datos para a elaboración dos cálculos e o menú de instalacións deportivas</w:t>
            </w:r>
          </w:p>
        </w:tc>
        <w:tc>
          <w:tcPr>
            <w:tcW w:w="2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321243" w14:textId="77777777" w:rsidR="00797292" w:rsidRPr="0022189F" w:rsidRDefault="00797292" w:rsidP="00797292">
            <w:pPr>
              <w:textAlignment w:val="baseline"/>
              <w:rPr>
                <w:rFonts w:ascii="Arial" w:hAnsi="Arial" w:cs="Arial"/>
                <w:sz w:val="36"/>
                <w:szCs w:val="36"/>
                <w:lang w:val="gl-ES"/>
              </w:rPr>
            </w:pPr>
            <w:r w:rsidRPr="0022189F">
              <w:rPr>
                <w:rFonts w:ascii="Calibri" w:eastAsia="Calibri" w:hAnsi="Calibri" w:cs="Times New Roman"/>
                <w:kern w:val="24"/>
                <w:sz w:val="16"/>
                <w:szCs w:val="16"/>
                <w:lang w:val="gl-ES"/>
              </w:rPr>
              <w:t xml:space="preserve">O grupo-clase non funcionou e elaboración dos cálculos e o menú de foi realizada por un ou dous pequenos grupos </w:t>
            </w:r>
          </w:p>
        </w:tc>
      </w:tr>
    </w:tbl>
    <w:p w14:paraId="74E3DF6F" w14:textId="7D591919" w:rsidR="007B3AAF" w:rsidRPr="0022189F" w:rsidRDefault="007B3AAF">
      <w:pPr>
        <w:rPr>
          <w:rFonts w:ascii="News Gothic MT" w:hAnsi="News Gothic MT"/>
          <w:lang w:val="gl-ES"/>
        </w:rPr>
      </w:pPr>
    </w:p>
    <w:bookmarkEnd w:id="0"/>
    <w:sectPr w:rsidR="007B3AAF" w:rsidRPr="0022189F" w:rsidSect="00D30CF8">
      <w:pgSz w:w="16820" w:h="11900" w:orient="landscape"/>
      <w:pgMar w:top="709" w:right="141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EEDBB" w14:textId="77777777" w:rsidR="002D550C" w:rsidRDefault="002D550C" w:rsidP="00BF323F">
      <w:r>
        <w:separator/>
      </w:r>
    </w:p>
  </w:endnote>
  <w:endnote w:type="continuationSeparator" w:id="0">
    <w:p w14:paraId="4739D905" w14:textId="77777777" w:rsidR="002D550C" w:rsidRDefault="002D550C" w:rsidP="00BF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RotisSansSerif-Ligh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A0446" w14:textId="77777777" w:rsidR="002D550C" w:rsidRDefault="002D550C" w:rsidP="0017680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FE2FEE5" w14:textId="77777777" w:rsidR="002D550C" w:rsidRDefault="002D550C" w:rsidP="0017680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615B8" w14:textId="77777777" w:rsidR="002D550C" w:rsidRDefault="002D550C" w:rsidP="0017680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2189F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AABF7A8" w14:textId="77777777" w:rsidR="002D550C" w:rsidRDefault="002D550C" w:rsidP="0017680D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F99EB" w14:textId="77777777" w:rsidR="002D550C" w:rsidRDefault="002D550C" w:rsidP="00BF323F">
      <w:r>
        <w:separator/>
      </w:r>
    </w:p>
  </w:footnote>
  <w:footnote w:type="continuationSeparator" w:id="0">
    <w:p w14:paraId="4047712C" w14:textId="77777777" w:rsidR="002D550C" w:rsidRDefault="002D550C" w:rsidP="00BF3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E1485"/>
    <w:multiLevelType w:val="hybridMultilevel"/>
    <w:tmpl w:val="BF64FACE"/>
    <w:lvl w:ilvl="0" w:tplc="73E2225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982A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B98CD7F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2F5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1627C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1C94D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4673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9C989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8213E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F1689B"/>
    <w:multiLevelType w:val="multilevel"/>
    <w:tmpl w:val="03A2D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3F"/>
    <w:rsid w:val="00012CCD"/>
    <w:rsid w:val="00023329"/>
    <w:rsid w:val="00034D5C"/>
    <w:rsid w:val="00097234"/>
    <w:rsid w:val="000A7023"/>
    <w:rsid w:val="000E353B"/>
    <w:rsid w:val="00144C89"/>
    <w:rsid w:val="0017680D"/>
    <w:rsid w:val="001802B4"/>
    <w:rsid w:val="00201074"/>
    <w:rsid w:val="0022189F"/>
    <w:rsid w:val="002C2F6B"/>
    <w:rsid w:val="002D0D77"/>
    <w:rsid w:val="002D550C"/>
    <w:rsid w:val="002F1082"/>
    <w:rsid w:val="00301212"/>
    <w:rsid w:val="00386358"/>
    <w:rsid w:val="00396B27"/>
    <w:rsid w:val="003C74D4"/>
    <w:rsid w:val="003E4747"/>
    <w:rsid w:val="00470465"/>
    <w:rsid w:val="00486DD5"/>
    <w:rsid w:val="004E6753"/>
    <w:rsid w:val="00502C1A"/>
    <w:rsid w:val="005669E5"/>
    <w:rsid w:val="005749CB"/>
    <w:rsid w:val="00575377"/>
    <w:rsid w:val="006423DB"/>
    <w:rsid w:val="006B4E49"/>
    <w:rsid w:val="00797292"/>
    <w:rsid w:val="007B3AAF"/>
    <w:rsid w:val="007B63FC"/>
    <w:rsid w:val="0080228A"/>
    <w:rsid w:val="008100A6"/>
    <w:rsid w:val="00865150"/>
    <w:rsid w:val="00876CC1"/>
    <w:rsid w:val="00944C8E"/>
    <w:rsid w:val="00946173"/>
    <w:rsid w:val="009567D0"/>
    <w:rsid w:val="00967CE3"/>
    <w:rsid w:val="00975D5B"/>
    <w:rsid w:val="009A5705"/>
    <w:rsid w:val="009F00A1"/>
    <w:rsid w:val="00A169AE"/>
    <w:rsid w:val="00A53392"/>
    <w:rsid w:val="00A628EE"/>
    <w:rsid w:val="00B11511"/>
    <w:rsid w:val="00B55491"/>
    <w:rsid w:val="00BF323F"/>
    <w:rsid w:val="00C248A3"/>
    <w:rsid w:val="00C67820"/>
    <w:rsid w:val="00CB0925"/>
    <w:rsid w:val="00CB3290"/>
    <w:rsid w:val="00D30CF8"/>
    <w:rsid w:val="00D50FB9"/>
    <w:rsid w:val="00D83F91"/>
    <w:rsid w:val="00D93CC5"/>
    <w:rsid w:val="00DB26EF"/>
    <w:rsid w:val="00DF1CD8"/>
    <w:rsid w:val="00E61142"/>
    <w:rsid w:val="00E91A27"/>
    <w:rsid w:val="00EB3D62"/>
    <w:rsid w:val="00F15489"/>
    <w:rsid w:val="00F4136B"/>
    <w:rsid w:val="00F42EB1"/>
    <w:rsid w:val="00F462EA"/>
    <w:rsid w:val="00F60AF8"/>
    <w:rsid w:val="00FA01B7"/>
    <w:rsid w:val="00FE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4DA4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502C1A"/>
    <w:pPr>
      <w:keepNext/>
      <w:numPr>
        <w:ilvl w:val="1"/>
        <w:numId w:val="2"/>
      </w:numPr>
      <w:autoSpaceDE w:val="0"/>
      <w:autoSpaceDN w:val="0"/>
      <w:adjustRightInd w:val="0"/>
      <w:ind w:left="792" w:hanging="792"/>
      <w:jc w:val="both"/>
      <w:outlineLvl w:val="1"/>
    </w:pPr>
    <w:rPr>
      <w:rFonts w:eastAsia="Times New Roman"/>
      <w:b/>
      <w:bCs/>
      <w:caps/>
      <w:szCs w:val="26"/>
      <w:lang w:val="gl-E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502C1A"/>
    <w:rPr>
      <w:rFonts w:eastAsia="Times New Roman"/>
      <w:b/>
      <w:bCs/>
      <w:caps/>
      <w:szCs w:val="26"/>
      <w:lang w:val="gl-ES" w:eastAsia="en-US"/>
    </w:rPr>
  </w:style>
  <w:style w:type="paragraph" w:styleId="NormalWeb">
    <w:name w:val="Normal (Web)"/>
    <w:basedOn w:val="Normal"/>
    <w:uiPriority w:val="99"/>
    <w:unhideWhenUsed/>
    <w:rsid w:val="00BF323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323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23F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323F"/>
  </w:style>
  <w:style w:type="paragraph" w:styleId="Piedepgina">
    <w:name w:val="footer"/>
    <w:basedOn w:val="Normal"/>
    <w:link w:val="Piedepgina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323F"/>
  </w:style>
  <w:style w:type="table" w:styleId="Tablaconcuadrcula">
    <w:name w:val="Table Grid"/>
    <w:basedOn w:val="Tablanormal"/>
    <w:uiPriority w:val="59"/>
    <w:rsid w:val="00BF3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17680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staclara-nfasis4">
    <w:name w:val="Light List Accent 4"/>
    <w:basedOn w:val="Tablanormal"/>
    <w:uiPriority w:val="61"/>
    <w:rsid w:val="0017680D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mediano1-nfasis4">
    <w:name w:val="Medium Shading 1 Accent 4"/>
    <w:basedOn w:val="Tablanormal"/>
    <w:uiPriority w:val="63"/>
    <w:rsid w:val="0017680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na2-nfasis4">
    <w:name w:val="Medium Grid 2 Accent 4"/>
    <w:basedOn w:val="Tablanormal"/>
    <w:uiPriority w:val="68"/>
    <w:rsid w:val="001768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ulticolor-nfasis4">
    <w:name w:val="Colorful Grid Accent 4"/>
    <w:basedOn w:val="Tablanormal"/>
    <w:uiPriority w:val="73"/>
    <w:rsid w:val="0017680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styleId="Nmerodepgina">
    <w:name w:val="page number"/>
    <w:basedOn w:val="Fuentedeprrafopredeter"/>
    <w:uiPriority w:val="99"/>
    <w:semiHidden/>
    <w:unhideWhenUsed/>
    <w:rsid w:val="0017680D"/>
  </w:style>
  <w:style w:type="paragraph" w:styleId="Prrafodelista">
    <w:name w:val="List Paragraph"/>
    <w:basedOn w:val="Normal"/>
    <w:uiPriority w:val="34"/>
    <w:qFormat/>
    <w:rsid w:val="00876CC1"/>
    <w:pPr>
      <w:ind w:left="720"/>
      <w:contextualSpacing/>
    </w:pPr>
    <w:rPr>
      <w:rFonts w:ascii="Times" w:hAnsi="Times"/>
      <w:sz w:val="20"/>
      <w:szCs w:val="20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502C1A"/>
    <w:pPr>
      <w:keepNext/>
      <w:numPr>
        <w:ilvl w:val="1"/>
        <w:numId w:val="2"/>
      </w:numPr>
      <w:autoSpaceDE w:val="0"/>
      <w:autoSpaceDN w:val="0"/>
      <w:adjustRightInd w:val="0"/>
      <w:ind w:left="792" w:hanging="792"/>
      <w:jc w:val="both"/>
      <w:outlineLvl w:val="1"/>
    </w:pPr>
    <w:rPr>
      <w:rFonts w:eastAsia="Times New Roman"/>
      <w:b/>
      <w:bCs/>
      <w:caps/>
      <w:szCs w:val="26"/>
      <w:lang w:val="gl-E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502C1A"/>
    <w:rPr>
      <w:rFonts w:eastAsia="Times New Roman"/>
      <w:b/>
      <w:bCs/>
      <w:caps/>
      <w:szCs w:val="26"/>
      <w:lang w:val="gl-ES" w:eastAsia="en-US"/>
    </w:rPr>
  </w:style>
  <w:style w:type="paragraph" w:styleId="NormalWeb">
    <w:name w:val="Normal (Web)"/>
    <w:basedOn w:val="Normal"/>
    <w:uiPriority w:val="99"/>
    <w:unhideWhenUsed/>
    <w:rsid w:val="00BF323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323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23F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323F"/>
  </w:style>
  <w:style w:type="paragraph" w:styleId="Piedepgina">
    <w:name w:val="footer"/>
    <w:basedOn w:val="Normal"/>
    <w:link w:val="Piedepgina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323F"/>
  </w:style>
  <w:style w:type="table" w:styleId="Tablaconcuadrcula">
    <w:name w:val="Table Grid"/>
    <w:basedOn w:val="Tablanormal"/>
    <w:uiPriority w:val="59"/>
    <w:rsid w:val="00BF3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17680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staclara-nfasis4">
    <w:name w:val="Light List Accent 4"/>
    <w:basedOn w:val="Tablanormal"/>
    <w:uiPriority w:val="61"/>
    <w:rsid w:val="0017680D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mediano1-nfasis4">
    <w:name w:val="Medium Shading 1 Accent 4"/>
    <w:basedOn w:val="Tablanormal"/>
    <w:uiPriority w:val="63"/>
    <w:rsid w:val="0017680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na2-nfasis4">
    <w:name w:val="Medium Grid 2 Accent 4"/>
    <w:basedOn w:val="Tablanormal"/>
    <w:uiPriority w:val="68"/>
    <w:rsid w:val="001768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ulticolor-nfasis4">
    <w:name w:val="Colorful Grid Accent 4"/>
    <w:basedOn w:val="Tablanormal"/>
    <w:uiPriority w:val="73"/>
    <w:rsid w:val="0017680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styleId="Nmerodepgina">
    <w:name w:val="page number"/>
    <w:basedOn w:val="Fuentedeprrafopredeter"/>
    <w:uiPriority w:val="99"/>
    <w:semiHidden/>
    <w:unhideWhenUsed/>
    <w:rsid w:val="0017680D"/>
  </w:style>
  <w:style w:type="paragraph" w:styleId="Prrafodelista">
    <w:name w:val="List Paragraph"/>
    <w:basedOn w:val="Normal"/>
    <w:uiPriority w:val="34"/>
    <w:qFormat/>
    <w:rsid w:val="00876CC1"/>
    <w:pPr>
      <w:ind w:left="720"/>
      <w:contextualSpacing/>
    </w:pPr>
    <w:rPr>
      <w:rFonts w:ascii="Times" w:hAnsi="Times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image" Target="media/image7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5ABBEC-BF21-F744-8119-25B36B83B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532</Words>
  <Characters>2928</Characters>
  <Application>Microsoft Macintosh Word</Application>
  <DocSecurity>0</DocSecurity>
  <Lines>24</Lines>
  <Paragraphs>6</Paragraphs>
  <ScaleCrop>false</ScaleCrop>
  <Company>FTG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Tenreiro</dc:creator>
  <cp:keywords/>
  <dc:description/>
  <cp:lastModifiedBy>Fran Tenreiro</cp:lastModifiedBy>
  <cp:revision>3</cp:revision>
  <dcterms:created xsi:type="dcterms:W3CDTF">2016-12-14T12:55:00Z</dcterms:created>
  <dcterms:modified xsi:type="dcterms:W3CDTF">2016-12-14T12:56:00Z</dcterms:modified>
</cp:coreProperties>
</file>