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450521" w14:textId="77777777" w:rsidR="003D1648" w:rsidRDefault="0032124E" w:rsidP="0032124E">
      <w:pPr>
        <w:pStyle w:val="Ttulo1"/>
        <w:jc w:val="center"/>
        <w:rPr>
          <w:rFonts w:ascii="Lucida Sans Unicode" w:hAnsi="Lucida Sans Unicode" w:cs="Lucida Sans Unicode"/>
          <w:sz w:val="36"/>
          <w:szCs w:val="36"/>
        </w:rPr>
      </w:pPr>
      <w:r w:rsidRPr="003D1648">
        <w:rPr>
          <w:rFonts w:ascii="Lucida Sans Unicode" w:hAnsi="Lucida Sans Unicode" w:cs="Lucida Sans Unicode"/>
          <w:sz w:val="36"/>
          <w:szCs w:val="36"/>
        </w:rPr>
        <w:t>Manual de uso del juego</w:t>
      </w:r>
    </w:p>
    <w:p w14:paraId="3FDCD7EE" w14:textId="35E28D9E" w:rsidR="00B00236" w:rsidRPr="003D1648" w:rsidRDefault="0032124E" w:rsidP="0032124E">
      <w:pPr>
        <w:pStyle w:val="Ttulo1"/>
        <w:jc w:val="center"/>
        <w:rPr>
          <w:rFonts w:ascii="Lucida Sans Unicode" w:hAnsi="Lucida Sans Unicode" w:cs="Lucida Sans Unicode"/>
          <w:color w:val="FF3300"/>
          <w:sz w:val="36"/>
          <w:szCs w:val="36"/>
          <w:shd w:val="clear" w:color="auto" w:fill="FFFFFF"/>
        </w:rPr>
      </w:pPr>
      <w:r w:rsidRPr="003D1648">
        <w:rPr>
          <w:rFonts w:ascii="Lucida Sans Unicode" w:hAnsi="Lucida Sans Unicode" w:cs="Lucida Sans Unicode"/>
          <w:color w:val="000000"/>
          <w:sz w:val="36"/>
          <w:szCs w:val="36"/>
          <w:shd w:val="clear" w:color="auto" w:fill="FFFFFF"/>
        </w:rPr>
        <w:t xml:space="preserve"> </w:t>
      </w:r>
      <w:r w:rsidRPr="003D1648">
        <w:rPr>
          <w:rFonts w:ascii="Lucida Sans Unicode" w:hAnsi="Lucida Sans Unicode" w:cs="Lucida Sans Unicode"/>
          <w:color w:val="FF3300"/>
          <w:sz w:val="36"/>
          <w:szCs w:val="36"/>
          <w:shd w:val="clear" w:color="auto" w:fill="FFFFFF"/>
        </w:rPr>
        <w:t>Manual de uso</w:t>
      </w:r>
      <w:r w:rsidRPr="003D1648">
        <w:rPr>
          <w:rFonts w:ascii="Lucida Sans Unicode" w:hAnsi="Lucida Sans Unicode" w:cs="Lucida Sans Unicode"/>
          <w:color w:val="FF3300"/>
          <w:sz w:val="36"/>
          <w:szCs w:val="36"/>
          <w:shd w:val="clear" w:color="auto" w:fill="FFFFFF"/>
        </w:rPr>
        <w:t xml:space="preserve"> do </w:t>
      </w:r>
      <w:proofErr w:type="spellStart"/>
      <w:r w:rsidRPr="003D1648">
        <w:rPr>
          <w:rFonts w:ascii="Lucida Sans Unicode" w:hAnsi="Lucida Sans Unicode" w:cs="Lucida Sans Unicode"/>
          <w:color w:val="FF3300"/>
          <w:sz w:val="36"/>
          <w:szCs w:val="36"/>
          <w:shd w:val="clear" w:color="auto" w:fill="FFFFFF"/>
        </w:rPr>
        <w:t>xogo</w:t>
      </w:r>
      <w:proofErr w:type="spellEnd"/>
    </w:p>
    <w:p w14:paraId="452DD466" w14:textId="77777777" w:rsidR="0032124E" w:rsidRPr="003D1648" w:rsidRDefault="0032124E" w:rsidP="0032124E">
      <w:pPr>
        <w:rPr>
          <w:sz w:val="36"/>
          <w:szCs w:val="36"/>
        </w:rPr>
      </w:pPr>
    </w:p>
    <w:p w14:paraId="7A33B40A" w14:textId="2C8ED347" w:rsidR="00575396" w:rsidRPr="003D1648" w:rsidRDefault="00575396" w:rsidP="00575396">
      <w:pPr>
        <w:rPr>
          <w:sz w:val="36"/>
          <w:szCs w:val="36"/>
        </w:rPr>
      </w:pPr>
      <w:r w:rsidRPr="003D1648">
        <w:rPr>
          <w:sz w:val="36"/>
          <w:szCs w:val="36"/>
        </w:rPr>
        <w:tab/>
      </w:r>
    </w:p>
    <w:p w14:paraId="5BC69CAD" w14:textId="6D7577B4" w:rsidR="00575396" w:rsidRPr="00575396" w:rsidRDefault="00097226" w:rsidP="00097226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El juego se compone de las siguientes pantallas:</w:t>
      </w:r>
    </w:p>
    <w:p w14:paraId="528EBE04" w14:textId="2C393129" w:rsidR="00575396" w:rsidRPr="00575396" w:rsidRDefault="00575396" w:rsidP="00097226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 xml:space="preserve">O </w:t>
      </w:r>
      <w:proofErr w:type="spellStart"/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>componse</w:t>
      </w:r>
      <w:proofErr w:type="spellEnd"/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das </w:t>
      </w:r>
      <w:proofErr w:type="spellStart"/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>seguintes</w:t>
      </w:r>
      <w:proofErr w:type="spellEnd"/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pantallas</w:t>
      </w:r>
      <w:r w:rsidRPr="00575396">
        <w:rPr>
          <w:rFonts w:ascii="Lucida Sans Unicode" w:hAnsi="Lucida Sans Unicode" w:cs="Lucida Sans Unicode"/>
          <w:color w:val="000000"/>
          <w:shd w:val="clear" w:color="auto" w:fill="FFFFFF"/>
        </w:rPr>
        <w:t>:</w:t>
      </w:r>
    </w:p>
    <w:p w14:paraId="4417852F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</w:p>
    <w:p w14:paraId="555D35EA" w14:textId="4592FD9D" w:rsidR="00097226" w:rsidRPr="003D1648" w:rsidRDefault="0032124E" w:rsidP="0032124E">
      <w:pPr>
        <w:pStyle w:val="Ttulo2"/>
        <w:jc w:val="center"/>
        <w:rPr>
          <w:rFonts w:ascii="Lucida Sans Unicode" w:hAnsi="Lucida Sans Unicode" w:cs="Lucida Sans Unicode"/>
          <w:color w:val="FF3300"/>
          <w:sz w:val="28"/>
          <w:szCs w:val="28"/>
        </w:rPr>
      </w:pPr>
      <w:r w:rsidRPr="003D1648">
        <w:rPr>
          <w:rFonts w:ascii="Lucida Sans Unicode" w:hAnsi="Lucida Sans Unicode" w:cs="Lucida Sans Unicode"/>
          <w:sz w:val="28"/>
          <w:szCs w:val="28"/>
        </w:rPr>
        <w:t xml:space="preserve">Selección de idioma.  </w:t>
      </w:r>
      <w:r w:rsidR="00575396" w:rsidRPr="003D1648">
        <w:rPr>
          <w:rFonts w:ascii="Verdana" w:hAnsi="Verdana"/>
          <w:color w:val="FF3300"/>
          <w:sz w:val="28"/>
          <w:szCs w:val="28"/>
          <w:shd w:val="clear" w:color="auto" w:fill="FFFFFF"/>
        </w:rPr>
        <w:t>Selección de idioma</w:t>
      </w:r>
    </w:p>
    <w:p w14:paraId="73EA23AD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</w:p>
    <w:p w14:paraId="7867A399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drawing>
          <wp:inline distT="0" distB="0" distL="0" distR="0" wp14:anchorId="4EAA7014" wp14:editId="7B9A964A">
            <wp:extent cx="5396230" cy="313118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20.5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3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C193F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</w:p>
    <w:p w14:paraId="0C0951D0" w14:textId="10F93EE7" w:rsidR="0032124E" w:rsidRPr="00650BD0" w:rsidRDefault="00097226" w:rsidP="00097226">
      <w:p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t xml:space="preserve">Se pueden seleccionar castellano y </w:t>
      </w:r>
      <w:proofErr w:type="spellStart"/>
      <w:r w:rsidRPr="00650BD0">
        <w:rPr>
          <w:rFonts w:ascii="Lucida Sans Unicode" w:hAnsi="Lucida Sans Unicode" w:cs="Lucida Sans Unicode"/>
        </w:rPr>
        <w:t>galego</w:t>
      </w:r>
      <w:proofErr w:type="spellEnd"/>
      <w:r w:rsidRPr="00650BD0">
        <w:rPr>
          <w:rFonts w:ascii="Lucida Sans Unicode" w:hAnsi="Lucida Sans Unicode" w:cs="Lucida Sans Unicode"/>
        </w:rPr>
        <w:t xml:space="preserve"> pulsando sobre los botones con su correspondiente bandera.</w:t>
      </w:r>
    </w:p>
    <w:p w14:paraId="44EEEB06" w14:textId="77777777" w:rsidR="00650BD0" w:rsidRPr="00650BD0" w:rsidRDefault="00650BD0" w:rsidP="00097226">
      <w:pPr>
        <w:rPr>
          <w:rFonts w:ascii="Lucida Sans Unicode" w:hAnsi="Lucida Sans Unicode" w:cs="Lucida Sans Unicode"/>
        </w:rPr>
      </w:pPr>
    </w:p>
    <w:p w14:paraId="1CBB2D7B" w14:textId="77777777" w:rsidR="00650BD0" w:rsidRPr="00650BD0" w:rsidRDefault="00650BD0" w:rsidP="00097226">
      <w:pPr>
        <w:rPr>
          <w:rFonts w:ascii="Lucida Sans Unicode" w:hAnsi="Lucida Sans Unicode" w:cs="Lucida Sans Unicode"/>
        </w:rPr>
      </w:pPr>
    </w:p>
    <w:p w14:paraId="53CC9B87" w14:textId="77777777" w:rsidR="00650BD0" w:rsidRPr="00650BD0" w:rsidRDefault="00650BD0" w:rsidP="00097226">
      <w:pPr>
        <w:rPr>
          <w:rFonts w:ascii="Lucida Sans Unicode" w:hAnsi="Lucida Sans Unicode" w:cs="Lucida Sans Unicode"/>
        </w:rPr>
      </w:pPr>
    </w:p>
    <w:p w14:paraId="26F2073F" w14:textId="2E70FFA7" w:rsidR="00575396" w:rsidRPr="00650BD0" w:rsidRDefault="00575396" w:rsidP="00097226">
      <w:pPr>
        <w:rPr>
          <w:rFonts w:ascii="Lucida Sans Unicode" w:hAnsi="Lucida Sans Unicode" w:cs="Lucida Sans Unicode"/>
          <w:color w:val="0D0D0D" w:themeColor="text1" w:themeTint="F2"/>
        </w:rPr>
      </w:pPr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Pódense seleccionar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castelán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e</w:t>
      </w:r>
      <w:r w:rsidRPr="00650BD0">
        <w:rPr>
          <w:rStyle w:val="apple-converted-space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 </w:t>
      </w:r>
      <w:proofErr w:type="spellStart"/>
      <w:r w:rsidRPr="00650BD0">
        <w:rPr>
          <w:rStyle w:val="unknown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galego</w:t>
      </w:r>
      <w:proofErr w:type="spellEnd"/>
      <w:r w:rsidRPr="00650BD0">
        <w:rPr>
          <w:rStyle w:val="apple-converted-space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 </w:t>
      </w:r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pulsando sobre os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botóns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coa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súa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correspondente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bandeira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.</w:t>
      </w:r>
    </w:p>
    <w:p w14:paraId="55940066" w14:textId="77777777" w:rsidR="00097226" w:rsidRPr="00650BD0" w:rsidRDefault="00097226">
      <w:pPr>
        <w:rPr>
          <w:rFonts w:ascii="Lucida Sans Unicode" w:hAnsi="Lucida Sans Unicode" w:cs="Lucida Sans Unicode"/>
          <w:color w:val="0D0D0D" w:themeColor="text1" w:themeTint="F2"/>
        </w:rPr>
      </w:pPr>
      <w:r w:rsidRPr="00650BD0">
        <w:rPr>
          <w:rFonts w:ascii="Lucida Sans Unicode" w:hAnsi="Lucida Sans Unicode" w:cs="Lucida Sans Unicode"/>
          <w:color w:val="0D0D0D" w:themeColor="text1" w:themeTint="F2"/>
        </w:rPr>
        <w:br w:type="page"/>
      </w:r>
    </w:p>
    <w:p w14:paraId="29E02631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</w:p>
    <w:p w14:paraId="1725F72D" w14:textId="56F840D7" w:rsidR="00097226" w:rsidRPr="003D1648" w:rsidRDefault="00097226" w:rsidP="0032124E">
      <w:pPr>
        <w:pStyle w:val="Ttulo2"/>
        <w:jc w:val="center"/>
        <w:rPr>
          <w:rFonts w:ascii="Lucida Sans Unicode" w:hAnsi="Lucida Sans Unicode" w:cs="Lucida Sans Unicode"/>
          <w:sz w:val="28"/>
          <w:szCs w:val="28"/>
        </w:rPr>
      </w:pPr>
      <w:r w:rsidRPr="003D1648">
        <w:rPr>
          <w:rFonts w:ascii="Lucida Sans Unicode" w:hAnsi="Lucida Sans Unicode" w:cs="Lucida Sans Unicode"/>
          <w:sz w:val="28"/>
          <w:szCs w:val="28"/>
        </w:rPr>
        <w:t>Pantalla principal</w:t>
      </w:r>
      <w:r w:rsidR="00F80877" w:rsidRPr="003D1648">
        <w:rPr>
          <w:rFonts w:ascii="Lucida Sans Unicode" w:hAnsi="Lucida Sans Unicode" w:cs="Lucida Sans Unicode"/>
          <w:sz w:val="28"/>
          <w:szCs w:val="28"/>
        </w:rPr>
        <w:t xml:space="preserve">.  </w:t>
      </w:r>
      <w:r w:rsidR="00F80877" w:rsidRPr="003D1648">
        <w:rPr>
          <w:rFonts w:ascii="Lucida Sans Unicode" w:hAnsi="Lucida Sans Unicode" w:cs="Lucida Sans Unicode"/>
          <w:color w:val="FF3300"/>
          <w:sz w:val="28"/>
          <w:szCs w:val="28"/>
          <w:shd w:val="clear" w:color="auto" w:fill="FFFFFF"/>
        </w:rPr>
        <w:t>Menú de inicio</w:t>
      </w:r>
    </w:p>
    <w:p w14:paraId="268836DE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</w:p>
    <w:p w14:paraId="52AD9AFE" w14:textId="77777777" w:rsidR="00097226" w:rsidRDefault="00097226" w:rsidP="00097226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drawing>
          <wp:inline distT="0" distB="0" distL="0" distR="0" wp14:anchorId="74848BB7" wp14:editId="1BF0EEFB">
            <wp:extent cx="5396230" cy="313563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20.0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3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1FF2E3" w14:textId="77777777" w:rsidR="00097226" w:rsidRPr="00575396" w:rsidRDefault="00097226" w:rsidP="00097226">
      <w:pPr>
        <w:rPr>
          <w:rFonts w:ascii="Lucida Sans Unicode" w:hAnsi="Lucida Sans Unicode" w:cs="Lucida Sans Unicode"/>
        </w:rPr>
      </w:pPr>
    </w:p>
    <w:p w14:paraId="09B5EEE5" w14:textId="2010011A" w:rsidR="00097226" w:rsidRDefault="00097226" w:rsidP="00097226">
      <w:pPr>
        <w:pStyle w:val="Prrafodelista"/>
        <w:numPr>
          <w:ilvl w:val="0"/>
          <w:numId w:val="1"/>
        </w:num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Botón de nueva partida: envía al usuario a la pantalla de selección de jugadores</w:t>
      </w:r>
      <w:r w:rsidR="00650BD0">
        <w:rPr>
          <w:rFonts w:ascii="Lucida Sans Unicode" w:hAnsi="Lucida Sans Unicode" w:cs="Lucida Sans Unicode"/>
        </w:rPr>
        <w:t>.</w:t>
      </w:r>
    </w:p>
    <w:p w14:paraId="50F9F3EF" w14:textId="77777777" w:rsidR="00650BD0" w:rsidRPr="00575396" w:rsidRDefault="00650BD0" w:rsidP="00650BD0">
      <w:pPr>
        <w:pStyle w:val="Prrafodelista"/>
        <w:rPr>
          <w:rFonts w:ascii="Lucida Sans Unicode" w:hAnsi="Lucida Sans Unicode" w:cs="Lucida Sans Unicode"/>
        </w:rPr>
      </w:pPr>
    </w:p>
    <w:p w14:paraId="239A8768" w14:textId="40D6FA90" w:rsidR="00097226" w:rsidRDefault="00097226" w:rsidP="00097226">
      <w:pPr>
        <w:pStyle w:val="Prrafodelista"/>
        <w:numPr>
          <w:ilvl w:val="0"/>
          <w:numId w:val="1"/>
        </w:num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 xml:space="preserve">Botón de partidas guardadas: envía al jugador al listado de partidas guardadas en ese navegador. Las partidas se guardan internamente el </w:t>
      </w:r>
      <w:proofErr w:type="spellStart"/>
      <w:r w:rsidRPr="00575396">
        <w:rPr>
          <w:rFonts w:ascii="Lucida Sans Unicode" w:hAnsi="Lucida Sans Unicode" w:cs="Lucida Sans Unicode"/>
        </w:rPr>
        <w:t>el</w:t>
      </w:r>
      <w:proofErr w:type="spellEnd"/>
      <w:r w:rsidRPr="00575396">
        <w:rPr>
          <w:rFonts w:ascii="Lucida Sans Unicode" w:hAnsi="Lucida Sans Unicode" w:cs="Lucida Sans Unicode"/>
        </w:rPr>
        <w:t xml:space="preserve"> navegador del usuario, así que no estarán disponibles ni en otros equipos ni en otros navegadores</w:t>
      </w:r>
      <w:r w:rsidR="00650BD0">
        <w:rPr>
          <w:rFonts w:ascii="Lucida Sans Unicode" w:hAnsi="Lucida Sans Unicode" w:cs="Lucida Sans Unicode"/>
        </w:rPr>
        <w:t>.</w:t>
      </w:r>
    </w:p>
    <w:p w14:paraId="2106FDCA" w14:textId="77777777" w:rsidR="00650BD0" w:rsidRPr="00650BD0" w:rsidRDefault="00650BD0" w:rsidP="00650BD0">
      <w:pPr>
        <w:rPr>
          <w:rFonts w:ascii="Lucida Sans Unicode" w:hAnsi="Lucida Sans Unicode" w:cs="Lucida Sans Unicode"/>
        </w:rPr>
      </w:pPr>
    </w:p>
    <w:p w14:paraId="7A496DCE" w14:textId="38766C4D" w:rsidR="00097226" w:rsidRDefault="00097226" w:rsidP="00097226">
      <w:pPr>
        <w:pStyle w:val="Prrafodelista"/>
        <w:numPr>
          <w:ilvl w:val="0"/>
          <w:numId w:val="1"/>
        </w:num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Botón de mejores puntuaciones: envía al listado con las mejores partidas</w:t>
      </w:r>
      <w:r w:rsidR="00650BD0">
        <w:rPr>
          <w:rFonts w:ascii="Lucida Sans Unicode" w:hAnsi="Lucida Sans Unicode" w:cs="Lucida Sans Unicode"/>
        </w:rPr>
        <w:t>.</w:t>
      </w:r>
    </w:p>
    <w:p w14:paraId="140254A8" w14:textId="77777777" w:rsidR="00650BD0" w:rsidRPr="00650BD0" w:rsidRDefault="00650BD0" w:rsidP="00650BD0">
      <w:pPr>
        <w:rPr>
          <w:rFonts w:ascii="Lucida Sans Unicode" w:hAnsi="Lucida Sans Unicode" w:cs="Lucida Sans Unicode"/>
        </w:rPr>
      </w:pPr>
    </w:p>
    <w:p w14:paraId="6C9E32A2" w14:textId="539BB310" w:rsidR="0032124E" w:rsidRDefault="007942BD" w:rsidP="00F80877">
      <w:pPr>
        <w:pStyle w:val="Prrafodelista"/>
        <w:numPr>
          <w:ilvl w:val="0"/>
          <w:numId w:val="1"/>
        </w:num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Botón de ayuda: pasa a la pantalla en la que se explica el funcionamiento del juego</w:t>
      </w:r>
      <w:r w:rsidR="00650BD0">
        <w:rPr>
          <w:rFonts w:ascii="Lucida Sans Unicode" w:hAnsi="Lucida Sans Unicode" w:cs="Lucida Sans Unicode"/>
        </w:rPr>
        <w:t>.</w:t>
      </w:r>
    </w:p>
    <w:p w14:paraId="5ACFA836" w14:textId="77777777" w:rsidR="00650BD0" w:rsidRDefault="00650BD0" w:rsidP="00650BD0">
      <w:pPr>
        <w:rPr>
          <w:rFonts w:ascii="Lucida Sans Unicode" w:hAnsi="Lucida Sans Unicode" w:cs="Lucida Sans Unicode"/>
        </w:rPr>
      </w:pPr>
    </w:p>
    <w:p w14:paraId="349805D2" w14:textId="77777777" w:rsidR="00650BD0" w:rsidRDefault="00650BD0" w:rsidP="00650BD0">
      <w:pPr>
        <w:rPr>
          <w:rFonts w:ascii="Lucida Sans Unicode" w:hAnsi="Lucida Sans Unicode" w:cs="Lucida Sans Unicode"/>
        </w:rPr>
      </w:pPr>
    </w:p>
    <w:p w14:paraId="47242706" w14:textId="77777777" w:rsidR="00650BD0" w:rsidRPr="00650BD0" w:rsidRDefault="00650BD0" w:rsidP="00650BD0">
      <w:pPr>
        <w:rPr>
          <w:rFonts w:ascii="Lucida Sans Unicode" w:hAnsi="Lucida Sans Unicode" w:cs="Lucida Sans Unicode"/>
        </w:rPr>
      </w:pPr>
    </w:p>
    <w:p w14:paraId="66E5C3A7" w14:textId="77777777" w:rsidR="0032124E" w:rsidRPr="00650BD0" w:rsidRDefault="00F80877" w:rsidP="0032124E">
      <w:pPr>
        <w:pStyle w:val="Prrafodelista"/>
        <w:numPr>
          <w:ilvl w:val="0"/>
          <w:numId w:val="4"/>
        </w:num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Botón de nova partida: envía o usuario á pantalla de selección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xogadores</w:t>
      </w:r>
      <w:proofErr w:type="spellEnd"/>
      <w:r w:rsidR="0032124E"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4402C36D" w14:textId="77777777" w:rsidR="0032124E" w:rsidRPr="00650BD0" w:rsidRDefault="00F80877" w:rsidP="0032124E">
      <w:pPr>
        <w:pStyle w:val="Prrafodelista"/>
        <w:numPr>
          <w:ilvl w:val="0"/>
          <w:numId w:val="4"/>
        </w:num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lastRenderedPageBreak/>
        <w:t xml:space="preserve">Botón de partidas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gardadas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: envía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ao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listado de partidas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gardadas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nese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navegador. As partidas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gárdanse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internamente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navegador do usuario, así que non estarán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dispoñibles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nin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noutros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equipos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nin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noutros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navegadores</w:t>
      </w:r>
      <w:r w:rsidR="0032124E"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17315471" w14:textId="77777777" w:rsidR="00650BD0" w:rsidRPr="00650BD0" w:rsidRDefault="00650BD0" w:rsidP="00650BD0">
      <w:pPr>
        <w:pStyle w:val="Prrafodelista"/>
        <w:rPr>
          <w:rFonts w:ascii="Lucida Sans Unicode" w:hAnsi="Lucida Sans Unicode" w:cs="Lucida Sans Unicode"/>
        </w:rPr>
      </w:pPr>
    </w:p>
    <w:p w14:paraId="724A03D2" w14:textId="77777777" w:rsidR="0032124E" w:rsidRPr="00650BD0" w:rsidRDefault="00F80877" w:rsidP="0032124E">
      <w:pPr>
        <w:pStyle w:val="Prrafodelista"/>
        <w:numPr>
          <w:ilvl w:val="0"/>
          <w:numId w:val="4"/>
        </w:num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Botón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mellores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puntuacións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: envía o listado coas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mellores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partidas</w:t>
      </w:r>
      <w:r w:rsidR="0032124E"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5A812E8B" w14:textId="77777777" w:rsidR="00650BD0" w:rsidRPr="00650BD0" w:rsidRDefault="00650BD0" w:rsidP="00650BD0">
      <w:pPr>
        <w:rPr>
          <w:rFonts w:ascii="Lucida Sans Unicode" w:hAnsi="Lucida Sans Unicode" w:cs="Lucida Sans Unicode"/>
        </w:rPr>
      </w:pPr>
    </w:p>
    <w:p w14:paraId="5AD3C20E" w14:textId="1371D4B1" w:rsidR="00F80877" w:rsidRPr="00650BD0" w:rsidRDefault="00F80877" w:rsidP="0032124E">
      <w:pPr>
        <w:pStyle w:val="Prrafodelista"/>
        <w:numPr>
          <w:ilvl w:val="0"/>
          <w:numId w:val="4"/>
        </w:num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Botón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axuda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: pasa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á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pantalla na que se explica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funcionamento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07A57B7D" w14:textId="77777777" w:rsidR="007942BD" w:rsidRPr="00650BD0" w:rsidRDefault="007942BD" w:rsidP="00F80877">
      <w:pPr>
        <w:pStyle w:val="Prrafodelista"/>
        <w:ind w:left="1428"/>
        <w:rPr>
          <w:rFonts w:ascii="Lucida Sans Unicode" w:hAnsi="Lucida Sans Unicode" w:cs="Lucida Sans Unicode"/>
        </w:rPr>
      </w:pPr>
    </w:p>
    <w:p w14:paraId="727F25FA" w14:textId="77777777" w:rsidR="007942BD" w:rsidRPr="00575396" w:rsidRDefault="007942BD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br w:type="page"/>
      </w:r>
    </w:p>
    <w:p w14:paraId="12E0D12C" w14:textId="444D19C4" w:rsidR="007942BD" w:rsidRPr="003D1648" w:rsidRDefault="007942BD" w:rsidP="0032124E">
      <w:pPr>
        <w:pStyle w:val="Ttulo2"/>
        <w:jc w:val="center"/>
        <w:rPr>
          <w:rFonts w:ascii="Lucida Sans Unicode" w:hAnsi="Lucida Sans Unicode" w:cs="Lucida Sans Unicode"/>
          <w:color w:val="FF3300"/>
          <w:sz w:val="28"/>
          <w:szCs w:val="28"/>
        </w:rPr>
      </w:pPr>
      <w:r w:rsidRPr="003D1648">
        <w:rPr>
          <w:rFonts w:ascii="Lucida Sans Unicode" w:hAnsi="Lucida Sans Unicode" w:cs="Lucida Sans Unicode"/>
          <w:sz w:val="28"/>
          <w:szCs w:val="28"/>
        </w:rPr>
        <w:lastRenderedPageBreak/>
        <w:t>Pantalla nueva partida</w:t>
      </w:r>
      <w:r w:rsidR="0032124E" w:rsidRPr="003D1648">
        <w:rPr>
          <w:rFonts w:ascii="Lucida Sans Unicode" w:hAnsi="Lucida Sans Unicode" w:cs="Lucida Sans Unicode"/>
          <w:sz w:val="28"/>
          <w:szCs w:val="28"/>
        </w:rPr>
        <w:t xml:space="preserve">.  </w:t>
      </w:r>
      <w:r w:rsidR="0032124E" w:rsidRPr="003D1648">
        <w:rPr>
          <w:rFonts w:ascii="Lucida Sans Unicode" w:hAnsi="Lucida Sans Unicode" w:cs="Lucida Sans Unicode"/>
          <w:color w:val="FF3300"/>
          <w:sz w:val="28"/>
          <w:szCs w:val="28"/>
        </w:rPr>
        <w:t>Pantalla nova partida</w:t>
      </w:r>
    </w:p>
    <w:p w14:paraId="55C54772" w14:textId="77777777" w:rsidR="007942BD" w:rsidRPr="00575396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0C52BEAD" w14:textId="77777777" w:rsidR="007942BD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drawing>
          <wp:inline distT="0" distB="0" distL="0" distR="0" wp14:anchorId="050CE4A2" wp14:editId="5AABDF56">
            <wp:extent cx="5396230" cy="3143885"/>
            <wp:effectExtent l="0" t="0" r="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25.26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9B9A7" w14:textId="77777777" w:rsidR="007942BD" w:rsidRPr="00575396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3C042E75" w14:textId="77777777" w:rsidR="007942BD" w:rsidRPr="00575396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En esta pantalla se puede (no es obligatorio) añadir el nombre de tu centro y de tu grupo.</w:t>
      </w:r>
    </w:p>
    <w:p w14:paraId="077722D6" w14:textId="05BFE981" w:rsidR="007942BD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Además, para poder jugar, es necesario añadir jugadores pulsando en el botón de “añadir jugador”. Esto pasa el juego a la pantalla de selección de jugadores</w:t>
      </w:r>
      <w:r w:rsidR="0032124E">
        <w:rPr>
          <w:rFonts w:ascii="Lucida Sans Unicode" w:hAnsi="Lucida Sans Unicode" w:cs="Lucida Sans Unicode"/>
        </w:rPr>
        <w:t>.</w:t>
      </w:r>
    </w:p>
    <w:p w14:paraId="5B2DC3DD" w14:textId="77777777" w:rsidR="0032124E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6A9837B6" w14:textId="77777777" w:rsidR="0032124E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2E6DA2C7" w14:textId="6924CFF6" w:rsidR="0032124E" w:rsidRPr="00650BD0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Nesta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pantalla pódese (non é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obrigatorio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)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engadir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nome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teu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centro e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teu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grupo.</w:t>
      </w:r>
      <w:r w:rsidRPr="00650BD0">
        <w:rPr>
          <w:rFonts w:ascii="Lucida Sans Unicode" w:hAnsi="Lucida Sans Unicode" w:cs="Lucida Sans Unicode"/>
          <w:color w:val="000000"/>
        </w:rPr>
        <w:br/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Ademais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para poder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é necesario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engadir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xogadores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pulsando no botón de "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engadir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".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Isto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pasa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á pantalla de selección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xogadores</w:t>
      </w:r>
      <w:proofErr w:type="spellEnd"/>
    </w:p>
    <w:p w14:paraId="0080278A" w14:textId="77777777" w:rsidR="007942BD" w:rsidRPr="00650BD0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4F798AA9" w14:textId="77777777" w:rsidR="007942BD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lastRenderedPageBreak/>
        <w:drawing>
          <wp:inline distT="0" distB="0" distL="0" distR="0" wp14:anchorId="0EA3C0D5" wp14:editId="3B297602">
            <wp:extent cx="5396230" cy="312483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27.3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951B6" w14:textId="77777777" w:rsidR="007942BD" w:rsidRPr="00575396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3A5069AA" w14:textId="77777777" w:rsidR="007942BD" w:rsidRPr="0032124E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32124E">
        <w:rPr>
          <w:rFonts w:ascii="Lucida Sans Unicode" w:hAnsi="Lucida Sans Unicode" w:cs="Lucida Sans Unicode"/>
        </w:rPr>
        <w:t xml:space="preserve">Hay que añadir el nombre del jugador en el campo nombre y seleccionar un personaje que servirá de avatar para ese jugador. Una vez seleccionados se pulsa en “guardar” y nos devuelve a la pantalla anterior para poder seguir añadiendo jugadores. </w:t>
      </w:r>
    </w:p>
    <w:p w14:paraId="40546C22" w14:textId="77777777" w:rsidR="0032124E" w:rsidRPr="0032124E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39F28197" w14:textId="4AB60A1D" w:rsidR="007942BD" w:rsidRPr="0032124E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32124E">
        <w:rPr>
          <w:rFonts w:ascii="Lucida Sans Unicode" w:hAnsi="Lucida Sans Unicode" w:cs="Lucida Sans Unicode"/>
        </w:rPr>
        <w:t>Para el</w:t>
      </w:r>
      <w:r w:rsidR="0032124E">
        <w:rPr>
          <w:rFonts w:ascii="Lucida Sans Unicode" w:hAnsi="Lucida Sans Unicode" w:cs="Lucida Sans Unicode"/>
        </w:rPr>
        <w:t>iminar un jugador, se hace clic</w:t>
      </w:r>
      <w:r w:rsidRPr="0032124E">
        <w:rPr>
          <w:rFonts w:ascii="Lucida Sans Unicode" w:hAnsi="Lucida Sans Unicode" w:cs="Lucida Sans Unicode"/>
        </w:rPr>
        <w:t xml:space="preserve"> sobre él. </w:t>
      </w:r>
    </w:p>
    <w:p w14:paraId="01C51997" w14:textId="77777777" w:rsidR="0032124E" w:rsidRPr="0032124E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589F0B59" w14:textId="18BED340" w:rsidR="0032124E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32124E">
        <w:rPr>
          <w:rFonts w:ascii="Lucida Sans Unicode" w:hAnsi="Lucida Sans Unicode" w:cs="Lucida Sans Unicode"/>
        </w:rPr>
        <w:t>Cuando se ha terminado de preparar el juego, se pulsa en el botón “jugar” y nos pasa a la pantalla del juego.</w:t>
      </w:r>
    </w:p>
    <w:p w14:paraId="6BBAF76B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7EB2B469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28C019C1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39454F55" w14:textId="44AEDC04" w:rsidR="0032124E" w:rsidRPr="00650BD0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Hai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que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engadir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nome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no campo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nome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 seleccionar un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personaxe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que servirá de avatar para ese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.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Unha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vez seleccionados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púlsase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en "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gardar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" 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devólvenos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á pantalla anterior para poder seguir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engadindo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xogadores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  <w:r w:rsidRPr="00650BD0">
        <w:rPr>
          <w:rFonts w:ascii="Lucida Sans Unicode" w:hAnsi="Lucida Sans Unicode" w:cs="Lucida Sans Unicode"/>
          <w:color w:val="000000"/>
        </w:rPr>
        <w:br/>
      </w:r>
      <w:r w:rsidRPr="00650BD0">
        <w:rPr>
          <w:rFonts w:ascii="Lucida Sans Unicode" w:hAnsi="Lucida Sans Unicode" w:cs="Lucida Sans Unicode"/>
          <w:color w:val="000000"/>
        </w:rPr>
        <w:br/>
      </w:r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Para eliminar un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,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faise</w:t>
      </w:r>
      <w:proofErr w:type="spellEnd"/>
      <w:r w:rsidRPr="00650BD0">
        <w:rPr>
          <w:rStyle w:val="apple-converted-space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 </w:t>
      </w:r>
      <w:r w:rsidRPr="00650BD0">
        <w:rPr>
          <w:rStyle w:val="unknown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clic</w:t>
      </w:r>
      <w:r w:rsidRPr="00650BD0">
        <w:rPr>
          <w:rStyle w:val="apple-converted-space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 </w:t>
      </w:r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sobre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el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.</w:t>
      </w: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br/>
      </w: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br/>
        <w:t xml:space="preserve">Cando se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rematou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de preparar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púlsase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no botón "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" e pásanos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á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pantalla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0401B6ED" w14:textId="77777777" w:rsidR="007942BD" w:rsidRPr="00650BD0" w:rsidRDefault="007942BD">
      <w:p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br w:type="page"/>
      </w:r>
    </w:p>
    <w:p w14:paraId="50D346E3" w14:textId="688329B3" w:rsidR="007942BD" w:rsidRPr="003D1648" w:rsidRDefault="007942BD" w:rsidP="0032124E">
      <w:pPr>
        <w:pStyle w:val="Ttulo2"/>
        <w:jc w:val="center"/>
        <w:rPr>
          <w:rFonts w:ascii="Lucida Sans Unicode" w:hAnsi="Lucida Sans Unicode" w:cs="Lucida Sans Unicode"/>
          <w:color w:val="FF3300"/>
          <w:sz w:val="28"/>
          <w:szCs w:val="28"/>
        </w:rPr>
      </w:pPr>
      <w:r w:rsidRPr="003D1648">
        <w:rPr>
          <w:rFonts w:ascii="Lucida Sans Unicode" w:hAnsi="Lucida Sans Unicode" w:cs="Lucida Sans Unicode"/>
          <w:sz w:val="28"/>
          <w:szCs w:val="28"/>
        </w:rPr>
        <w:lastRenderedPageBreak/>
        <w:t>Pantalla de juego</w:t>
      </w:r>
      <w:r w:rsidR="0032124E" w:rsidRPr="003D1648">
        <w:rPr>
          <w:rFonts w:ascii="Lucida Sans Unicode" w:hAnsi="Lucida Sans Unicode" w:cs="Lucida Sans Unicode"/>
          <w:sz w:val="28"/>
          <w:szCs w:val="28"/>
        </w:rPr>
        <w:t xml:space="preserve">.  </w:t>
      </w:r>
      <w:r w:rsidR="0032124E" w:rsidRPr="003D1648">
        <w:rPr>
          <w:rFonts w:ascii="Lucida Sans Unicode" w:hAnsi="Lucida Sans Unicode" w:cs="Lucida Sans Unicode"/>
          <w:color w:val="FF3300"/>
          <w:sz w:val="28"/>
          <w:szCs w:val="28"/>
        </w:rPr>
        <w:t xml:space="preserve">Pantalla do </w:t>
      </w:r>
      <w:proofErr w:type="spellStart"/>
      <w:r w:rsidR="0032124E" w:rsidRPr="003D1648">
        <w:rPr>
          <w:rFonts w:ascii="Lucida Sans Unicode" w:hAnsi="Lucida Sans Unicode" w:cs="Lucida Sans Unicode"/>
          <w:color w:val="FF3300"/>
          <w:sz w:val="28"/>
          <w:szCs w:val="28"/>
        </w:rPr>
        <w:t>xogo</w:t>
      </w:r>
      <w:proofErr w:type="spellEnd"/>
    </w:p>
    <w:p w14:paraId="545361CB" w14:textId="77777777" w:rsidR="007942BD" w:rsidRPr="00575396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1DDB8EF3" w14:textId="77777777" w:rsidR="007942BD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drawing>
          <wp:inline distT="0" distB="0" distL="0" distR="0" wp14:anchorId="40A10145" wp14:editId="7BBA8609">
            <wp:extent cx="5396230" cy="3122295"/>
            <wp:effectExtent l="0" t="0" r="0" b="190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30.49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1DC93" w14:textId="77777777" w:rsidR="0032124E" w:rsidRPr="00575396" w:rsidRDefault="0032124E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0B07D0D4" w14:textId="77777777" w:rsidR="007942BD" w:rsidRPr="00575396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45E3129B" w14:textId="77777777" w:rsidR="007942BD" w:rsidRPr="00650BD0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t>El juego se basa en turnos. Comienza el primer jugador y muestra su avatar junto a la ruleta.</w:t>
      </w:r>
    </w:p>
    <w:p w14:paraId="334DA9FD" w14:textId="47E33BEC" w:rsidR="007942BD" w:rsidRPr="00650BD0" w:rsidRDefault="000F105B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t>Cuando se hace clic</w:t>
      </w:r>
      <w:r w:rsidR="007942BD" w:rsidRPr="00650BD0">
        <w:rPr>
          <w:rFonts w:ascii="Lucida Sans Unicode" w:hAnsi="Lucida Sans Unicode" w:cs="Lucida Sans Unicode"/>
        </w:rPr>
        <w:t xml:space="preserve"> sobre el personaje, la ruleta gira y selecciona aleatoriamente uno de los colores, que se corresponde con una de las categorías de pregunta. </w:t>
      </w:r>
    </w:p>
    <w:p w14:paraId="457F150B" w14:textId="77777777" w:rsidR="007942BD" w:rsidRPr="00650BD0" w:rsidRDefault="007942BD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t xml:space="preserve">Automáticamente muestra la tarjeta de la pregunta con </w:t>
      </w:r>
      <w:r w:rsidR="00491FE4" w:rsidRPr="00650BD0">
        <w:rPr>
          <w:rFonts w:ascii="Lucida Sans Unicode" w:hAnsi="Lucida Sans Unicode" w:cs="Lucida Sans Unicode"/>
        </w:rPr>
        <w:t>su</w:t>
      </w:r>
      <w:r w:rsidRPr="00650BD0">
        <w:rPr>
          <w:rFonts w:ascii="Lucida Sans Unicode" w:hAnsi="Lucida Sans Unicode" w:cs="Lucida Sans Unicode"/>
        </w:rPr>
        <w:t>s tr</w:t>
      </w:r>
      <w:r w:rsidR="00491FE4" w:rsidRPr="00650BD0">
        <w:rPr>
          <w:rFonts w:ascii="Lucida Sans Unicode" w:hAnsi="Lucida Sans Unicode" w:cs="Lucida Sans Unicode"/>
        </w:rPr>
        <w:t xml:space="preserve">es posibles contestaciones. </w:t>
      </w:r>
    </w:p>
    <w:p w14:paraId="3757216F" w14:textId="77777777" w:rsidR="00491FE4" w:rsidRPr="00650BD0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48518DF0" w14:textId="77777777" w:rsidR="000F105B" w:rsidRPr="00650BD0" w:rsidRDefault="000F105B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1E2A7450" w14:textId="28EA3AB8" w:rsidR="000F105B" w:rsidRPr="00650BD0" w:rsidRDefault="000F105B" w:rsidP="000F105B">
      <w:pPr>
        <w:pStyle w:val="Prrafodelista"/>
        <w:ind w:left="0"/>
        <w:rPr>
          <w:rFonts w:ascii="Lucida Sans Unicode" w:hAnsi="Lucida Sans Unicode" w:cs="Lucida Sans Unicode"/>
          <w:color w:val="0D0D0D" w:themeColor="text1" w:themeTint="F2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baséase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en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quendas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.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Comeza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primeiro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mostra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seu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avatar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xunto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á ruleta.</w:t>
      </w:r>
      <w:r w:rsidRPr="00650BD0">
        <w:rPr>
          <w:rFonts w:ascii="Lucida Sans Unicode" w:hAnsi="Lucida Sans Unicode" w:cs="Lucida Sans Unicode"/>
          <w:color w:val="000000"/>
        </w:rPr>
        <w:br/>
      </w:r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Cando se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fai</w:t>
      </w:r>
      <w:proofErr w:type="spellEnd"/>
      <w:r w:rsidRPr="00650BD0">
        <w:rPr>
          <w:rStyle w:val="apple-converted-space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 </w:t>
      </w:r>
      <w:r w:rsidRPr="00650BD0">
        <w:rPr>
          <w:rStyle w:val="unknown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clic</w:t>
      </w:r>
      <w:r w:rsidRPr="00650BD0">
        <w:rPr>
          <w:rStyle w:val="apple-converted-space"/>
          <w:rFonts w:ascii="Lucida Sans Unicode" w:hAnsi="Lucida Sans Unicode" w:cs="Lucida Sans Unicode"/>
          <w:color w:val="0D0D0D" w:themeColor="text1" w:themeTint="F2"/>
          <w:shd w:val="clear" w:color="auto" w:fill="FFFFFF"/>
        </w:rPr>
        <w:t> </w:t>
      </w:r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sobre o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personaxe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, a ruleta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xira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e selecciona aleatoriamente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unha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das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cores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, que se corresponde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cunha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das categorías de pregunta.</w:t>
      </w:r>
      <w:r w:rsidRPr="00650BD0">
        <w:rPr>
          <w:rFonts w:ascii="Lucida Sans Unicode" w:hAnsi="Lucida Sans Unicode" w:cs="Lucida Sans Unicode"/>
          <w:color w:val="0D0D0D" w:themeColor="text1" w:themeTint="F2"/>
        </w:rPr>
        <w:br/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Automaticamente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mostra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a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tarxeta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da pregunta coas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súas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 xml:space="preserve"> tres posibles </w:t>
      </w:r>
      <w:proofErr w:type="spellStart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contestacións</w:t>
      </w:r>
      <w:proofErr w:type="spellEnd"/>
      <w:r w:rsidRPr="00650BD0">
        <w:rPr>
          <w:rFonts w:ascii="Lucida Sans Unicode" w:hAnsi="Lucida Sans Unicode" w:cs="Lucida Sans Unicode"/>
          <w:color w:val="0D0D0D" w:themeColor="text1" w:themeTint="F2"/>
          <w:shd w:val="clear" w:color="auto" w:fill="FFFFFF"/>
        </w:rPr>
        <w:t>.</w:t>
      </w:r>
    </w:p>
    <w:p w14:paraId="24AA8262" w14:textId="7777777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lastRenderedPageBreak/>
        <w:drawing>
          <wp:inline distT="0" distB="0" distL="0" distR="0" wp14:anchorId="3DB4FC88" wp14:editId="6348D195">
            <wp:extent cx="5396230" cy="313563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31.2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3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02C1C" w14:textId="77777777" w:rsidR="0044074F" w:rsidRDefault="0044074F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2F4C9167" w14:textId="5BC21DA5" w:rsidR="00491FE4" w:rsidRPr="00575396" w:rsidRDefault="0044074F" w:rsidP="007942BD">
      <w:pPr>
        <w:pStyle w:val="Prrafodelista"/>
        <w:ind w:left="0"/>
        <w:rPr>
          <w:rFonts w:ascii="Lucida Sans Unicode" w:hAnsi="Lucida Sans Unicode" w:cs="Lucida Sans Unicode"/>
        </w:rPr>
      </w:pPr>
      <w:r>
        <w:rPr>
          <w:rFonts w:ascii="Lucida Sans Unicode" w:hAnsi="Lucida Sans Unicode" w:cs="Lucida Sans Unicode"/>
        </w:rPr>
        <w:t xml:space="preserve">La tarjeta tiene, </w:t>
      </w:r>
      <w:proofErr w:type="spellStart"/>
      <w:r>
        <w:rPr>
          <w:rFonts w:ascii="Lucida Sans Unicode" w:hAnsi="Lucida Sans Unicode" w:cs="Lucida Sans Unicode"/>
        </w:rPr>
        <w:t>demás</w:t>
      </w:r>
      <w:proofErr w:type="spellEnd"/>
      <w:r>
        <w:rPr>
          <w:rFonts w:ascii="Lucida Sans Unicode" w:hAnsi="Lucida Sans Unicode" w:cs="Lucida Sans Unicode"/>
        </w:rPr>
        <w:t xml:space="preserve"> de l</w:t>
      </w:r>
      <w:r w:rsidR="000F105B">
        <w:rPr>
          <w:rFonts w:ascii="Lucida Sans Unicode" w:hAnsi="Lucida Sans Unicode" w:cs="Lucida Sans Unicode"/>
        </w:rPr>
        <w:t xml:space="preserve">a pregunta y las tres </w:t>
      </w:r>
      <w:r>
        <w:rPr>
          <w:rFonts w:ascii="Lucida Sans Unicode" w:hAnsi="Lucida Sans Unicode" w:cs="Lucida Sans Unicode"/>
        </w:rPr>
        <w:t xml:space="preserve">posibles </w:t>
      </w:r>
      <w:r w:rsidR="000F105B">
        <w:rPr>
          <w:rFonts w:ascii="Lucida Sans Unicode" w:hAnsi="Lucida Sans Unicode" w:cs="Lucida Sans Unicode"/>
        </w:rPr>
        <w:t>respuestas</w:t>
      </w:r>
      <w:r>
        <w:rPr>
          <w:rFonts w:ascii="Lucida Sans Unicode" w:hAnsi="Lucida Sans Unicode" w:cs="Lucida Sans Unicode"/>
        </w:rPr>
        <w:t xml:space="preserve">, otras posibilidades. </w:t>
      </w:r>
      <w:r w:rsidR="000F105B">
        <w:rPr>
          <w:rFonts w:ascii="Lucida Sans Unicode" w:hAnsi="Lucida Sans Unicode" w:cs="Lucida Sans Unicode"/>
        </w:rPr>
        <w:t>C</w:t>
      </w:r>
      <w:r w:rsidR="00491FE4" w:rsidRPr="00575396">
        <w:rPr>
          <w:rFonts w:ascii="Lucida Sans Unicode" w:hAnsi="Lucida Sans Unicode" w:cs="Lucida Sans Unicode"/>
        </w:rPr>
        <w:t>uando se pulsa sobre la imagen, muestra esta a pantalla completa, y cuando se pulsa sobre el botón “i”, abre otra pestaña del navegador con información acerca de la obra de arte de la tarjeta.</w:t>
      </w:r>
    </w:p>
    <w:p w14:paraId="2772F25D" w14:textId="39272F8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El objetivo es acertar la respuesta correcta haciendo cl</w:t>
      </w:r>
      <w:r w:rsidR="000F105B">
        <w:rPr>
          <w:rFonts w:ascii="Lucida Sans Unicode" w:hAnsi="Lucida Sans Unicode" w:cs="Lucida Sans Unicode"/>
        </w:rPr>
        <w:t>ic</w:t>
      </w:r>
      <w:r w:rsidRPr="00575396">
        <w:rPr>
          <w:rFonts w:ascii="Lucida Sans Unicode" w:hAnsi="Lucida Sans Unicode" w:cs="Lucida Sans Unicode"/>
        </w:rPr>
        <w:t xml:space="preserve"> sobre su botón.</w:t>
      </w:r>
    </w:p>
    <w:p w14:paraId="7FC89A5F" w14:textId="47852F5A" w:rsidR="00491FE4" w:rsidRPr="00575396" w:rsidRDefault="000F105B" w:rsidP="007942BD">
      <w:pPr>
        <w:pStyle w:val="Prrafodelista"/>
        <w:ind w:left="0"/>
        <w:rPr>
          <w:rFonts w:ascii="Lucida Sans Unicode" w:hAnsi="Lucida Sans Unicode" w:cs="Lucida Sans Unicode"/>
        </w:rPr>
      </w:pPr>
      <w:r>
        <w:rPr>
          <w:rFonts w:ascii="Lucida Sans Unicode" w:hAnsi="Lucida Sans Unicode" w:cs="Lucida Sans Unicode"/>
        </w:rPr>
        <w:t>Tras hacer clic</w:t>
      </w:r>
      <w:r w:rsidR="00491FE4" w:rsidRPr="00575396">
        <w:rPr>
          <w:rFonts w:ascii="Lucida Sans Unicode" w:hAnsi="Lucida Sans Unicode" w:cs="Lucida Sans Unicode"/>
        </w:rPr>
        <w:t xml:space="preserve"> en uno de los botones, el juego muestra si se ha acert</w:t>
      </w:r>
      <w:r>
        <w:rPr>
          <w:rFonts w:ascii="Lucida Sans Unicode" w:hAnsi="Lucida Sans Unicode" w:cs="Lucida Sans Unicode"/>
        </w:rPr>
        <w:t>ado o no, y con un segundo clic</w:t>
      </w:r>
      <w:r w:rsidR="00491FE4" w:rsidRPr="00575396">
        <w:rPr>
          <w:rFonts w:ascii="Lucida Sans Unicode" w:hAnsi="Lucida Sans Unicode" w:cs="Lucida Sans Unicode"/>
        </w:rPr>
        <w:t xml:space="preserve">, se cierra la tarjeta, se cambia el turno y se presenta </w:t>
      </w:r>
      <w:r>
        <w:rPr>
          <w:rFonts w:ascii="Lucida Sans Unicode" w:hAnsi="Lucida Sans Unicode" w:cs="Lucida Sans Unicode"/>
        </w:rPr>
        <w:t>el siguiente avatar y se continú</w:t>
      </w:r>
      <w:r w:rsidR="00491FE4" w:rsidRPr="00575396">
        <w:rPr>
          <w:rFonts w:ascii="Lucida Sans Unicode" w:hAnsi="Lucida Sans Unicode" w:cs="Lucida Sans Unicode"/>
        </w:rPr>
        <w:t>a con un nuevo ciclo.</w:t>
      </w:r>
    </w:p>
    <w:p w14:paraId="4DD71E61" w14:textId="7777777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50B5506B" w14:textId="7777777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El objetivo final del juego es conseguir completar el avatar contestando correctamente 5 preguntas. En cada pregunta contestada correctamente se añade una parte del personaje.</w:t>
      </w:r>
    </w:p>
    <w:p w14:paraId="56DB0943" w14:textId="7777777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2BFF3ADD" w14:textId="3DD9F6C7" w:rsidR="00491FE4" w:rsidRDefault="000F105B" w:rsidP="007942BD">
      <w:pPr>
        <w:pStyle w:val="Prrafodelista"/>
        <w:ind w:left="0"/>
        <w:rPr>
          <w:rFonts w:ascii="Lucida Sans Unicode" w:hAnsi="Lucida Sans Unicode" w:cs="Lucida Sans Unicode"/>
        </w:rPr>
      </w:pPr>
      <w:r>
        <w:rPr>
          <w:rFonts w:ascii="Lucida Sans Unicode" w:hAnsi="Lucida Sans Unicode" w:cs="Lucida Sans Unicode"/>
        </w:rPr>
        <w:t>P</w:t>
      </w:r>
      <w:r w:rsidR="00491FE4" w:rsidRPr="00575396">
        <w:rPr>
          <w:rFonts w:ascii="Lucida Sans Unicode" w:hAnsi="Lucida Sans Unicode" w:cs="Lucida Sans Unicode"/>
        </w:rPr>
        <w:t>or cada pregunta contestada correctamente se añaden 10 puntos a la cuenta del personaje, y por cada fallo se le restan 4 puntos.</w:t>
      </w:r>
      <w:r>
        <w:rPr>
          <w:rFonts w:ascii="Lucida Sans Unicode" w:hAnsi="Lucida Sans Unicode" w:cs="Lucida Sans Unicode"/>
        </w:rPr>
        <w:t xml:space="preserve"> Además, si los aciertos son continuados, se le añade 4 puntos más a la puntuación.</w:t>
      </w:r>
    </w:p>
    <w:p w14:paraId="16A9A2D6" w14:textId="77777777" w:rsidR="000F105B" w:rsidRPr="00575396" w:rsidRDefault="000F105B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7981FCDC" w14:textId="7777777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0ACE7631" w14:textId="77777777" w:rsidR="00491FE4" w:rsidRPr="00575396" w:rsidRDefault="00491FE4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Hay dos colores especiales que modifican la forma de contestar:</w:t>
      </w:r>
    </w:p>
    <w:p w14:paraId="2D98E96E" w14:textId="77777777" w:rsidR="00491FE4" w:rsidRPr="00575396" w:rsidRDefault="00491FE4" w:rsidP="00491FE4">
      <w:pPr>
        <w:pStyle w:val="Prrafodelista"/>
        <w:numPr>
          <w:ilvl w:val="0"/>
          <w:numId w:val="1"/>
        </w:num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Blanco: Se hace una pregunta seleccionada entre las que ya han salido. La puntuación será de 5 puntos si se acierta, y de -8 puntos si se falla</w:t>
      </w:r>
    </w:p>
    <w:p w14:paraId="5E3FDA34" w14:textId="77777777" w:rsidR="00491FE4" w:rsidRPr="00575396" w:rsidRDefault="00491FE4" w:rsidP="00491FE4">
      <w:pPr>
        <w:pStyle w:val="Prrafodelista"/>
        <w:numPr>
          <w:ilvl w:val="0"/>
          <w:numId w:val="1"/>
        </w:num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lastRenderedPageBreak/>
        <w:t>Negro: Se selecciona otro jugador para que sea este el que conteste la pregunta. La puntuación será de 5 puntos si se acierta, y de -8 puntos si se falla</w:t>
      </w:r>
      <w:r w:rsidR="00C260A1" w:rsidRPr="00575396">
        <w:rPr>
          <w:rFonts w:ascii="Lucida Sans Unicode" w:hAnsi="Lucida Sans Unicode" w:cs="Lucida Sans Unicode"/>
        </w:rPr>
        <w:t xml:space="preserve"> y se aplica al jugador seleccionado</w:t>
      </w:r>
    </w:p>
    <w:p w14:paraId="52A2F467" w14:textId="77777777" w:rsidR="00C260A1" w:rsidRPr="00575396" w:rsidRDefault="00C260A1" w:rsidP="00C260A1">
      <w:pPr>
        <w:rPr>
          <w:rFonts w:ascii="Lucida Sans Unicode" w:hAnsi="Lucida Sans Unicode" w:cs="Lucida Sans Unicode"/>
        </w:rPr>
      </w:pPr>
    </w:p>
    <w:p w14:paraId="1B45B422" w14:textId="77777777" w:rsidR="0044074F" w:rsidRDefault="00C260A1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El botón guardar almacena la partida en el estado en que se encuentra para poder jugar más adelante.</w:t>
      </w:r>
    </w:p>
    <w:p w14:paraId="440F9F66" w14:textId="77777777" w:rsidR="0044074F" w:rsidRDefault="0044074F">
      <w:pPr>
        <w:rPr>
          <w:rFonts w:ascii="Lucida Sans Unicode" w:hAnsi="Lucida Sans Unicode" w:cs="Lucida Sans Unicode"/>
        </w:rPr>
      </w:pPr>
    </w:p>
    <w:p w14:paraId="2662E093" w14:textId="77777777" w:rsidR="0044074F" w:rsidRDefault="0044074F">
      <w:pPr>
        <w:rPr>
          <w:rFonts w:ascii="Lucida Sans Unicode" w:hAnsi="Lucida Sans Unicode" w:cs="Lucida Sans Unicode"/>
        </w:rPr>
      </w:pPr>
    </w:p>
    <w:p w14:paraId="35305F01" w14:textId="77777777" w:rsidR="0044074F" w:rsidRPr="0044074F" w:rsidRDefault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tarxeta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ten,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demais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da pregunta e as tres posibles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respostas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outras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posibilidades. Cando se pulsa sobre 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imaxe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mostra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esta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 pantalla completa, e cando se pulsa sobre o botón "</w:t>
      </w:r>
      <w:r w:rsidRPr="0044074F">
        <w:rPr>
          <w:rStyle w:val="unknown"/>
          <w:rFonts w:ascii="Lucida Sans Unicode" w:hAnsi="Lucida Sans Unicode" w:cs="Lucida Sans Unicode"/>
          <w:color w:val="FF0000"/>
          <w:shd w:val="clear" w:color="auto" w:fill="FFFFFF"/>
        </w:rPr>
        <w:t>i</w:t>
      </w: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", abre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outra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pestana do navegador con información acerca da obra de arte da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tarxeta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  <w:r w:rsidRPr="0044074F">
        <w:rPr>
          <w:rFonts w:ascii="Lucida Sans Unicode" w:hAnsi="Lucida Sans Unicode" w:cs="Lucida Sans Unicode"/>
          <w:color w:val="000000"/>
        </w:rPr>
        <w:br/>
      </w:r>
      <w:proofErr w:type="gram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</w:t>
      </w:r>
      <w:proofErr w:type="gram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obxectivo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é acertar 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resposta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correcta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facendo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clic sobre 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seu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botón.</w:t>
      </w:r>
      <w:r w:rsidRPr="0044074F">
        <w:rPr>
          <w:rFonts w:ascii="Lucida Sans Unicode" w:hAnsi="Lucida Sans Unicode" w:cs="Lucida Sans Unicode"/>
          <w:color w:val="000000"/>
        </w:rPr>
        <w:br/>
      </w: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Tras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facer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clic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nun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dos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botóns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mostra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se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acertou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ou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non, 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cun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segundo clic,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péchase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tarxeta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cámbiase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quenda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preséntase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seguinte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avatar 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continúase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cun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novo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ciclo.</w:t>
      </w:r>
    </w:p>
    <w:p w14:paraId="32FA40F5" w14:textId="77777777" w:rsidR="0044074F" w:rsidRPr="0044074F" w:rsidRDefault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</w:p>
    <w:p w14:paraId="41C33CD6" w14:textId="77777777" w:rsidR="0044074F" w:rsidRDefault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obxectivo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final do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é conseguir completar o avatar contestando correctamente 5 preguntas. En cada pregunta contestada correctamente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engádese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unha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parte do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personaxe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2D969031" w14:textId="77777777" w:rsidR="0044074F" w:rsidRDefault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</w:p>
    <w:p w14:paraId="0C5A5B7C" w14:textId="77777777" w:rsidR="0044074F" w:rsidRDefault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Por cada pregunta contestada correctamente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engádense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10 puntos á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conta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personaxe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e por cada fallo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réstanselle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4 puntos.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Ademais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se os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acertos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son continuados,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engádeselle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4 puntos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máis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á puntuación.</w:t>
      </w:r>
    </w:p>
    <w:p w14:paraId="66574C79" w14:textId="77777777" w:rsidR="0044074F" w:rsidRDefault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</w:p>
    <w:p w14:paraId="5086E264" w14:textId="3D033D82" w:rsidR="00C260A1" w:rsidRDefault="0044074F" w:rsidP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Hai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dúas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cores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especiais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que modifican a forma de contestar:</w:t>
      </w:r>
      <w:r w:rsidRPr="0044074F">
        <w:rPr>
          <w:rFonts w:ascii="Lucida Sans Unicode" w:hAnsi="Lucida Sans Unicode" w:cs="Lucida Sans Unicode"/>
          <w:color w:val="000000"/>
        </w:rPr>
        <w:br/>
      </w: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- Branco: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Faise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unha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pregunta seleccionada entre as que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xa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saíron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. A puntuación será de 5 puntos se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acerta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e de -8 puntos se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falla</w:t>
      </w:r>
      <w:r w:rsidRPr="0044074F">
        <w:rPr>
          <w:rFonts w:ascii="Lucida Sans Unicode" w:hAnsi="Lucida Sans Unicode" w:cs="Lucida Sans Unicode"/>
          <w:color w:val="000000"/>
        </w:rPr>
        <w:br/>
      </w: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- Negro: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Selecciónase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outro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para que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sexa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este o que conteste a pregunta. A puntuación será de 5 puntos se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acerta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e de -8 puntos se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se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falla e se aplica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ao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seleccionado</w:t>
      </w:r>
      <w:r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7FDC2EFB" w14:textId="77777777" w:rsidR="0044074F" w:rsidRDefault="0044074F" w:rsidP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</w:p>
    <w:p w14:paraId="2A372338" w14:textId="4E6C5EDD" w:rsidR="0044074F" w:rsidRPr="0044074F" w:rsidRDefault="0044074F" w:rsidP="0044074F">
      <w:pPr>
        <w:rPr>
          <w:rFonts w:ascii="Lucida Sans Unicode" w:hAnsi="Lucida Sans Unicode" w:cs="Lucida Sans Unicode"/>
          <w:color w:val="000000"/>
          <w:shd w:val="clear" w:color="auto" w:fill="FFFFFF"/>
        </w:rPr>
      </w:pPr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O botón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gardar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almacena a partida no estado en que se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encontra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para poder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xogar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máis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adiante</w:t>
      </w:r>
      <w:proofErr w:type="spellEnd"/>
      <w:r w:rsidRPr="0044074F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2E802804" w14:textId="77777777" w:rsidR="0044074F" w:rsidRPr="0044074F" w:rsidRDefault="0044074F" w:rsidP="0044074F">
      <w:pPr>
        <w:rPr>
          <w:rFonts w:ascii="Lucida Sans Unicode" w:hAnsi="Lucida Sans Unicode" w:cs="Lucida Sans Unicode"/>
          <w:i/>
        </w:rPr>
      </w:pPr>
    </w:p>
    <w:p w14:paraId="0C73FB91" w14:textId="77777777" w:rsidR="003D1648" w:rsidRDefault="0044074F" w:rsidP="003D1648">
      <w:pPr>
        <w:pStyle w:val="Ttulo2"/>
        <w:spacing w:before="0"/>
        <w:jc w:val="center"/>
        <w:rPr>
          <w:rFonts w:ascii="Lucida Sans Unicode" w:hAnsi="Lucida Sans Unicode" w:cs="Lucida Sans Unicode"/>
          <w:color w:val="FF3300"/>
          <w:sz w:val="28"/>
          <w:szCs w:val="28"/>
        </w:rPr>
      </w:pPr>
      <w:r w:rsidRPr="0044074F">
        <w:rPr>
          <w:rFonts w:ascii="Lucida Sans Unicode" w:hAnsi="Lucida Sans Unicode" w:cs="Lucida Sans Unicode"/>
          <w:sz w:val="28"/>
          <w:szCs w:val="28"/>
        </w:rPr>
        <w:lastRenderedPageBreak/>
        <w:t>Pantalla de partidas guardadas.</w:t>
      </w:r>
      <w:r w:rsidRPr="0044074F">
        <w:rPr>
          <w:rFonts w:ascii="Lucida Sans Unicode" w:hAnsi="Lucida Sans Unicode" w:cs="Lucida Sans Unicode"/>
          <w:color w:val="FF3300"/>
          <w:sz w:val="28"/>
          <w:szCs w:val="28"/>
        </w:rPr>
        <w:t xml:space="preserve"> </w:t>
      </w:r>
    </w:p>
    <w:p w14:paraId="61A80166" w14:textId="5886A77E" w:rsidR="00C260A1" w:rsidRPr="0044074F" w:rsidRDefault="0044074F" w:rsidP="003D1648">
      <w:pPr>
        <w:pStyle w:val="Ttulo2"/>
        <w:spacing w:before="0"/>
        <w:jc w:val="center"/>
        <w:rPr>
          <w:rFonts w:ascii="Lucida Sans Unicode" w:hAnsi="Lucida Sans Unicode" w:cs="Lucida Sans Unicode"/>
          <w:color w:val="FF3300"/>
          <w:sz w:val="28"/>
          <w:szCs w:val="28"/>
        </w:rPr>
      </w:pPr>
      <w:r w:rsidRPr="0044074F">
        <w:rPr>
          <w:rFonts w:ascii="Lucida Sans Unicode" w:hAnsi="Lucida Sans Unicode" w:cs="Lucida Sans Unicode"/>
          <w:color w:val="FF3300"/>
          <w:sz w:val="28"/>
          <w:szCs w:val="28"/>
        </w:rPr>
        <w:t xml:space="preserve"> </w:t>
      </w:r>
      <w:r w:rsidRPr="0044074F">
        <w:rPr>
          <w:rFonts w:ascii="Lucida Sans Unicode" w:hAnsi="Lucida Sans Unicode" w:cs="Lucida Sans Unicode"/>
          <w:color w:val="FF3300"/>
          <w:sz w:val="28"/>
          <w:szCs w:val="28"/>
          <w:shd w:val="clear" w:color="auto" w:fill="FFFFFF"/>
        </w:rPr>
        <w:t xml:space="preserve">Pantalla de partidas </w:t>
      </w:r>
      <w:proofErr w:type="spellStart"/>
      <w:r w:rsidRPr="0044074F">
        <w:rPr>
          <w:rFonts w:ascii="Lucida Sans Unicode" w:hAnsi="Lucida Sans Unicode" w:cs="Lucida Sans Unicode"/>
          <w:color w:val="FF3300"/>
          <w:sz w:val="28"/>
          <w:szCs w:val="28"/>
          <w:shd w:val="clear" w:color="auto" w:fill="FFFFFF"/>
        </w:rPr>
        <w:t>gardadas</w:t>
      </w:r>
      <w:proofErr w:type="spellEnd"/>
      <w:r w:rsidRPr="0044074F">
        <w:rPr>
          <w:rFonts w:ascii="Lucida Sans Unicode" w:hAnsi="Lucida Sans Unicode" w:cs="Lucida Sans Unicode"/>
          <w:color w:val="FF3300"/>
          <w:sz w:val="28"/>
          <w:szCs w:val="28"/>
          <w:shd w:val="clear" w:color="auto" w:fill="FFFFFF"/>
        </w:rPr>
        <w:t>.</w:t>
      </w:r>
    </w:p>
    <w:p w14:paraId="054A958D" w14:textId="77777777" w:rsidR="00C260A1" w:rsidRPr="0044074F" w:rsidRDefault="00C260A1" w:rsidP="003D1648">
      <w:pPr>
        <w:rPr>
          <w:rFonts w:ascii="Lucida Sans Unicode" w:hAnsi="Lucida Sans Unicode" w:cs="Lucida Sans Unicode"/>
          <w:sz w:val="28"/>
          <w:szCs w:val="28"/>
        </w:rPr>
      </w:pPr>
    </w:p>
    <w:p w14:paraId="1958007E" w14:textId="77777777" w:rsidR="00C260A1" w:rsidRDefault="00C260A1" w:rsidP="00C260A1">
      <w:r>
        <w:rPr>
          <w:noProof/>
        </w:rPr>
        <w:drawing>
          <wp:inline distT="0" distB="0" distL="0" distR="0" wp14:anchorId="7B9D3BB5" wp14:editId="5A089540">
            <wp:extent cx="5396230" cy="3143885"/>
            <wp:effectExtent l="0" t="0" r="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50.4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79313" w14:textId="77777777" w:rsidR="00C260A1" w:rsidRDefault="00C260A1" w:rsidP="00C260A1"/>
    <w:p w14:paraId="03722DAD" w14:textId="77777777" w:rsidR="00C260A1" w:rsidRPr="00575396" w:rsidRDefault="00C260A1" w:rsidP="00C260A1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Listado de las partidas que se han guardado en ese equipo, en ese navegador.</w:t>
      </w:r>
    </w:p>
    <w:p w14:paraId="4E4EFD4B" w14:textId="799530E1" w:rsidR="00C260A1" w:rsidRPr="00575396" w:rsidRDefault="00C260A1" w:rsidP="00C260A1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Se puede eliminar una partida pulsando sobre el icono de la papelera, y se puede jugar de nuevo esa partida, continuan</w:t>
      </w:r>
      <w:r w:rsidR="00650BD0">
        <w:rPr>
          <w:rFonts w:ascii="Lucida Sans Unicode" w:hAnsi="Lucida Sans Unicode" w:cs="Lucida Sans Unicode"/>
        </w:rPr>
        <w:t>do donde se dejó, haciendo clic</w:t>
      </w:r>
      <w:r w:rsidRPr="00575396">
        <w:rPr>
          <w:rFonts w:ascii="Lucida Sans Unicode" w:hAnsi="Lucida Sans Unicode" w:cs="Lucida Sans Unicode"/>
        </w:rPr>
        <w:t xml:space="preserve"> sobre ella.</w:t>
      </w:r>
    </w:p>
    <w:p w14:paraId="47580FF8" w14:textId="77777777" w:rsidR="00491FE4" w:rsidRDefault="00491FE4" w:rsidP="00491FE4">
      <w:pPr>
        <w:rPr>
          <w:rFonts w:ascii="Lucida Sans Unicode" w:hAnsi="Lucida Sans Unicode" w:cs="Lucida Sans Unicode"/>
        </w:rPr>
      </w:pPr>
    </w:p>
    <w:p w14:paraId="4ABCDF7B" w14:textId="77777777" w:rsidR="00650BD0" w:rsidRDefault="00650BD0" w:rsidP="00491FE4">
      <w:pPr>
        <w:rPr>
          <w:rFonts w:ascii="Lucida Sans Unicode" w:hAnsi="Lucida Sans Unicode" w:cs="Lucida Sans Unicode"/>
        </w:rPr>
      </w:pPr>
    </w:p>
    <w:p w14:paraId="4AD63F89" w14:textId="2FC32F9F" w:rsidR="00650BD0" w:rsidRPr="00650BD0" w:rsidRDefault="00650BD0" w:rsidP="00491FE4">
      <w:p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Listado das partidas que se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gardaron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nese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equipo,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nese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navegador.</w:t>
      </w:r>
      <w:r w:rsidRPr="00650BD0">
        <w:rPr>
          <w:rFonts w:ascii="Lucida Sans Unicode" w:hAnsi="Lucida Sans Unicode" w:cs="Lucida Sans Unicode"/>
          <w:color w:val="000000"/>
        </w:rPr>
        <w:br/>
      </w: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Pódese eliminar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unha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partida pulsando sobre a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icona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da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papeleira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e pódese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novo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esa partida, continuando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onde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se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deixou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,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facendo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clic sobre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ela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p w14:paraId="18698240" w14:textId="77777777" w:rsidR="00C260A1" w:rsidRPr="00650BD0" w:rsidRDefault="00C260A1">
      <w:pPr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br w:type="page"/>
      </w:r>
    </w:p>
    <w:p w14:paraId="73367913" w14:textId="77777777" w:rsidR="00650BD0" w:rsidRPr="003D1648" w:rsidRDefault="00C260A1" w:rsidP="00650BD0">
      <w:pPr>
        <w:pStyle w:val="Ttulo2"/>
        <w:jc w:val="center"/>
        <w:rPr>
          <w:rFonts w:ascii="Lucida Sans Unicode" w:hAnsi="Lucida Sans Unicode" w:cs="Lucida Sans Unicode"/>
          <w:sz w:val="28"/>
          <w:szCs w:val="28"/>
        </w:rPr>
      </w:pPr>
      <w:r w:rsidRPr="003D1648">
        <w:rPr>
          <w:rFonts w:ascii="Lucida Sans Unicode" w:hAnsi="Lucida Sans Unicode" w:cs="Lucida Sans Unicode"/>
          <w:sz w:val="28"/>
          <w:szCs w:val="28"/>
        </w:rPr>
        <w:lastRenderedPageBreak/>
        <w:t>Pantalla de mejores puntuaciones</w:t>
      </w:r>
      <w:r w:rsidR="00650BD0" w:rsidRPr="003D1648">
        <w:rPr>
          <w:rFonts w:ascii="Lucida Sans Unicode" w:hAnsi="Lucida Sans Unicode" w:cs="Lucida Sans Unicode"/>
          <w:sz w:val="28"/>
          <w:szCs w:val="28"/>
        </w:rPr>
        <w:t>.</w:t>
      </w:r>
    </w:p>
    <w:p w14:paraId="22B68CF8" w14:textId="30379B0E" w:rsidR="00C260A1" w:rsidRPr="003D1648" w:rsidRDefault="00650BD0" w:rsidP="00650BD0">
      <w:pPr>
        <w:pStyle w:val="Ttulo2"/>
        <w:jc w:val="center"/>
        <w:rPr>
          <w:rFonts w:ascii="Lucida Sans Unicode" w:hAnsi="Lucida Sans Unicode" w:cs="Lucida Sans Unicode"/>
          <w:color w:val="FF3300"/>
          <w:sz w:val="28"/>
          <w:szCs w:val="28"/>
        </w:rPr>
      </w:pPr>
      <w:r w:rsidRPr="003D1648">
        <w:rPr>
          <w:rFonts w:ascii="Lucida Sans Unicode" w:hAnsi="Lucida Sans Unicode" w:cs="Lucida Sans Unicode"/>
          <w:sz w:val="28"/>
          <w:szCs w:val="28"/>
        </w:rPr>
        <w:t xml:space="preserve"> </w:t>
      </w:r>
      <w:r w:rsidRPr="003D1648">
        <w:rPr>
          <w:rFonts w:ascii="Verdana" w:hAnsi="Verdana"/>
          <w:color w:val="FF3300"/>
          <w:sz w:val="28"/>
          <w:szCs w:val="28"/>
          <w:shd w:val="clear" w:color="auto" w:fill="FFFFFF"/>
        </w:rPr>
        <w:t xml:space="preserve">Pantalla de </w:t>
      </w:r>
      <w:proofErr w:type="spellStart"/>
      <w:r w:rsidRPr="003D1648">
        <w:rPr>
          <w:rFonts w:ascii="Verdana" w:hAnsi="Verdana"/>
          <w:color w:val="FF3300"/>
          <w:sz w:val="28"/>
          <w:szCs w:val="28"/>
          <w:shd w:val="clear" w:color="auto" w:fill="FFFFFF"/>
        </w:rPr>
        <w:t>mellores</w:t>
      </w:r>
      <w:proofErr w:type="spellEnd"/>
      <w:r w:rsidRPr="003D1648">
        <w:rPr>
          <w:rFonts w:ascii="Verdana" w:hAnsi="Verdana"/>
          <w:color w:val="FF3300"/>
          <w:sz w:val="28"/>
          <w:szCs w:val="28"/>
          <w:shd w:val="clear" w:color="auto" w:fill="FFFFFF"/>
        </w:rPr>
        <w:t xml:space="preserve"> </w:t>
      </w:r>
      <w:proofErr w:type="spellStart"/>
      <w:r w:rsidRPr="003D1648">
        <w:rPr>
          <w:rFonts w:ascii="Verdana" w:hAnsi="Verdana"/>
          <w:color w:val="FF3300"/>
          <w:sz w:val="28"/>
          <w:szCs w:val="28"/>
          <w:shd w:val="clear" w:color="auto" w:fill="FFFFFF"/>
        </w:rPr>
        <w:t>puntuacións</w:t>
      </w:r>
      <w:proofErr w:type="spellEnd"/>
    </w:p>
    <w:p w14:paraId="504AD704" w14:textId="77777777" w:rsidR="00C260A1" w:rsidRPr="003D1648" w:rsidRDefault="00C260A1" w:rsidP="00650BD0">
      <w:pPr>
        <w:jc w:val="center"/>
        <w:rPr>
          <w:rFonts w:ascii="Lucida Sans Unicode" w:hAnsi="Lucida Sans Unicode" w:cs="Lucida Sans Unicode"/>
          <w:sz w:val="28"/>
          <w:szCs w:val="28"/>
        </w:rPr>
      </w:pPr>
    </w:p>
    <w:p w14:paraId="622794E2" w14:textId="77777777" w:rsidR="00491FE4" w:rsidRPr="00575396" w:rsidRDefault="00C260A1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drawing>
          <wp:inline distT="0" distB="0" distL="0" distR="0" wp14:anchorId="165293E4" wp14:editId="79004AEC">
            <wp:extent cx="5396230" cy="3140710"/>
            <wp:effectExtent l="0" t="0" r="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53.12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4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7998A" w14:textId="77777777" w:rsidR="00C260A1" w:rsidRPr="00575396" w:rsidRDefault="00C260A1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241A0B24" w14:textId="77777777" w:rsidR="00C260A1" w:rsidRDefault="00C260A1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t>En esta pantalla simplemente se puede ver el listado de puntuaciones de partidas ya terminadas, ordenadas de mayor a menor puntuación (la puntuación que se guarda es sólo la del jugador ganador de la partida).</w:t>
      </w:r>
    </w:p>
    <w:p w14:paraId="4ADB11BB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51441C6F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3D03AC36" w14:textId="428FF078" w:rsidR="00650BD0" w:rsidRP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Nesta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pantalla simplemente pódese ver o listado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puntuacións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de partidas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rematadas, ordenadas de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maior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 menor puntuación (a puntuación que se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garda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é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só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a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gañador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 da partida).</w:t>
      </w:r>
    </w:p>
    <w:p w14:paraId="162A2CE9" w14:textId="77777777" w:rsidR="00C260A1" w:rsidRPr="00575396" w:rsidRDefault="00C260A1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6B09AF66" w14:textId="77777777" w:rsidR="00C260A1" w:rsidRPr="00575396" w:rsidRDefault="00C260A1">
      <w:pPr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</w:rPr>
        <w:br w:type="page"/>
      </w:r>
    </w:p>
    <w:p w14:paraId="6D9AC434" w14:textId="793808AA" w:rsidR="00C260A1" w:rsidRPr="003D1648" w:rsidRDefault="00C260A1" w:rsidP="00650BD0">
      <w:pPr>
        <w:pStyle w:val="Ttulo2"/>
        <w:jc w:val="center"/>
        <w:rPr>
          <w:rFonts w:ascii="Lucida Sans Unicode" w:hAnsi="Lucida Sans Unicode" w:cs="Lucida Sans Unicode"/>
          <w:sz w:val="28"/>
          <w:szCs w:val="28"/>
        </w:rPr>
      </w:pPr>
      <w:bookmarkStart w:id="0" w:name="_GoBack"/>
      <w:bookmarkEnd w:id="0"/>
      <w:r w:rsidRPr="003D1648">
        <w:rPr>
          <w:rFonts w:ascii="Lucida Sans Unicode" w:hAnsi="Lucida Sans Unicode" w:cs="Lucida Sans Unicode"/>
          <w:sz w:val="28"/>
          <w:szCs w:val="28"/>
        </w:rPr>
        <w:lastRenderedPageBreak/>
        <w:t xml:space="preserve">Pantalla de </w:t>
      </w:r>
      <w:r w:rsidR="002A1D19" w:rsidRPr="003D1648">
        <w:rPr>
          <w:rFonts w:ascii="Lucida Sans Unicode" w:hAnsi="Lucida Sans Unicode" w:cs="Lucida Sans Unicode"/>
          <w:sz w:val="28"/>
          <w:szCs w:val="28"/>
        </w:rPr>
        <w:t>ayuda</w:t>
      </w:r>
      <w:r w:rsidR="00650BD0" w:rsidRPr="003D1648">
        <w:rPr>
          <w:rFonts w:ascii="Lucida Sans Unicode" w:hAnsi="Lucida Sans Unicode" w:cs="Lucida Sans Unicode"/>
          <w:sz w:val="28"/>
          <w:szCs w:val="28"/>
        </w:rPr>
        <w:t xml:space="preserve">.  </w:t>
      </w:r>
      <w:r w:rsidR="00650BD0" w:rsidRPr="003D1648">
        <w:rPr>
          <w:rFonts w:ascii="Lucida Sans Unicode" w:hAnsi="Lucida Sans Unicode" w:cs="Lucida Sans Unicode"/>
          <w:color w:val="FF3300"/>
          <w:sz w:val="28"/>
          <w:szCs w:val="28"/>
        </w:rPr>
        <w:t xml:space="preserve">Pantalla de </w:t>
      </w:r>
      <w:proofErr w:type="spellStart"/>
      <w:r w:rsidR="00650BD0" w:rsidRPr="003D1648">
        <w:rPr>
          <w:rFonts w:ascii="Lucida Sans Unicode" w:hAnsi="Lucida Sans Unicode" w:cs="Lucida Sans Unicode"/>
          <w:color w:val="FF3300"/>
          <w:sz w:val="28"/>
          <w:szCs w:val="28"/>
        </w:rPr>
        <w:t>axuda</w:t>
      </w:r>
      <w:proofErr w:type="spellEnd"/>
    </w:p>
    <w:p w14:paraId="6565EB4F" w14:textId="77777777" w:rsidR="00C260A1" w:rsidRPr="00575396" w:rsidRDefault="00C260A1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12012F9C" w14:textId="77777777" w:rsidR="00C260A1" w:rsidRPr="00575396" w:rsidRDefault="002A1D19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575396">
        <w:rPr>
          <w:rFonts w:ascii="Lucida Sans Unicode" w:hAnsi="Lucida Sans Unicode" w:cs="Lucida Sans Unicode"/>
          <w:noProof/>
        </w:rPr>
        <w:drawing>
          <wp:inline distT="0" distB="0" distL="0" distR="0" wp14:anchorId="1B472950" wp14:editId="140892FE">
            <wp:extent cx="5396230" cy="3139440"/>
            <wp:effectExtent l="0" t="0" r="0" b="1016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a de pantalla 2015-05-04 a las 17.54.4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C3B74" w14:textId="77777777" w:rsidR="002A1D19" w:rsidRPr="00575396" w:rsidRDefault="002A1D19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68D1AB6D" w14:textId="77777777" w:rsidR="002A1D19" w:rsidRPr="00650BD0" w:rsidRDefault="002A1D19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</w:rPr>
        <w:t>Pantalla con información acerca del juego.</w:t>
      </w:r>
    </w:p>
    <w:p w14:paraId="0B5DD0A3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2919A41B" w14:textId="77777777" w:rsid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</w:p>
    <w:p w14:paraId="1F98FAE7" w14:textId="57A40918" w:rsidR="00650BD0" w:rsidRPr="00650BD0" w:rsidRDefault="00650BD0" w:rsidP="007942BD">
      <w:pPr>
        <w:pStyle w:val="Prrafodelista"/>
        <w:ind w:left="0"/>
        <w:rPr>
          <w:rFonts w:ascii="Lucida Sans Unicode" w:hAnsi="Lucida Sans Unicode" w:cs="Lucida Sans Unicode"/>
        </w:rPr>
      </w:pPr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 xml:space="preserve">Pantalla con información acerca do </w:t>
      </w:r>
      <w:proofErr w:type="spellStart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xogo</w:t>
      </w:r>
      <w:proofErr w:type="spellEnd"/>
      <w:r w:rsidRPr="00650BD0">
        <w:rPr>
          <w:rFonts w:ascii="Lucida Sans Unicode" w:hAnsi="Lucida Sans Unicode" w:cs="Lucida Sans Unicode"/>
          <w:color w:val="000000"/>
          <w:shd w:val="clear" w:color="auto" w:fill="FFFFFF"/>
        </w:rPr>
        <w:t>.</w:t>
      </w:r>
    </w:p>
    <w:sectPr w:rsidR="00650BD0" w:rsidRPr="00650BD0" w:rsidSect="002D37AC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CF0DD8"/>
    <w:multiLevelType w:val="hybridMultilevel"/>
    <w:tmpl w:val="9F2287A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46469E"/>
    <w:multiLevelType w:val="hybridMultilevel"/>
    <w:tmpl w:val="CEA291D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8BB50AE"/>
    <w:multiLevelType w:val="hybridMultilevel"/>
    <w:tmpl w:val="F4806290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ECD627A"/>
    <w:multiLevelType w:val="hybridMultilevel"/>
    <w:tmpl w:val="2306E88E"/>
    <w:lvl w:ilvl="0" w:tplc="80E08790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59ED"/>
    <w:rsid w:val="00097226"/>
    <w:rsid w:val="000F105B"/>
    <w:rsid w:val="002A1D19"/>
    <w:rsid w:val="002D37AC"/>
    <w:rsid w:val="002D59ED"/>
    <w:rsid w:val="0032124E"/>
    <w:rsid w:val="003D1648"/>
    <w:rsid w:val="0044074F"/>
    <w:rsid w:val="00491FE4"/>
    <w:rsid w:val="00575396"/>
    <w:rsid w:val="00650BD0"/>
    <w:rsid w:val="007942BD"/>
    <w:rsid w:val="00933A8E"/>
    <w:rsid w:val="00B00236"/>
    <w:rsid w:val="00C260A1"/>
    <w:rsid w:val="00F80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594C7F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9722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9722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097226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Prrafodelista">
    <w:name w:val="List Paragraph"/>
    <w:basedOn w:val="Normal"/>
    <w:uiPriority w:val="34"/>
    <w:qFormat/>
    <w:rsid w:val="00097226"/>
    <w:pPr>
      <w:ind w:left="720"/>
      <w:contextualSpacing/>
    </w:pPr>
  </w:style>
  <w:style w:type="character" w:customStyle="1" w:styleId="Ttulo2Car">
    <w:name w:val="Título 2 Car"/>
    <w:basedOn w:val="Fuentedeprrafopredeter"/>
    <w:link w:val="Ttulo2"/>
    <w:uiPriority w:val="9"/>
    <w:rsid w:val="0009722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97226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97226"/>
    <w:rPr>
      <w:rFonts w:ascii="Lucida Grande" w:hAnsi="Lucida Grande" w:cs="Lucida Grande"/>
      <w:sz w:val="18"/>
      <w:szCs w:val="18"/>
    </w:rPr>
  </w:style>
  <w:style w:type="character" w:customStyle="1" w:styleId="apple-converted-space">
    <w:name w:val="apple-converted-space"/>
    <w:basedOn w:val="Fuentedeprrafopredeter"/>
    <w:rsid w:val="00575396"/>
  </w:style>
  <w:style w:type="character" w:customStyle="1" w:styleId="unknown">
    <w:name w:val="unknown"/>
    <w:basedOn w:val="Fuentedeprrafopredeter"/>
    <w:rsid w:val="0057539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9722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9722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097226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Prrafodelista">
    <w:name w:val="List Paragraph"/>
    <w:basedOn w:val="Normal"/>
    <w:uiPriority w:val="34"/>
    <w:qFormat/>
    <w:rsid w:val="00097226"/>
    <w:pPr>
      <w:ind w:left="720"/>
      <w:contextualSpacing/>
    </w:pPr>
  </w:style>
  <w:style w:type="character" w:customStyle="1" w:styleId="Ttulo2Car">
    <w:name w:val="Título 2 Car"/>
    <w:basedOn w:val="Fuentedeprrafopredeter"/>
    <w:link w:val="Ttulo2"/>
    <w:uiPriority w:val="9"/>
    <w:rsid w:val="0009722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97226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97226"/>
    <w:rPr>
      <w:rFonts w:ascii="Lucida Grande" w:hAnsi="Lucida Grande" w:cs="Lucida Grande"/>
      <w:sz w:val="18"/>
      <w:szCs w:val="18"/>
    </w:rPr>
  </w:style>
  <w:style w:type="character" w:customStyle="1" w:styleId="apple-converted-space">
    <w:name w:val="apple-converted-space"/>
    <w:basedOn w:val="Fuentedeprrafopredeter"/>
    <w:rsid w:val="00575396"/>
  </w:style>
  <w:style w:type="character" w:customStyle="1" w:styleId="unknown">
    <w:name w:val="unknown"/>
    <w:basedOn w:val="Fuentedeprrafopredeter"/>
    <w:rsid w:val="005753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11</Pages>
  <Words>1140</Words>
  <Characters>6276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González Villanueva</dc:creator>
  <cp:keywords/>
  <dc:description/>
  <cp:lastModifiedBy>ADMIN</cp:lastModifiedBy>
  <cp:revision>5</cp:revision>
  <cp:lastPrinted>2015-05-05T10:07:00Z</cp:lastPrinted>
  <dcterms:created xsi:type="dcterms:W3CDTF">2015-05-04T14:28:00Z</dcterms:created>
  <dcterms:modified xsi:type="dcterms:W3CDTF">2015-05-05T10:08:00Z</dcterms:modified>
</cp:coreProperties>
</file>