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786F88" w:rsidRDefault="008A079E" w:rsidP="00F22A50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253203" wp14:editId="0DFC7C54">
                <wp:simplePos x="0" y="0"/>
                <wp:positionH relativeFrom="column">
                  <wp:posOffset>4817110</wp:posOffset>
                </wp:positionH>
                <wp:positionV relativeFrom="paragraph">
                  <wp:posOffset>-76200</wp:posOffset>
                </wp:positionV>
                <wp:extent cx="1254125" cy="1715135"/>
                <wp:effectExtent l="0" t="0" r="0" b="0"/>
                <wp:wrapSquare wrapText="bothSides"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125" cy="1715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79E" w:rsidRDefault="008A079E" w:rsidP="008A079E">
                            <w:pPr>
                              <w:ind w:firstLine="0"/>
                              <w:jc w:val="center"/>
                              <w:rPr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lang w:eastAsia="gl-ES"/>
                              </w:rPr>
                              <w:drawing>
                                <wp:inline distT="0" distB="0" distL="0" distR="0">
                                  <wp:extent cx="727075" cy="1454150"/>
                                  <wp:effectExtent l="0" t="0" r="0" b="0"/>
                                  <wp:docPr id="14" name="0 Imagen">
                                    <a:hlinkClick xmlns:a="http://schemas.openxmlformats.org/drawingml/2006/main" r:id="rId8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ermometro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7075" cy="14541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A079E" w:rsidRPr="008A079E" w:rsidRDefault="00A1772A" w:rsidP="008A079E">
                            <w:pPr>
                              <w:ind w:firstLine="0"/>
                              <w:jc w:val="center"/>
                              <w:rPr>
                                <w:sz w:val="10"/>
                                <w:lang w:val="es-ES"/>
                              </w:rPr>
                            </w:pPr>
                            <w:hyperlink r:id="rId10" w:anchor="usage" w:tooltip="Abre nova ventá. Enlace licenza" w:history="1">
                              <w:r w:rsidR="008A079E" w:rsidRPr="003A4509">
                                <w:rPr>
                                  <w:rStyle w:val="Hipervnculo"/>
                                  <w:sz w:val="16"/>
                                  <w:lang w:val="es-ES"/>
                                </w:rPr>
                                <w:t>Dominio público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3 Cuadro de texto" o:spid="_x0000_s1026" type="#_x0000_t202" style="position:absolute;left:0;text-align:left;margin-left:379.3pt;margin-top:-6pt;width:98.75pt;height:135.0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" filled="f" stroked="f" strokeweight=".5pt">
                <v:textbox>
                  <w:txbxContent>
                    <w:p w:rsidR="008A079E" w:rsidRDefault="008A079E" w:rsidP="008A079E">
                      <w:pPr>
                        <w:ind w:firstLine="0"/>
                        <w:jc w:val="center"/>
                        <w:rPr>
                          <w:sz w:val="16"/>
                          <w:lang w:val="es-ES"/>
                        </w:rPr>
                      </w:pPr>
                      <w:r>
                        <w:rPr>
                          <w:noProof/>
                          <w:sz w:val="16"/>
                          <w:lang w:eastAsia="gl-ES"/>
                        </w:rPr>
                        <w:drawing>
                          <wp:inline distT="0" distB="0" distL="0" distR="0">
                            <wp:extent cx="727075" cy="1454150"/>
                            <wp:effectExtent l="0" t="0" r="0" b="0"/>
                            <wp:docPr id="14" name="0 Imagen">
                              <a:hlinkClick xmlns:a="http://schemas.openxmlformats.org/drawingml/2006/main" r:id="rId11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ermometro.p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7075" cy="14541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A079E" w:rsidRPr="008A079E" w:rsidRDefault="003A4509" w:rsidP="008A079E">
                      <w:pPr>
                        <w:ind w:firstLine="0"/>
                        <w:jc w:val="center"/>
                        <w:rPr>
                          <w:sz w:val="10"/>
                          <w:lang w:val="es-ES"/>
                        </w:rPr>
                      </w:pPr>
                      <w:hyperlink r:id="rId13" w:anchor="usage" w:tooltip="Abre nova ventá. Enlace licenza" w:history="1">
                        <w:r w:rsidR="008A079E" w:rsidRPr="003A4509">
                          <w:rPr>
                            <w:rStyle w:val="Hipervnculo"/>
                            <w:sz w:val="16"/>
                            <w:lang w:val="es-ES"/>
                          </w:rPr>
                          <w:t>Dominio público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F22A50" w:rsidRPr="00F22A50">
        <w:rPr>
          <w:color w:val="FFFFFF" w:themeColor="background1"/>
        </w:rPr>
        <w:t>A</w:t>
      </w:r>
      <w:r w:rsidR="00F22A50">
        <w:rPr>
          <w:color w:val="FFFFFF" w:themeColor="background1"/>
        </w:rPr>
        <w:t xml:space="preserve"> temperatura da auga é un dato fundamental para os estudos oceanográficos. Aínda que o coñecemento da temperatura nun momento determinado pode ser interesante, normalmente é máis importante saber como cambia a temperatura ao longo do tempo. Ese será precisamente o noso tema de investigación. Imos analizar os cambios de temperatura e salinidade dunha ría, a que elixas, ao longo dos últimos tres anos.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0C644D" w:rsidRPr="00A51994" w:rsidRDefault="000C644D" w:rsidP="000C644D">
      <w:pPr>
        <w:pStyle w:val="Prrafodelista"/>
        <w:tabs>
          <w:tab w:val="left" w:pos="-709"/>
        </w:tabs>
        <w:ind w:left="426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Na seguinte páxina (</w:t>
      </w:r>
      <w:hyperlink r:id="rId14" w:tooltip="Abre nova ventá. Enlace páxina Intecmar" w:history="1">
        <w:r w:rsidRPr="000C644D">
          <w:rPr>
            <w:rStyle w:val="Hipervnculo"/>
          </w:rPr>
          <w:t>enlace</w:t>
        </w:r>
      </w:hyperlink>
      <w:r>
        <w:rPr>
          <w:color w:val="FFFFFF" w:themeColor="background1"/>
        </w:rPr>
        <w:t xml:space="preserve">) podedes producir gráficos e táboas cos datos de temperatura e salinidade das estacións de seguimento dispoñibles en Galicia.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0C644D" w:rsidRDefault="000C644D" w:rsidP="000C644D">
      <w:pPr>
        <w:pStyle w:val="Prrafodelista"/>
        <w:numPr>
          <w:ilvl w:val="1"/>
          <w:numId w:val="1"/>
        </w:numPr>
        <w:tabs>
          <w:tab w:val="left" w:pos="-709"/>
        </w:tabs>
        <w:ind w:left="426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De que depende a temperatura da auga costeira? Ten algunha relación co </w:t>
      </w:r>
      <w:r w:rsidR="00096C58">
        <w:rPr>
          <w:color w:val="FFFFFF" w:themeColor="background1"/>
        </w:rPr>
        <w:t>vento? E coa temperatura do ar</w:t>
      </w:r>
      <w:r>
        <w:rPr>
          <w:color w:val="FFFFFF" w:themeColor="background1"/>
        </w:rPr>
        <w:t>? Esperamos moito cambio de temperatura ou será igual ao longo do ano?</w:t>
      </w:r>
    </w:p>
    <w:p w:rsidR="000C644D" w:rsidRPr="000C644D" w:rsidRDefault="000C644D" w:rsidP="000C644D">
      <w:pPr>
        <w:pStyle w:val="Prrafodelista"/>
        <w:numPr>
          <w:ilvl w:val="1"/>
          <w:numId w:val="1"/>
        </w:numPr>
        <w:tabs>
          <w:tab w:val="left" w:pos="-709"/>
        </w:tabs>
        <w:ind w:left="426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De que depende a salinidade da auga costeira? Cambiará coas precipitacións?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0C644D" w:rsidRDefault="000C644D" w:rsidP="000C644D">
      <w:pPr>
        <w:pStyle w:val="Prrafodelista"/>
        <w:tabs>
          <w:tab w:val="left" w:pos="-709"/>
        </w:tabs>
        <w:ind w:left="0" w:right="-568" w:firstLine="142"/>
        <w:jc w:val="both"/>
        <w:rPr>
          <w:color w:val="FFFFFF" w:themeColor="background1"/>
        </w:rPr>
      </w:pPr>
      <w:r>
        <w:rPr>
          <w:color w:val="FFFFFF" w:themeColor="background1"/>
        </w:rPr>
        <w:t>Tendo en conta os datos da investigación previa, esperamos moita variación de temperatura e salinidade? Que meses esperamos que sexan máis fríos? E cando estará a auga máis salgada?</w:t>
      </w:r>
      <w:r w:rsidR="00096C58">
        <w:rPr>
          <w:color w:val="FFFFFF" w:themeColor="background1"/>
        </w:rPr>
        <w:t xml:space="preserve"> </w:t>
      </w:r>
      <w:proofErr w:type="spellStart"/>
      <w:r w:rsidR="00096C58">
        <w:rPr>
          <w:color w:val="FFFFFF" w:themeColor="background1"/>
        </w:rPr>
        <w:t>Faced</w:t>
      </w:r>
      <w:proofErr w:type="spellEnd"/>
      <w:r w:rsidR="00096C58">
        <w:rPr>
          <w:color w:val="FFFFFF" w:themeColor="background1"/>
        </w:rPr>
        <w:t xml:space="preserve"> a vosa propia hipótese</w:t>
      </w:r>
    </w:p>
    <w:p w:rsidR="009127FA" w:rsidRPr="000C644D" w:rsidRDefault="009127FA" w:rsidP="000C644D">
      <w:pPr>
        <w:pStyle w:val="Prrafodelista"/>
        <w:tabs>
          <w:tab w:val="left" w:pos="-709"/>
        </w:tabs>
        <w:ind w:left="0" w:right="-568" w:firstLine="142"/>
        <w:jc w:val="both"/>
        <w:rPr>
          <w:color w:val="FFFFFF" w:themeColor="background1"/>
        </w:rPr>
      </w:pPr>
    </w:p>
    <w:p w:rsidR="009127FA" w:rsidRDefault="0037200F" w:rsidP="009127FA">
      <w:pPr>
        <w:pStyle w:val="Prrafodelista"/>
        <w:numPr>
          <w:ilvl w:val="0"/>
          <w:numId w:val="1"/>
        </w:numPr>
        <w:tabs>
          <w:tab w:val="left" w:pos="-709"/>
        </w:tabs>
        <w:ind w:left="0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6A268C" wp14:editId="4A55B5CE">
                <wp:simplePos x="0" y="0"/>
                <wp:positionH relativeFrom="column">
                  <wp:posOffset>1287381</wp:posOffset>
                </wp:positionH>
                <wp:positionV relativeFrom="paragraph">
                  <wp:posOffset>881158</wp:posOffset>
                </wp:positionV>
                <wp:extent cx="247768" cy="531392"/>
                <wp:effectExtent l="0" t="0" r="57150" b="5969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768" cy="5313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7 Conector recto de flecha" o:spid="_x0000_s1026" type="#_x0000_t32" style="position:absolute;margin-left:101.35pt;margin-top:69.4pt;width:19.5pt;height:4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" strokecolor="#00b050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2C7DDF" wp14:editId="26E5AC47">
                <wp:simplePos x="0" y="0"/>
                <wp:positionH relativeFrom="column">
                  <wp:posOffset>2173428</wp:posOffset>
                </wp:positionH>
                <wp:positionV relativeFrom="paragraph">
                  <wp:posOffset>881158</wp:posOffset>
                </wp:positionV>
                <wp:extent cx="403491" cy="339725"/>
                <wp:effectExtent l="0" t="0" r="92075" b="60325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491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5 Conector recto de flecha" o:spid="_x0000_s1026" type="#_x0000_t32" style="position:absolute;margin-left:171.15pt;margin-top:69.4pt;width:31.75pt;height:26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0EF895" wp14:editId="5D634F55">
                <wp:simplePos x="0" y="0"/>
                <wp:positionH relativeFrom="column">
                  <wp:posOffset>2173428</wp:posOffset>
                </wp:positionH>
                <wp:positionV relativeFrom="paragraph">
                  <wp:posOffset>881158</wp:posOffset>
                </wp:positionV>
                <wp:extent cx="56707" cy="340242"/>
                <wp:effectExtent l="38100" t="0" r="76835" b="60325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07" cy="34024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 Conector recto de flecha" o:spid="_x0000_s1026" type="#_x0000_t32" style="position:absolute;margin-left:171.15pt;margin-top:69.4pt;width:4.45pt;height:26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E75C9A" wp14:editId="57D848ED">
                <wp:simplePos x="0" y="0"/>
                <wp:positionH relativeFrom="column">
                  <wp:posOffset>1613446</wp:posOffset>
                </wp:positionH>
                <wp:positionV relativeFrom="paragraph">
                  <wp:posOffset>817363</wp:posOffset>
                </wp:positionV>
                <wp:extent cx="7089" cy="276447"/>
                <wp:effectExtent l="76200" t="0" r="69215" b="66675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9" cy="27644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 Conector recto de flecha" o:spid="_x0000_s1026" type="#_x0000_t32" style="position:absolute;margin-left:127.05pt;margin-top:64.35pt;width:.55pt;height:21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" strokecolor="red">
                <v:stroke endarrow="open"/>
              </v:shape>
            </w:pict>
          </mc:Fallback>
        </mc:AlternateContent>
      </w:r>
      <w:r w:rsidR="009127FA">
        <w:rPr>
          <w:color w:val="FFFFFF" w:themeColor="background1"/>
        </w:rPr>
        <w:t>Realizamos un deseño de investigación</w:t>
      </w:r>
      <w:r w:rsidR="009127FA" w:rsidRPr="009127FA">
        <w:rPr>
          <w:color w:val="FFFFFF" w:themeColor="background1"/>
        </w:rPr>
        <w:t xml:space="preserve"> para comprobala</w:t>
      </w:r>
      <w:r w:rsidR="009127FA">
        <w:rPr>
          <w:color w:val="FFFFFF" w:themeColor="background1"/>
        </w:rPr>
        <w:t xml:space="preserve">. Podemos obter os datos que necesitamos na aplicación de </w:t>
      </w:r>
      <w:hyperlink r:id="rId15" w:tooltip="Abre nova ventá. Enlace Intecmar" w:history="1">
        <w:proofErr w:type="spellStart"/>
        <w:r w:rsidR="009127FA" w:rsidRPr="009127FA">
          <w:rPr>
            <w:rStyle w:val="Hipervnculo"/>
          </w:rPr>
          <w:t>Intecmar</w:t>
        </w:r>
        <w:proofErr w:type="spellEnd"/>
      </w:hyperlink>
      <w:r w:rsidR="009127FA">
        <w:rPr>
          <w:color w:val="FFFFFF" w:themeColor="background1"/>
        </w:rPr>
        <w:t>.</w:t>
      </w:r>
    </w:p>
    <w:p w:rsidR="0037200F" w:rsidRDefault="0037200F" w:rsidP="0037200F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6738A4" wp14:editId="7DF4DFCA">
                <wp:simplePos x="0" y="0"/>
                <wp:positionH relativeFrom="column">
                  <wp:posOffset>3211830</wp:posOffset>
                </wp:positionH>
                <wp:positionV relativeFrom="paragraph">
                  <wp:posOffset>57785</wp:posOffset>
                </wp:positionV>
                <wp:extent cx="2430780" cy="1913255"/>
                <wp:effectExtent l="0" t="0" r="26670" b="10795"/>
                <wp:wrapSquare wrapText="bothSides"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19132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00F" w:rsidRDefault="0037200F" w:rsidP="0037200F">
                            <w:pPr>
                              <w:ind w:firstLine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182691DD" wp14:editId="1AB68DF9">
                                  <wp:extent cx="198368" cy="226828"/>
                                  <wp:effectExtent l="0" t="0" r="0" b="1905"/>
                                  <wp:docPr id="10" name="Imagen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437" cy="226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Na frecha vermella chegamos aos datos.</w:t>
                            </w:r>
                          </w:p>
                          <w:p w:rsidR="0037200F" w:rsidRDefault="0037200F" w:rsidP="0037200F">
                            <w:pPr>
                              <w:ind w:firstLine="142"/>
                            </w:pPr>
                            <w:r w:rsidRPr="0037200F">
                              <w:t xml:space="preserve"> </w:t>
                            </w: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68715642" wp14:editId="5F0702C8">
                                  <wp:extent cx="141767" cy="274005"/>
                                  <wp:effectExtent l="0" t="0" r="0" b="0"/>
                                  <wp:docPr id="11" name="Imagen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12" cy="2783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7200F">
                              <w:t xml:space="preserve"> Pinchando sobre gráfica temporal obtemos os datos en forma de gráfica</w:t>
                            </w:r>
                            <w:r>
                              <w:t>.</w:t>
                            </w:r>
                          </w:p>
                          <w:p w:rsidR="0037200F" w:rsidRDefault="0037200F" w:rsidP="0037200F">
                            <w:pPr>
                              <w:ind w:firstLine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B02A692" wp14:editId="1FBD08CE">
                                  <wp:extent cx="234157" cy="205563"/>
                                  <wp:effectExtent l="0" t="0" r="0" b="4445"/>
                                  <wp:docPr id="12" name="Imagen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4238" cy="2056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Nestes apartados decidimos o intervalo de tempo dos datos. O noso estudo será anual así que sacaremos unha gráfica por ano.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8 Cuadro de texto" o:spid="_x0000_s1026" type="#_x0000_t202" style="position:absolute;left:0;text-align:left;margin-left:252.9pt;margin-top:4.55pt;width:191.4pt;height:15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" filled="f" strokecolor="white [3212]" strokeweight=".5pt">
                <v:textbox>
                  <w:txbxContent>
                    <w:p w:rsidR="0037200F" w:rsidRDefault="0037200F" w:rsidP="0037200F">
                      <w:pPr>
                        <w:ind w:firstLine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182691DD" wp14:editId="1AB68DF9">
                            <wp:extent cx="198368" cy="226828"/>
                            <wp:effectExtent l="0" t="0" r="0" b="1905"/>
                            <wp:docPr id="10" name="Imagen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437" cy="226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Na frecha vermella chegamos aos datos.</w:t>
                      </w:r>
                    </w:p>
                    <w:p w:rsidR="0037200F" w:rsidRDefault="0037200F" w:rsidP="0037200F">
                      <w:pPr>
                        <w:ind w:firstLine="142"/>
                      </w:pPr>
                      <w:r w:rsidRPr="0037200F">
                        <w:t xml:space="preserve"> </w:t>
                      </w: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68715642" wp14:editId="5F0702C8">
                            <wp:extent cx="141767" cy="274005"/>
                            <wp:effectExtent l="0" t="0" r="0" b="0"/>
                            <wp:docPr id="11" name="Imagen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012" cy="27834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7200F">
                        <w:t xml:space="preserve"> Pinchando sobre gráfica temporal obtemos os datos en forma de gráfica</w:t>
                      </w:r>
                      <w:r>
                        <w:t>.</w:t>
                      </w:r>
                    </w:p>
                    <w:p w:rsidR="0037200F" w:rsidRDefault="0037200F" w:rsidP="0037200F">
                      <w:pPr>
                        <w:ind w:firstLine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B02A692" wp14:editId="1FBD08CE">
                            <wp:extent cx="234157" cy="205563"/>
                            <wp:effectExtent l="0" t="0" r="0" b="4445"/>
                            <wp:docPr id="12" name="Imagen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238" cy="2056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Nestes apartados decidimos o intervalo de tempo dos datos. O noso estudo será anual así que sacaremos unha gráfica por ano.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CCEC3" wp14:editId="3C24DABE">
                <wp:simplePos x="0" y="0"/>
                <wp:positionH relativeFrom="column">
                  <wp:posOffset>-102235</wp:posOffset>
                </wp:positionH>
                <wp:positionV relativeFrom="paragraph">
                  <wp:posOffset>198120</wp:posOffset>
                </wp:positionV>
                <wp:extent cx="3140075" cy="1530985"/>
                <wp:effectExtent l="0" t="0" r="0" b="0"/>
                <wp:wrapTopAndBottom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075" cy="153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00F" w:rsidRDefault="0037200F" w:rsidP="0037200F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53B97D99" wp14:editId="0E1446FA">
                                  <wp:extent cx="3086381" cy="1360967"/>
                                  <wp:effectExtent l="0" t="0" r="0" b="0"/>
                                  <wp:docPr id="2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emperaturaesalinidade.jpg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88278" cy="1361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uadro de texto" o:spid="_x0000_s1027" type="#_x0000_t202" style="position:absolute;left:0;text-align:left;margin-left:-8.05pt;margin-top:15.6pt;width:247.25pt;height:12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" filled="f" stroked="f" strokeweight=".5pt">
                <v:textbox>
                  <w:txbxContent>
                    <w:p w:rsidR="0037200F" w:rsidRDefault="0037200F" w:rsidP="0037200F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53B97D99" wp14:editId="0E1446FA">
                            <wp:extent cx="3086381" cy="1360967"/>
                            <wp:effectExtent l="0" t="0" r="0" b="0"/>
                            <wp:docPr id="2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emperaturaesalinidade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88278" cy="1361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2F488C" w:rsidRDefault="002F488C" w:rsidP="009127FA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</w:p>
    <w:p w:rsidR="009127FA" w:rsidRDefault="009127FA" w:rsidP="009127FA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</w:p>
    <w:p w:rsidR="0037200F" w:rsidRDefault="0037200F" w:rsidP="009127FA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</w:p>
    <w:p w:rsidR="009127FA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Resultados da nosa investigación. Canto varían a salinidade e a temperatura? Varían todos os anos igual?...</w:t>
      </w:r>
      <w:r w:rsidR="00096C58">
        <w:rPr>
          <w:color w:val="FFFFFF" w:themeColor="background1"/>
        </w:rPr>
        <w:t xml:space="preserve"> </w:t>
      </w:r>
      <w:bookmarkStart w:id="0" w:name="_GoBack"/>
      <w:bookmarkEnd w:id="0"/>
    </w:p>
    <w:p w:rsidR="002F488C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Pr="00A51994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Expoñe</w:t>
      </w:r>
      <w:r w:rsidR="00665E16">
        <w:rPr>
          <w:color w:val="FFFFFF" w:themeColor="background1"/>
        </w:rPr>
        <w:t>mos</w:t>
      </w:r>
      <w:r>
        <w:rPr>
          <w:color w:val="FFFFFF" w:themeColor="background1"/>
        </w:rPr>
        <w:t xml:space="preserve"> en clase o traballo de investigación.</w:t>
      </w:r>
    </w:p>
    <w:p w:rsidR="002F488C" w:rsidRPr="00A51994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F22A50" w:rsidRDefault="00F22A50" w:rsidP="00F22A50">
      <w:pPr>
        <w:ind w:left="-567" w:right="-568"/>
        <w:jc w:val="both"/>
        <w:rPr>
          <w:color w:val="FFFFFF" w:themeColor="background1"/>
        </w:rPr>
      </w:pPr>
    </w:p>
    <w:p w:rsidR="00076608" w:rsidRPr="00076608" w:rsidRDefault="00076608" w:rsidP="00076608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076608">
        <w:rPr>
          <w:rFonts w:ascii="Calibri" w:eastAsia="Calibri" w:hAnsi="Calibri" w:cs="Times New Roman"/>
          <w:color w:val="FFFFFF" w:themeColor="background1"/>
          <w:sz w:val="28"/>
        </w:rPr>
        <w:t>Este deseño do proxecto de investigación non é máis que unha proposta.</w:t>
      </w:r>
    </w:p>
    <w:p w:rsidR="00076608" w:rsidRPr="00076608" w:rsidRDefault="00076608" w:rsidP="00076608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</w:p>
    <w:p w:rsidR="00076608" w:rsidRPr="00076608" w:rsidRDefault="00076608" w:rsidP="00076608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076608">
        <w:rPr>
          <w:rFonts w:ascii="Calibri" w:eastAsia="Calibri" w:hAnsi="Calibri" w:cs="Times New Roman"/>
          <w:color w:val="FFFFFF" w:themeColor="background1"/>
          <w:sz w:val="28"/>
        </w:rPr>
        <w:t>Na túa man está modificalo para facelo o teu proxecto.</w:t>
      </w:r>
    </w:p>
    <w:p w:rsidR="00076608" w:rsidRPr="00F22A50" w:rsidRDefault="00076608" w:rsidP="00F22A50">
      <w:pPr>
        <w:ind w:left="-567" w:right="-568"/>
        <w:jc w:val="both"/>
        <w:rPr>
          <w:color w:val="FFFFFF" w:themeColor="background1"/>
        </w:rPr>
      </w:pPr>
    </w:p>
    <w:sectPr w:rsidR="00076608" w:rsidRPr="00F22A50" w:rsidSect="00F22A50">
      <w:headerReference w:type="default" r:id="rId24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72A" w:rsidRDefault="00A1772A" w:rsidP="00F22A50">
      <w:r>
        <w:separator/>
      </w:r>
    </w:p>
  </w:endnote>
  <w:endnote w:type="continuationSeparator" w:id="0">
    <w:p w:rsidR="00A1772A" w:rsidRDefault="00A1772A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72A" w:rsidRDefault="00A1772A" w:rsidP="00F22A50">
      <w:r>
        <w:separator/>
      </w:r>
    </w:p>
  </w:footnote>
  <w:footnote w:type="continuationSeparator" w:id="0">
    <w:p w:rsidR="00A1772A" w:rsidRDefault="00A1772A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Variación anual da temperatura e salinidade da ría de 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3C9A"/>
    <w:multiLevelType w:val="hybridMultilevel"/>
    <w:tmpl w:val="E836FEE0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76608"/>
    <w:rsid w:val="00096C58"/>
    <w:rsid w:val="000C644D"/>
    <w:rsid w:val="001C5D17"/>
    <w:rsid w:val="001E1C98"/>
    <w:rsid w:val="002F488C"/>
    <w:rsid w:val="00302F5C"/>
    <w:rsid w:val="0037200F"/>
    <w:rsid w:val="003A4509"/>
    <w:rsid w:val="003E733D"/>
    <w:rsid w:val="00432257"/>
    <w:rsid w:val="00665E16"/>
    <w:rsid w:val="006C00A5"/>
    <w:rsid w:val="008A079E"/>
    <w:rsid w:val="009127FA"/>
    <w:rsid w:val="00A1772A"/>
    <w:rsid w:val="00A77D68"/>
    <w:rsid w:val="00AE1B6C"/>
    <w:rsid w:val="00B6783D"/>
    <w:rsid w:val="00C11B0E"/>
    <w:rsid w:val="00C219B9"/>
    <w:rsid w:val="00F22A50"/>
    <w:rsid w:val="00FD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en/thermometer-temperature-1134182/" TargetMode="External"/><Relationship Id="rId13" Type="http://schemas.openxmlformats.org/officeDocument/2006/relationships/hyperlink" Target="https://pixabay.com/en/service/terms/" TargetMode="External"/><Relationship Id="rId18" Type="http://schemas.openxmlformats.org/officeDocument/2006/relationships/image" Target="media/image4.e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30.emf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image" Target="media/image3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emf"/><Relationship Id="rId20" Type="http://schemas.openxmlformats.org/officeDocument/2006/relationships/image" Target="media/image20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ixabay.com/en/thermometer-temperature-1134182/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intecmar.org/MultiParam/Default.aspx" TargetMode="External"/><Relationship Id="rId23" Type="http://schemas.openxmlformats.org/officeDocument/2006/relationships/image" Target="media/image40.jpg"/><Relationship Id="rId10" Type="http://schemas.openxmlformats.org/officeDocument/2006/relationships/hyperlink" Target="https://pixabay.com/en/service/terms/" TargetMode="External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intecmar.org/MultiParam/Default.aspx" TargetMode="External"/><Relationship Id="rId22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11</cp:revision>
  <dcterms:created xsi:type="dcterms:W3CDTF">2016-05-31T09:00:00Z</dcterms:created>
  <dcterms:modified xsi:type="dcterms:W3CDTF">2016-06-23T11:39:00Z</dcterms:modified>
</cp:coreProperties>
</file>