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4278630</wp:posOffset>
                </wp:positionH>
                <wp:positionV relativeFrom="paragraph">
                  <wp:posOffset>-77470</wp:posOffset>
                </wp:positionV>
                <wp:extent cx="1565910" cy="1211580"/>
                <wp:effectExtent l="0" t="0" r="0" b="762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76C99365" wp14:editId="2E287BF5">
                                  <wp:extent cx="1487170" cy="1115377"/>
                                  <wp:effectExtent l="0" t="0" r="0" b="8890"/>
                                  <wp:docPr id="16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gagropila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170" cy="11153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36.9pt;margin-top:-6.1pt;width:123.3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" filled="f" stroked="f" strokeweight=".5pt">
                <v:textbox>
                  <w:txbxContent>
                    <w:p w:rsid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76C99365" wp14:editId="2E287BF5">
                            <wp:extent cx="1487170" cy="1115377"/>
                            <wp:effectExtent l="0" t="0" r="0" b="8890"/>
                            <wp:docPr id="16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gagropila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170" cy="11153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02EB">
        <w:rPr>
          <w:color w:val="FFFFFF" w:themeColor="background1"/>
        </w:rPr>
        <w:t xml:space="preserve"> </w:t>
      </w:r>
      <w:r>
        <w:rPr>
          <w:color w:val="FFFFFF" w:themeColor="background1"/>
        </w:rPr>
        <w:t>A</w:t>
      </w:r>
      <w:r w:rsidR="00300119">
        <w:rPr>
          <w:color w:val="FFFFFF" w:themeColor="background1"/>
        </w:rPr>
        <w:t>s</w:t>
      </w:r>
      <w:r>
        <w:rPr>
          <w:color w:val="FFFFFF" w:themeColor="background1"/>
        </w:rPr>
        <w:t xml:space="preserve"> escamas dos peixes proporcionan importante información sobre eles. Hai moitos tipos de escamas visibles todas elas ao microscopio</w:t>
      </w:r>
      <w:r w:rsidR="00300119">
        <w:rPr>
          <w:color w:val="FFFFFF" w:themeColor="background1"/>
        </w:rPr>
        <w:t>.</w:t>
      </w:r>
      <w:r>
        <w:rPr>
          <w:color w:val="FFFFFF" w:themeColor="background1"/>
        </w:rPr>
        <w:t xml:space="preserve"> 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216EF5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Necesitaremos acceso a un microscopio e a distintos tipos de peixes.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Pr="000C644D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Que</w:t>
      </w:r>
      <w:r w:rsidR="00216EF5">
        <w:rPr>
          <w:color w:val="FFFFFF" w:themeColor="background1"/>
        </w:rPr>
        <w:t xml:space="preserve"> sabemos das escamas? Podemos saber a idade dun peixe polas escamas? E o tipo de peixe?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216EF5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A nosa hipótese de traballo é que existe relación entre o tipo de escama dun peixe e a forma da aleta caudal</w:t>
      </w:r>
      <w:r w:rsidR="00300119">
        <w:rPr>
          <w:color w:val="FFFFFF" w:themeColor="background1"/>
        </w:rPr>
        <w:t xml:space="preserve">. </w:t>
      </w:r>
    </w:p>
    <w:p w:rsidR="009127FA" w:rsidRDefault="009127FA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216EF5" w:rsidRDefault="00216EF5" w:rsidP="00216EF5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Imos ao mercado, ou a lonxa</w:t>
      </w:r>
      <w:r w:rsidR="00DF7A67">
        <w:rPr>
          <w:color w:val="FFFFFF" w:themeColor="background1"/>
        </w:rPr>
        <w:t>,</w:t>
      </w:r>
      <w:r>
        <w:rPr>
          <w:color w:val="FFFFFF" w:themeColor="background1"/>
        </w:rPr>
        <w:t xml:space="preserve"> e obtemos mostras de peixes con distintas al</w:t>
      </w:r>
      <w:r w:rsidR="00321AC2">
        <w:rPr>
          <w:color w:val="FFFFFF" w:themeColor="background1"/>
        </w:rPr>
        <w:t>etas caudais. De cada peixe interé</w:t>
      </w:r>
      <w:r>
        <w:rPr>
          <w:color w:val="FFFFFF" w:themeColor="background1"/>
        </w:rPr>
        <w:t>sa</w:t>
      </w:r>
      <w:r w:rsidR="00321AC2">
        <w:rPr>
          <w:color w:val="FFFFFF" w:themeColor="background1"/>
        </w:rPr>
        <w:t>nos obter un debuxo</w:t>
      </w:r>
      <w:r>
        <w:rPr>
          <w:color w:val="FFFFFF" w:themeColor="background1"/>
        </w:rPr>
        <w:t xml:space="preserve"> </w:t>
      </w:r>
      <w:r w:rsidR="00321AC2">
        <w:rPr>
          <w:color w:val="FFFFFF" w:themeColor="background1"/>
        </w:rPr>
        <w:t>(ou unha foto)</w:t>
      </w:r>
      <w:r>
        <w:rPr>
          <w:color w:val="FFFFFF" w:themeColor="background1"/>
        </w:rPr>
        <w:t xml:space="preserve"> no que se observe a aleta caudal e unha mostra das escamas. Para que o estudo teña algún valor debemos estudar o máximo de especies diferentes que podamos.</w:t>
      </w: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  <w:r w:rsidR="00216EF5">
        <w:rPr>
          <w:color w:val="FFFFFF" w:themeColor="background1"/>
        </w:rPr>
        <w:t>Cantas escamas diferentes atopam</w:t>
      </w:r>
      <w:r w:rsidR="00DF7A67">
        <w:rPr>
          <w:color w:val="FFFFFF" w:themeColor="background1"/>
        </w:rPr>
        <w:t>os? Debuxos de peixes e escamas.</w:t>
      </w:r>
      <w:r w:rsidR="00216EF5">
        <w:rPr>
          <w:color w:val="FFFFFF" w:themeColor="background1"/>
        </w:rPr>
        <w:t xml:space="preserve"> Existe relación entre o tipo de peixe e as escamas que posúen?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111B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Expoñemos</w:t>
      </w:r>
      <w:r w:rsidR="009127FA"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221FF9" w:rsidRPr="00221FF9" w:rsidRDefault="00221FF9" w:rsidP="00221FF9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21FF9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221FF9" w:rsidRPr="00221FF9" w:rsidRDefault="00221FF9" w:rsidP="00221FF9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221FF9" w:rsidRPr="00221FF9" w:rsidRDefault="00221FF9" w:rsidP="00221FF9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221FF9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221FF9" w:rsidRPr="00F22A50" w:rsidRDefault="00221FF9" w:rsidP="00F22A50">
      <w:pPr>
        <w:ind w:left="-567" w:right="-568"/>
        <w:jc w:val="both"/>
        <w:rPr>
          <w:color w:val="FFFFFF" w:themeColor="background1"/>
        </w:rPr>
      </w:pPr>
      <w:bookmarkStart w:id="0" w:name="_GoBack"/>
      <w:bookmarkEnd w:id="0"/>
    </w:p>
    <w:sectPr w:rsidR="00221FF9" w:rsidRPr="00F22A50" w:rsidSect="00F22A50">
      <w:headerReference w:type="default" r:id="rId10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78" w:rsidRDefault="00FE4278" w:rsidP="00F22A50">
      <w:r>
        <w:separator/>
      </w:r>
    </w:p>
  </w:endnote>
  <w:endnote w:type="continuationSeparator" w:id="0">
    <w:p w:rsidR="00FE4278" w:rsidRDefault="00FE4278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78" w:rsidRDefault="00FE4278" w:rsidP="00F22A50">
      <w:r>
        <w:separator/>
      </w:r>
    </w:p>
  </w:footnote>
  <w:footnote w:type="continuationSeparator" w:id="0">
    <w:p w:rsidR="00FE4278" w:rsidRDefault="00FE4278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52584C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Estudo</w:t>
    </w:r>
    <w:r w:rsidR="000B02EB">
      <w:rPr>
        <w:color w:val="FFFFFF" w:themeColor="background1"/>
        <w:sz w:val="28"/>
      </w:rPr>
      <w:t xml:space="preserve"> da morfoloxía dos peixes, as escamas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B02EB"/>
    <w:rsid w:val="000C644D"/>
    <w:rsid w:val="001104B7"/>
    <w:rsid w:val="00111B8C"/>
    <w:rsid w:val="001C5D17"/>
    <w:rsid w:val="001C7D4F"/>
    <w:rsid w:val="001E1C98"/>
    <w:rsid w:val="00216EF5"/>
    <w:rsid w:val="00221FF9"/>
    <w:rsid w:val="002F488C"/>
    <w:rsid w:val="00300119"/>
    <w:rsid w:val="00302F5C"/>
    <w:rsid w:val="00321AC2"/>
    <w:rsid w:val="0037200F"/>
    <w:rsid w:val="00432257"/>
    <w:rsid w:val="00495CB2"/>
    <w:rsid w:val="0052584C"/>
    <w:rsid w:val="0062371D"/>
    <w:rsid w:val="00865CE0"/>
    <w:rsid w:val="008D0311"/>
    <w:rsid w:val="009127FA"/>
    <w:rsid w:val="00A43013"/>
    <w:rsid w:val="00A77D68"/>
    <w:rsid w:val="00AE1B6C"/>
    <w:rsid w:val="00C11B0E"/>
    <w:rsid w:val="00C219B9"/>
    <w:rsid w:val="00DF7A67"/>
    <w:rsid w:val="00F22A50"/>
    <w:rsid w:val="00FC57F7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7</cp:revision>
  <dcterms:created xsi:type="dcterms:W3CDTF">2016-05-31T11:13:00Z</dcterms:created>
  <dcterms:modified xsi:type="dcterms:W3CDTF">2016-06-23T11:19:00Z</dcterms:modified>
</cp:coreProperties>
</file>