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5462AB" w:rsidP="00F812FD">
      <w:pPr>
        <w:ind w:left="-567"/>
        <w:rPr>
          <w:color w:val="FFFFFF" w:themeColor="background1"/>
        </w:rPr>
      </w:pPr>
      <w:r w:rsidRPr="005462AB">
        <w:rPr>
          <w:color w:val="FFFFFF" w:themeColor="background1"/>
        </w:rPr>
        <w:t>Xogamos co mar</w:t>
      </w:r>
    </w:p>
    <w:p w:rsidR="005462AB" w:rsidRDefault="004166DA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Que sabes dos animais mariños? (</w:t>
      </w:r>
      <w:hyperlink r:id="rId8" w:tooltip="Abre nova ventá. Enlace xogo animais mariños" w:history="1">
        <w:r w:rsidRPr="004166DA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  <w:r w:rsidR="00C82EC5">
        <w:rPr>
          <w:color w:val="FFFFFF" w:themeColor="background1"/>
        </w:rPr>
        <w:t xml:space="preserve"> (</w:t>
      </w:r>
      <w:hyperlink r:id="rId9" w:tooltip="Abre nova ventá. Enlace heroes 2" w:history="1">
        <w:r w:rsidR="00C82EC5" w:rsidRPr="00C82EC5">
          <w:rPr>
            <w:rStyle w:val="Hipervnculo"/>
          </w:rPr>
          <w:t>enlace</w:t>
        </w:r>
      </w:hyperlink>
      <w:r w:rsidR="00C82EC5">
        <w:rPr>
          <w:color w:val="FFFFFF" w:themeColor="background1"/>
        </w:rPr>
        <w:t>)</w:t>
      </w:r>
    </w:p>
    <w:p w:rsidR="00DF0914" w:rsidRDefault="00DF0914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Salva aos mergulladores perdidos e sortea os perigos (</w:t>
      </w:r>
      <w:hyperlink r:id="rId10" w:tooltip="Abre nova ventá. Enlace Xogo heroe dos océanos" w:history="1">
        <w:r w:rsidRPr="00DF0914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70B22" w:rsidRDefault="00870B22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Practica o mergullo controlando presión e osíxeno (</w:t>
      </w:r>
      <w:hyperlink r:id="rId11" w:tooltip="Abre nova ventá. Deep diver" w:history="1">
        <w:r w:rsidRPr="00870B22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70B22" w:rsidRDefault="00F76B1C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Viaxando pola cadea trófica. Come os peixes máis pequenos ca ti (</w:t>
      </w:r>
      <w:hyperlink r:id="rId12" w:tooltip="Abre nova ventá. Comendo nas profundidades" w:history="1">
        <w:r w:rsidRPr="00F76B1C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3D43F5" w:rsidRDefault="003D43F5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Mergullando nas profundidades e recollendo tesouros. (</w:t>
      </w:r>
      <w:hyperlink r:id="rId13" w:tooltip="Abre nova ventá. Enlace xogo mergullo" w:history="1">
        <w:r w:rsidRPr="003D43F5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136A2D" w:rsidRDefault="00136A2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Un mar de letras. (</w:t>
      </w:r>
      <w:hyperlink r:id="rId14" w:tooltip="Abre nova ventá. Enlace a un mar de letras" w:history="1">
        <w:r w:rsidRPr="00136A2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F812FD" w:rsidRDefault="00F812FD" w:rsidP="00F812FD">
      <w:pPr>
        <w:ind w:left="785" w:firstLine="0"/>
        <w:rPr>
          <w:color w:val="FFFFFF" w:themeColor="background1"/>
        </w:rPr>
      </w:pPr>
    </w:p>
    <w:p w:rsidR="00F812FD" w:rsidRPr="00F812FD" w:rsidRDefault="00F812FD" w:rsidP="00F812FD">
      <w:pPr>
        <w:ind w:left="-567"/>
        <w:rPr>
          <w:color w:val="FFFFFF" w:themeColor="background1"/>
        </w:rPr>
      </w:pPr>
      <w:r>
        <w:rPr>
          <w:color w:val="FFFFFF" w:themeColor="background1"/>
        </w:rPr>
        <w:t>Xogos de Ciencias</w:t>
      </w:r>
    </w:p>
    <w:p w:rsidR="0089284B" w:rsidRDefault="0089284B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Moitos xogos. (</w:t>
      </w:r>
      <w:hyperlink r:id="rId15" w:tooltip="Abre nova ventá. Enlace xogos variados" w:history="1">
        <w:r w:rsidRPr="0089284B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9284B" w:rsidRDefault="0089284B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proofErr w:type="spellStart"/>
      <w:r>
        <w:rPr>
          <w:color w:val="FFFFFF" w:themeColor="background1"/>
        </w:rPr>
        <w:t>Pasapalabra</w:t>
      </w:r>
      <w:proofErr w:type="spellEnd"/>
      <w:r>
        <w:rPr>
          <w:color w:val="FFFFFF" w:themeColor="background1"/>
        </w:rPr>
        <w:t xml:space="preserve"> de ciencias naturais (</w:t>
      </w:r>
      <w:hyperlink r:id="rId16" w:tooltip="Abre nova ventá. Enlace pasapalabra" w:history="1">
        <w:r w:rsidRPr="0089284B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F812FD" w:rsidRDefault="00F812F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Os mamíferos (</w:t>
      </w:r>
      <w:hyperlink r:id="rId17" w:tooltip="Abre nova ventá. Enlace xogo mamíferos" w:history="1">
        <w:r w:rsidRPr="00F812F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AF3AF0" w:rsidRDefault="00AF3AF0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Encrucillado de vexetais (</w:t>
      </w:r>
      <w:hyperlink r:id="rId18" w:tooltip="Abre nova ventá. Enlace encrucillado vexetais" w:history="1">
        <w:r w:rsidRPr="00AF3AF0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AF3AF0" w:rsidRDefault="00AF3AF0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Árbores de Galicia (</w:t>
      </w:r>
      <w:hyperlink r:id="rId19" w:tooltip="Abre nova ventá. Enlace árbores" w:history="1">
        <w:r w:rsidRPr="00AF3AF0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F812FD" w:rsidRDefault="00F812F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As partes do microscopio (</w:t>
      </w:r>
      <w:hyperlink r:id="rId20" w:tooltip="Abre nova ventá. Enlace partes microscopio" w:history="1">
        <w:r w:rsidRPr="00F812F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DA683C" w:rsidRDefault="00DA683C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Moluscos de Galicia (</w:t>
      </w:r>
      <w:hyperlink r:id="rId21" w:tooltip="Abre nova ventá. Enlace sopa letras" w:history="1">
        <w:r w:rsidRPr="00DA683C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F812FD" w:rsidRDefault="00A0050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Encrucillado de Ciencias (</w:t>
      </w:r>
      <w:hyperlink r:id="rId22" w:tooltip="Abre nova ventá. Enlace encrucillado" w:history="1">
        <w:r w:rsidRPr="00A0050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B13CF2" w:rsidRDefault="00B13CF2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Enerxías renovables (</w:t>
      </w:r>
      <w:hyperlink r:id="rId23" w:tooltip="Abre nova ventá. Enlace enerxías renovables" w:history="1">
        <w:r w:rsidRPr="00B13CF2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A0050D" w:rsidRDefault="00A0050D" w:rsidP="00A0050D">
      <w:pPr>
        <w:rPr>
          <w:color w:val="FFFFFF" w:themeColor="background1"/>
        </w:rPr>
      </w:pPr>
    </w:p>
    <w:p w:rsidR="00A0050D" w:rsidRPr="00A0050D" w:rsidRDefault="00A0050D" w:rsidP="00A0050D">
      <w:pPr>
        <w:ind w:left="-567"/>
        <w:rPr>
          <w:color w:val="FFFFFF" w:themeColor="background1"/>
        </w:rPr>
      </w:pPr>
      <w:r w:rsidRPr="00A0050D">
        <w:rPr>
          <w:color w:val="FFFFFF" w:themeColor="background1"/>
        </w:rPr>
        <w:t>Xogos de coñecementos xerais</w:t>
      </w:r>
    </w:p>
    <w:p w:rsidR="00A0050D" w:rsidRDefault="00A0050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Sabes máis que un neno de primaria (</w:t>
      </w:r>
      <w:hyperlink r:id="rId24" w:tooltip="Abre nova ventá. Trivial primaria" w:history="1">
        <w:r w:rsidRPr="00A0050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C016AD" w:rsidRDefault="00C016AD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A nave do saber (</w:t>
      </w:r>
      <w:hyperlink r:id="rId25" w:tooltip="Abre nova ventá. Enlace Nave do saber" w:history="1">
        <w:r w:rsidRPr="00C016AD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B13CF2" w:rsidRDefault="00B13CF2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Coñeces Galicia (</w:t>
      </w:r>
      <w:hyperlink r:id="rId26" w:tooltip="Abre nova ventá. Enlace xeografía Galicia" w:history="1">
        <w:r w:rsidRPr="00B13CF2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B13CF2" w:rsidRPr="004166DA" w:rsidRDefault="00B13CF2" w:rsidP="004166DA">
      <w:pPr>
        <w:pStyle w:val="Prrafodelista"/>
        <w:numPr>
          <w:ilvl w:val="0"/>
          <w:numId w:val="1"/>
        </w:numPr>
        <w:rPr>
          <w:color w:val="FFFFFF" w:themeColor="background1"/>
        </w:rPr>
      </w:pPr>
      <w:r>
        <w:rPr>
          <w:color w:val="FFFFFF" w:themeColor="background1"/>
        </w:rPr>
        <w:t>Ríos de Galicia (</w:t>
      </w:r>
      <w:hyperlink r:id="rId27" w:tooltip="Abre nova ventá. Enlace ríos Galicia" w:history="1">
        <w:r w:rsidRPr="00B13CF2">
          <w:rPr>
            <w:rStyle w:val="Hipervnculo"/>
          </w:rPr>
          <w:t>enlace</w:t>
        </w:r>
      </w:hyperlink>
      <w:bookmarkStart w:id="0" w:name="_GoBack"/>
      <w:bookmarkEnd w:id="0"/>
      <w:r>
        <w:rPr>
          <w:color w:val="FFFFFF" w:themeColor="background1"/>
        </w:rPr>
        <w:t>)</w:t>
      </w:r>
    </w:p>
    <w:p w:rsidR="00A0050D" w:rsidRPr="00C016AD" w:rsidRDefault="00A0050D" w:rsidP="00BE60B1">
      <w:pPr>
        <w:ind w:left="-567" w:right="-568"/>
        <w:rPr>
          <w:color w:val="FFFFFF" w:themeColor="background1"/>
          <w:lang w:val="pt-PT"/>
        </w:rPr>
      </w:pPr>
    </w:p>
    <w:p w:rsidR="00A0050D" w:rsidRPr="00C016AD" w:rsidRDefault="00A0050D" w:rsidP="00A0050D">
      <w:pPr>
        <w:pStyle w:val="Prrafodelista"/>
        <w:ind w:left="1134" w:right="-568" w:firstLine="0"/>
        <w:rPr>
          <w:color w:val="FFFFFF" w:themeColor="background1"/>
          <w:lang w:val="pt-PT"/>
        </w:rPr>
      </w:pPr>
    </w:p>
    <w:sectPr w:rsidR="00A0050D" w:rsidRPr="00C016AD" w:rsidSect="00D21771">
      <w:headerReference w:type="default" r:id="rId28"/>
      <w:pgSz w:w="11906" w:h="16838"/>
      <w:pgMar w:top="1135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5BD" w:rsidRDefault="005C35BD" w:rsidP="00D21771">
      <w:r>
        <w:separator/>
      </w:r>
    </w:p>
  </w:endnote>
  <w:endnote w:type="continuationSeparator" w:id="0">
    <w:p w:rsidR="005C35BD" w:rsidRDefault="005C35BD" w:rsidP="00D2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5BD" w:rsidRDefault="005C35BD" w:rsidP="00D21771">
      <w:r>
        <w:separator/>
      </w:r>
    </w:p>
  </w:footnote>
  <w:footnote w:type="continuationSeparator" w:id="0">
    <w:p w:rsidR="005C35BD" w:rsidRDefault="005C35BD" w:rsidP="00D21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1" w:rsidRPr="00D21771" w:rsidRDefault="000524B7" w:rsidP="00D21771">
    <w:pPr>
      <w:pStyle w:val="Encabezado"/>
      <w:jc w:val="center"/>
      <w:rPr>
        <w:color w:val="FFFFFF" w:themeColor="background1"/>
        <w:sz w:val="28"/>
        <w:lang w:val="es-ES"/>
      </w:rPr>
    </w:pPr>
    <w:proofErr w:type="spellStart"/>
    <w:r>
      <w:rPr>
        <w:color w:val="FFFFFF" w:themeColor="background1"/>
        <w:sz w:val="28"/>
        <w:lang w:val="es-ES"/>
      </w:rPr>
      <w:t>Pasaxeiros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A78"/>
    <w:multiLevelType w:val="hybridMultilevel"/>
    <w:tmpl w:val="EC3E9328"/>
    <w:lvl w:ilvl="0" w:tplc="0C0A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71E35B7C"/>
    <w:multiLevelType w:val="hybridMultilevel"/>
    <w:tmpl w:val="F18079EA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94"/>
    <w:rsid w:val="000524B7"/>
    <w:rsid w:val="00136A2D"/>
    <w:rsid w:val="00187DF3"/>
    <w:rsid w:val="001D0036"/>
    <w:rsid w:val="001E1C98"/>
    <w:rsid w:val="003D43F5"/>
    <w:rsid w:val="004166DA"/>
    <w:rsid w:val="005462AB"/>
    <w:rsid w:val="00586994"/>
    <w:rsid w:val="005C35BD"/>
    <w:rsid w:val="00870B22"/>
    <w:rsid w:val="0089284B"/>
    <w:rsid w:val="00A0050D"/>
    <w:rsid w:val="00AE1B6C"/>
    <w:rsid w:val="00AF3AF0"/>
    <w:rsid w:val="00B13CF2"/>
    <w:rsid w:val="00BE60B1"/>
    <w:rsid w:val="00C016AD"/>
    <w:rsid w:val="00C11B0E"/>
    <w:rsid w:val="00C82EC5"/>
    <w:rsid w:val="00D21771"/>
    <w:rsid w:val="00DA683C"/>
    <w:rsid w:val="00DF0914"/>
    <w:rsid w:val="00F76B1C"/>
    <w:rsid w:val="00F8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771"/>
  </w:style>
  <w:style w:type="paragraph" w:styleId="Piedepgina">
    <w:name w:val="footer"/>
    <w:basedOn w:val="Normal"/>
    <w:link w:val="Piedepgina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771"/>
  </w:style>
  <w:style w:type="paragraph" w:styleId="Prrafodelista">
    <w:name w:val="List Paragraph"/>
    <w:basedOn w:val="Normal"/>
    <w:uiPriority w:val="34"/>
    <w:qFormat/>
    <w:rsid w:val="004166D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166DA"/>
    <w:rPr>
      <w:color w:val="F2F2F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771"/>
  </w:style>
  <w:style w:type="paragraph" w:styleId="Piedepgina">
    <w:name w:val="footer"/>
    <w:basedOn w:val="Normal"/>
    <w:link w:val="Piedepgina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771"/>
  </w:style>
  <w:style w:type="paragraph" w:styleId="Prrafodelista">
    <w:name w:val="List Paragraph"/>
    <w:basedOn w:val="Normal"/>
    <w:uiPriority w:val="34"/>
    <w:qFormat/>
    <w:rsid w:val="004166D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166DA"/>
    <w:rPr>
      <w:color w:val="F2F2F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kidz.es/cyberkidz/juego.php?spelUrl=library%2Fwetenschap%2Fgroep7%2Fwetenschap1%2F&amp;spelNaam=Animales%20marinos" TargetMode="External"/><Relationship Id="rId13" Type="http://schemas.openxmlformats.org/officeDocument/2006/relationships/hyperlink" Target="http://www.juegosdiarios.com/juegos/teddy-swimming.html" TargetMode="External"/><Relationship Id="rId18" Type="http://schemas.openxmlformats.org/officeDocument/2006/relationships/hyperlink" Target="http://www.jugarconjuegos.com/juegos%20educativos/crucigrama%20sobre%20los%20vegetales.htm" TargetMode="External"/><Relationship Id="rId26" Type="http://schemas.openxmlformats.org/officeDocument/2006/relationships/hyperlink" Target="https://www.educaplay.com/es/recursoseducativos/1870567/o_fisico_de_galicia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educaplay.com/es/recursoseducativos/2396692/moluscos_de_galicia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juegosdiarios.com/juegos/pez-hambriento.html" TargetMode="External"/><Relationship Id="rId17" Type="http://schemas.openxmlformats.org/officeDocument/2006/relationships/hyperlink" Target="http://www.jugarconjuegos.com/juegos%20educativos/JUEGO%20los%20mamiferos.htm" TargetMode="External"/><Relationship Id="rId25" Type="http://schemas.openxmlformats.org/officeDocument/2006/relationships/hyperlink" Target="http://paginas.montejava.es/navedelsaber/nave.sw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eaciencias.com/pasapalabra-ciencias-naturales.html" TargetMode="External"/><Relationship Id="rId20" Type="http://schemas.openxmlformats.org/officeDocument/2006/relationships/hyperlink" Target="http://www.jugarconjuegos.com/educativos/partes-de-un-microscopio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isdelosjuegos.es/juego/h%C3%A9roe+en+el+oc%C3%A9ano.html" TargetMode="External"/><Relationship Id="rId24" Type="http://schemas.openxmlformats.org/officeDocument/2006/relationships/hyperlink" Target="http://ntic.educacion.es/w3/eos/MaterialesEducativos/primaria/grado56/grado5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juegos.discapnet.es/" TargetMode="External"/><Relationship Id="rId23" Type="http://schemas.openxmlformats.org/officeDocument/2006/relationships/hyperlink" Target="https://www.educaplay.com/es/recursoseducativos/2324523/enerxias_renovables.htm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paisdelosjuegos.es/juego/h%C3%A9roe+en+el+oc%C3%A9ano.html" TargetMode="External"/><Relationship Id="rId19" Type="http://schemas.openxmlformats.org/officeDocument/2006/relationships/hyperlink" Target="https://www.educaplay.com/es/recursoseducativos/2406214/arbores_tipicas_de_galici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uegosdiarios.com/juegos/heroe-del-oceano-2.html" TargetMode="External"/><Relationship Id="rId14" Type="http://schemas.openxmlformats.org/officeDocument/2006/relationships/hyperlink" Target="https://www.educaixa.com/-/un-mar-de-letras" TargetMode="External"/><Relationship Id="rId22" Type="http://schemas.openxmlformats.org/officeDocument/2006/relationships/hyperlink" Target="http://www.jugarconjuegos.com/juegos%20educativos/CRUCIGRAMA%20DE%20CIENCIAS.htm" TargetMode="External"/><Relationship Id="rId27" Type="http://schemas.openxmlformats.org/officeDocument/2006/relationships/hyperlink" Target="https://www.educaplay.com/es/recursoseducativos/2324144/rios_da_vertente_atlantica.ht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17</cp:revision>
  <dcterms:created xsi:type="dcterms:W3CDTF">2016-06-01T16:39:00Z</dcterms:created>
  <dcterms:modified xsi:type="dcterms:W3CDTF">2016-06-04T12:51:00Z</dcterms:modified>
</cp:coreProperties>
</file>