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A13CD7">
      <w:pPr>
        <w:rPr>
          <w:lang w:val="es-ES"/>
        </w:rPr>
      </w:pPr>
      <w:bookmarkStart w:id="0" w:name="_GoBack"/>
      <w:bookmarkEnd w:id="0"/>
    </w:p>
    <w:p w:rsidR="00BE60B1" w:rsidRPr="00827430" w:rsidRDefault="005924B8" w:rsidP="005924B8">
      <w:pPr>
        <w:ind w:left="-567" w:right="-568"/>
        <w:jc w:val="center"/>
        <w:rPr>
          <w:b/>
          <w:color w:val="FFFFFF" w:themeColor="background1"/>
          <w:sz w:val="28"/>
        </w:rPr>
      </w:pPr>
      <w:r w:rsidRPr="00827430">
        <w:rPr>
          <w:b/>
          <w:color w:val="FFFFFF" w:themeColor="background1"/>
          <w:sz w:val="28"/>
        </w:rPr>
        <w:t>Recursos para profundar no coñecemento e estudos dos océanos.</w:t>
      </w:r>
    </w:p>
    <w:p w:rsidR="005924B8" w:rsidRDefault="005924B8" w:rsidP="005924B8">
      <w:pPr>
        <w:ind w:left="-567" w:right="-568"/>
        <w:jc w:val="both"/>
        <w:rPr>
          <w:color w:val="FFFFFF" w:themeColor="background1"/>
        </w:rPr>
      </w:pPr>
    </w:p>
    <w:p w:rsidR="005924B8" w:rsidRDefault="005924B8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Planeta océano. Magnífico documental </w:t>
      </w:r>
      <w:r w:rsidR="00D153AF">
        <w:rPr>
          <w:color w:val="FFFFFF" w:themeColor="background1"/>
        </w:rPr>
        <w:t>(</w:t>
      </w:r>
      <w:hyperlink r:id="rId8" w:tooltip="Abre nova ventá. Enlace documental" w:history="1">
        <w:r w:rsidR="00D153AF" w:rsidRPr="00D153AF">
          <w:rPr>
            <w:rStyle w:val="Hipervnculo"/>
          </w:rPr>
          <w:t>enlace</w:t>
        </w:r>
      </w:hyperlink>
      <w:r w:rsidR="00D153AF">
        <w:rPr>
          <w:color w:val="FFFFFF" w:themeColor="background1"/>
        </w:rPr>
        <w:t>)</w:t>
      </w:r>
    </w:p>
    <w:p w:rsidR="005924B8" w:rsidRDefault="005924B8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Arqueoloxía subacuática</w:t>
      </w:r>
    </w:p>
    <w:p w:rsidR="00862699" w:rsidRDefault="00862699" w:rsidP="00862699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Patrimonio somerxido en Galicia. (</w:t>
      </w:r>
      <w:hyperlink r:id="rId9" w:tooltip="Abre nova ventá. Enlace páxina arqueoloxía subacuática en Galicia" w:history="1">
        <w:r w:rsidRPr="00862699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27430" w:rsidRDefault="00827430" w:rsidP="00862699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Mergulla na historia, todos os </w:t>
      </w:r>
      <w:proofErr w:type="spellStart"/>
      <w:r>
        <w:rPr>
          <w:color w:val="FFFFFF" w:themeColor="background1"/>
        </w:rPr>
        <w:t>pecios</w:t>
      </w:r>
      <w:proofErr w:type="spellEnd"/>
      <w:r>
        <w:rPr>
          <w:color w:val="FFFFFF" w:themeColor="background1"/>
        </w:rPr>
        <w:t xml:space="preserve"> da costa (</w:t>
      </w:r>
      <w:hyperlink r:id="rId10" w:tooltip="Abre nova ventá. Enlace Bucea en la Historia" w:history="1">
        <w:r w:rsidRPr="00827430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62699" w:rsidRDefault="00862699" w:rsidP="00862699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Unha posibilidade de futuro (</w:t>
      </w:r>
      <w:hyperlink r:id="rId11" w:tooltip="Abre nova ventá. Estudar arqueoloxía subacuática" w:history="1">
        <w:r w:rsidRPr="00862699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0C5D34" w:rsidRDefault="000C5D34" w:rsidP="00862699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Museo Nacional de Arqueoloxía subacuática (</w:t>
      </w:r>
      <w:hyperlink r:id="rId12" w:tooltip="Abre nova ventá. Enlace Museo Arqueoloxía Subacuática" w:history="1">
        <w:r w:rsidRPr="000C5D34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5924B8" w:rsidRDefault="005924B8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Ciencia cidadá</w:t>
      </w:r>
      <w:r w:rsidR="008C2924">
        <w:rPr>
          <w:color w:val="FFFFFF" w:themeColor="background1"/>
        </w:rPr>
        <w:t>, colabora</w:t>
      </w:r>
      <w:r>
        <w:rPr>
          <w:color w:val="FFFFFF" w:themeColor="background1"/>
        </w:rPr>
        <w:t>:</w:t>
      </w:r>
    </w:p>
    <w:p w:rsidR="005924B8" w:rsidRDefault="008C2924" w:rsidP="005924B8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</w:t>
      </w:r>
      <w:r w:rsidR="005924B8">
        <w:rPr>
          <w:color w:val="FFFFFF" w:themeColor="background1"/>
        </w:rPr>
        <w:t>oas túas observacións no estudo do cambio climático. (</w:t>
      </w:r>
      <w:proofErr w:type="spellStart"/>
      <w:r w:rsidR="005924B8">
        <w:rPr>
          <w:color w:val="FFFFFF" w:themeColor="background1"/>
        </w:rPr>
        <w:fldChar w:fldCharType="begin"/>
      </w:r>
      <w:r w:rsidR="005924B8">
        <w:rPr>
          <w:color w:val="FFFFFF" w:themeColor="background1"/>
        </w:rPr>
        <w:instrText xml:space="preserve"> HYPERLINK "http://www.fenodato.net/" \o "Abre nova ventá. Enlace fenodato" </w:instrText>
      </w:r>
      <w:r w:rsidR="005924B8">
        <w:rPr>
          <w:color w:val="FFFFFF" w:themeColor="background1"/>
        </w:rPr>
        <w:fldChar w:fldCharType="separate"/>
      </w:r>
      <w:r w:rsidR="005924B8" w:rsidRPr="005924B8">
        <w:rPr>
          <w:rStyle w:val="Hipervnculo"/>
        </w:rPr>
        <w:t>Fenodato</w:t>
      </w:r>
      <w:proofErr w:type="spellEnd"/>
      <w:r w:rsidR="005924B8">
        <w:rPr>
          <w:color w:val="FFFFFF" w:themeColor="background1"/>
        </w:rPr>
        <w:fldChar w:fldCharType="end"/>
      </w:r>
      <w:r w:rsidR="005924B8">
        <w:rPr>
          <w:color w:val="FFFFFF" w:themeColor="background1"/>
        </w:rPr>
        <w:t>)</w:t>
      </w:r>
    </w:p>
    <w:p w:rsidR="005924B8" w:rsidRDefault="008C2924" w:rsidP="005924B8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N</w:t>
      </w:r>
      <w:r w:rsidR="005924B8">
        <w:rPr>
          <w:color w:val="FFFFFF" w:themeColor="background1"/>
        </w:rPr>
        <w:t xml:space="preserve">o </w:t>
      </w:r>
      <w:proofErr w:type="spellStart"/>
      <w:r w:rsidR="005924B8">
        <w:rPr>
          <w:color w:val="FFFFFF" w:themeColor="background1"/>
        </w:rPr>
        <w:t>Secchi</w:t>
      </w:r>
      <w:proofErr w:type="spellEnd"/>
      <w:r w:rsidR="005924B8">
        <w:rPr>
          <w:color w:val="FFFFFF" w:themeColor="background1"/>
        </w:rPr>
        <w:t xml:space="preserve"> </w:t>
      </w:r>
      <w:proofErr w:type="spellStart"/>
      <w:r w:rsidR="005924B8">
        <w:rPr>
          <w:color w:val="FFFFFF" w:themeColor="background1"/>
        </w:rPr>
        <w:t>disk</w:t>
      </w:r>
      <w:proofErr w:type="spellEnd"/>
      <w:r w:rsidR="005924B8">
        <w:rPr>
          <w:color w:val="FFFFFF" w:themeColor="background1"/>
        </w:rPr>
        <w:t xml:space="preserve"> </w:t>
      </w:r>
      <w:proofErr w:type="spellStart"/>
      <w:r w:rsidR="005924B8">
        <w:rPr>
          <w:color w:val="FFFFFF" w:themeColor="background1"/>
        </w:rPr>
        <w:t>study</w:t>
      </w:r>
      <w:proofErr w:type="spellEnd"/>
      <w:r w:rsidR="005924B8">
        <w:rPr>
          <w:color w:val="FFFFFF" w:themeColor="background1"/>
        </w:rPr>
        <w:t xml:space="preserve"> (</w:t>
      </w:r>
      <w:hyperlink r:id="rId13" w:tooltip="Abre nova ventá. Enlace estudo secchi castelán" w:history="1">
        <w:r w:rsidR="005924B8" w:rsidRPr="005924B8">
          <w:rPr>
            <w:rStyle w:val="Hipervnculo"/>
          </w:rPr>
          <w:t>Enlace en castelán</w:t>
        </w:r>
      </w:hyperlink>
      <w:r w:rsidR="005924B8">
        <w:rPr>
          <w:color w:val="FFFFFF" w:themeColor="background1"/>
        </w:rPr>
        <w:t>)</w:t>
      </w:r>
    </w:p>
    <w:p w:rsidR="00AB0ADC" w:rsidRDefault="008C2924" w:rsidP="005924B8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</w:t>
      </w:r>
      <w:r w:rsidR="00D153AF">
        <w:rPr>
          <w:color w:val="FFFFFF" w:themeColor="background1"/>
        </w:rPr>
        <w:t xml:space="preserve">os teus compañeiros no proxecto </w:t>
      </w:r>
      <w:proofErr w:type="spellStart"/>
      <w:r w:rsidR="00D153AF">
        <w:rPr>
          <w:color w:val="FFFFFF" w:themeColor="background1"/>
        </w:rPr>
        <w:t>Oceans</w:t>
      </w:r>
      <w:proofErr w:type="spellEnd"/>
      <w:r w:rsidR="00D153AF">
        <w:rPr>
          <w:color w:val="FFFFFF" w:themeColor="background1"/>
        </w:rPr>
        <w:t xml:space="preserve"> (</w:t>
      </w:r>
      <w:hyperlink r:id="rId14" w:tooltip="Abre nova ventá. Enlace proxecto Oceans" w:history="1">
        <w:r w:rsidR="00D153AF" w:rsidRPr="00D153AF">
          <w:rPr>
            <w:rStyle w:val="Hipervnculo"/>
          </w:rPr>
          <w:t>enlace</w:t>
        </w:r>
      </w:hyperlink>
      <w:r w:rsidR="00D153AF">
        <w:rPr>
          <w:color w:val="FFFFFF" w:themeColor="background1"/>
        </w:rPr>
        <w:t>) (En inglés)</w:t>
      </w:r>
    </w:p>
    <w:p w:rsidR="00D153AF" w:rsidRDefault="00D153AF" w:rsidP="005924B8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Elixe un dos proxectos de Observadores</w:t>
      </w:r>
      <w:r w:rsidR="00BD28C9">
        <w:rPr>
          <w:color w:val="FFFFFF" w:themeColor="background1"/>
        </w:rPr>
        <w:t xml:space="preserve"> </w:t>
      </w:r>
      <w:r>
        <w:rPr>
          <w:color w:val="FFFFFF" w:themeColor="background1"/>
        </w:rPr>
        <w:t>do</w:t>
      </w:r>
      <w:r w:rsidR="00BD28C9">
        <w:rPr>
          <w:color w:val="FFFFFF" w:themeColor="background1"/>
        </w:rPr>
        <w:t xml:space="preserve"> </w:t>
      </w:r>
      <w:r>
        <w:rPr>
          <w:color w:val="FFFFFF" w:themeColor="background1"/>
        </w:rPr>
        <w:t>mar e colabora con eles (</w:t>
      </w:r>
      <w:hyperlink r:id="rId15" w:tooltip="Abre nova ventá. Enlace Observadores do mar." w:history="1">
        <w:r w:rsidRPr="00D153AF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C2924" w:rsidRDefault="008C2924" w:rsidP="005924B8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 proxecto </w:t>
      </w:r>
      <w:proofErr w:type="spellStart"/>
      <w:r>
        <w:rPr>
          <w:color w:val="FFFFFF" w:themeColor="background1"/>
        </w:rPr>
        <w:t>Poseidón</w:t>
      </w:r>
      <w:proofErr w:type="spellEnd"/>
      <w:r>
        <w:rPr>
          <w:color w:val="FFFFFF" w:themeColor="background1"/>
        </w:rPr>
        <w:t xml:space="preserve"> (</w:t>
      </w:r>
      <w:hyperlink r:id="rId16" w:tooltip="Abre nova ventá. Enlace Poseidón" w:history="1">
        <w:r w:rsidRPr="008C2924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220592" w:rsidRDefault="00220592" w:rsidP="005924B8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Nas liñas de investigación do proxecto</w:t>
      </w:r>
      <w:r w:rsidRPr="00084F92">
        <w:rPr>
          <w:i/>
          <w:color w:val="FFFFFF" w:themeColor="background1"/>
        </w:rPr>
        <w:t xml:space="preserve"> Mar a fondo</w:t>
      </w:r>
      <w:r>
        <w:rPr>
          <w:color w:val="FFFFFF" w:themeColor="background1"/>
        </w:rPr>
        <w:t xml:space="preserve"> (</w:t>
      </w:r>
      <w:hyperlink r:id="rId17" w:tooltip="Abre nova ventá. Enlace Mar a fondo. Proxectos investigación en liña" w:history="1">
        <w:r w:rsidRPr="00220592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732C8E" w:rsidRDefault="00732C8E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Biodiversidade</w:t>
      </w:r>
    </w:p>
    <w:p w:rsidR="00732C8E" w:rsidRDefault="00732C8E" w:rsidP="00732C8E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Puntos quentes de biodiversidade (</w:t>
      </w:r>
      <w:hyperlink r:id="rId18" w:tooltip="Abre nova ventá. Puntos quentes biodiversidade mariña" w:history="1">
        <w:r w:rsidRPr="00732C8E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27430" w:rsidRDefault="00827430" w:rsidP="00732C8E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Animais mariños (</w:t>
      </w:r>
      <w:hyperlink r:id="rId19" w:tooltip="Abre nova ventá. Enlace Animais mariños" w:history="1">
        <w:r w:rsidRPr="00827430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27430" w:rsidRDefault="007137CF" w:rsidP="00732C8E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Illas </w:t>
      </w:r>
      <w:proofErr w:type="spellStart"/>
      <w:r>
        <w:rPr>
          <w:color w:val="FFFFFF" w:themeColor="background1"/>
        </w:rPr>
        <w:t>Cíes</w:t>
      </w:r>
      <w:proofErr w:type="spellEnd"/>
      <w:r>
        <w:rPr>
          <w:color w:val="FFFFFF" w:themeColor="background1"/>
        </w:rPr>
        <w:t xml:space="preserve"> (Documental</w:t>
      </w:r>
      <w:r w:rsidRPr="00084F92">
        <w:rPr>
          <w:i/>
          <w:color w:val="FFFFFF" w:themeColor="background1"/>
        </w:rPr>
        <w:t xml:space="preserve"> La España </w:t>
      </w:r>
      <w:proofErr w:type="spellStart"/>
      <w:r w:rsidRPr="00084F92">
        <w:rPr>
          <w:i/>
          <w:color w:val="FFFFFF" w:themeColor="background1"/>
        </w:rPr>
        <w:t>sumergida</w:t>
      </w:r>
      <w:proofErr w:type="spellEnd"/>
      <w:r>
        <w:rPr>
          <w:color w:val="FFFFFF" w:themeColor="background1"/>
        </w:rPr>
        <w:t xml:space="preserve">. </w:t>
      </w:r>
      <w:proofErr w:type="spellStart"/>
      <w:r>
        <w:rPr>
          <w:color w:val="FFFFFF" w:themeColor="background1"/>
        </w:rPr>
        <w:t>Islas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Cíes</w:t>
      </w:r>
      <w:proofErr w:type="spellEnd"/>
      <w:r>
        <w:rPr>
          <w:color w:val="FFFFFF" w:themeColor="background1"/>
        </w:rPr>
        <w:t xml:space="preserve">, </w:t>
      </w:r>
      <w:hyperlink r:id="rId20" w:tooltip="Abre nova ventá. Enlace Illas Cíes" w:history="1">
        <w:r w:rsidRPr="007137CF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5924B8" w:rsidRDefault="00267F0B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Riscos naturais</w:t>
      </w:r>
    </w:p>
    <w:p w:rsidR="00220003" w:rsidRDefault="00220003" w:rsidP="00220003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Traxectoria de furacáns, ciclóns e tifóns (</w:t>
      </w:r>
      <w:hyperlink r:id="rId21" w:tooltip="Abre nova ventá. Enlace páxina Cyclocane" w:history="1">
        <w:r w:rsidRPr="00220003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62699" w:rsidRDefault="00725EB3" w:rsidP="00267F0B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Alerta de </w:t>
      </w:r>
      <w:proofErr w:type="spellStart"/>
      <w:r>
        <w:rPr>
          <w:color w:val="FFFFFF" w:themeColor="background1"/>
        </w:rPr>
        <w:t>tsunamis</w:t>
      </w:r>
      <w:proofErr w:type="spellEnd"/>
      <w:r w:rsidR="00267F0B">
        <w:rPr>
          <w:color w:val="FFFFFF" w:themeColor="background1"/>
        </w:rPr>
        <w:t xml:space="preserve"> (</w:t>
      </w:r>
      <w:hyperlink r:id="rId22" w:tooltip="Abre nova ventá. Enlace alerta tsunamis" w:history="1">
        <w:r w:rsidR="00267F0B" w:rsidRPr="00267F0B">
          <w:rPr>
            <w:rStyle w:val="Hipervnculo"/>
          </w:rPr>
          <w:t>enlace</w:t>
        </w:r>
      </w:hyperlink>
      <w:r w:rsidR="00267F0B">
        <w:rPr>
          <w:color w:val="FFFFFF" w:themeColor="background1"/>
        </w:rPr>
        <w:t>)</w:t>
      </w:r>
    </w:p>
    <w:p w:rsidR="00725EB3" w:rsidRDefault="00725EB3" w:rsidP="00267F0B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Terremotos próximos (</w:t>
      </w:r>
      <w:hyperlink r:id="rId23" w:tooltip="Abre nova ventá. Enlace Terremotos próximos IGN" w:history="1">
        <w:r w:rsidRPr="00725EB3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267F0B" w:rsidRDefault="00267F0B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Sigue o tráfico marítimo (</w:t>
      </w:r>
      <w:hyperlink r:id="rId24" w:tooltip="Abre nova ventá. Enlace a Marine traffic" w:history="1">
        <w:r w:rsidRPr="00267F0B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3E7FB0" w:rsidRDefault="003E7FB0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Estuda as estrelas con </w:t>
      </w:r>
      <w:proofErr w:type="spellStart"/>
      <w:r>
        <w:rPr>
          <w:color w:val="FFFFFF" w:themeColor="background1"/>
        </w:rPr>
        <w:t>Stellarium</w:t>
      </w:r>
      <w:proofErr w:type="spellEnd"/>
      <w:r>
        <w:rPr>
          <w:color w:val="FFFFFF" w:themeColor="background1"/>
        </w:rPr>
        <w:t xml:space="preserve"> (</w:t>
      </w:r>
      <w:hyperlink r:id="rId25" w:tooltip="Abre nova ventá. Enlace páxina inicio Stellarium" w:history="1">
        <w:r w:rsidRPr="003E7FB0">
          <w:rPr>
            <w:rStyle w:val="Hipervnculo"/>
          </w:rPr>
          <w:t>enlace</w:t>
        </w:r>
      </w:hyperlink>
      <w:r>
        <w:rPr>
          <w:color w:val="FFFFFF" w:themeColor="background1"/>
        </w:rPr>
        <w:t xml:space="preserve">) Para poder empregala tes que descargar a aplicación no teu ordenador. Elixe sistema operativo e idioma e xa está. </w:t>
      </w:r>
    </w:p>
    <w:p w:rsidR="00B74890" w:rsidRDefault="00D32B5F" w:rsidP="005924B8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 resposta está na</w:t>
      </w:r>
      <w:r w:rsidR="00B74890">
        <w:rPr>
          <w:color w:val="FFFFFF" w:themeColor="background1"/>
        </w:rPr>
        <w:t xml:space="preserve"> ciencia</w:t>
      </w:r>
      <w:r>
        <w:rPr>
          <w:color w:val="FFFFFF" w:themeColor="background1"/>
        </w:rPr>
        <w:t xml:space="preserve"> (Física, Química, Bioloxía ou </w:t>
      </w:r>
      <w:proofErr w:type="spellStart"/>
      <w:r>
        <w:rPr>
          <w:color w:val="FFFFFF" w:themeColor="background1"/>
        </w:rPr>
        <w:t>Xeoloxia</w:t>
      </w:r>
      <w:proofErr w:type="spellEnd"/>
      <w:r>
        <w:rPr>
          <w:color w:val="FFFFFF" w:themeColor="background1"/>
        </w:rPr>
        <w:t>)</w:t>
      </w:r>
      <w:r w:rsidR="00B74890">
        <w:rPr>
          <w:color w:val="FFFFFF" w:themeColor="background1"/>
        </w:rPr>
        <w:t>:</w:t>
      </w:r>
    </w:p>
    <w:p w:rsidR="00B74890" w:rsidRDefault="00D32B5F" w:rsidP="00B74890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11EC0" wp14:editId="2F45B64B">
                <wp:simplePos x="0" y="0"/>
                <wp:positionH relativeFrom="column">
                  <wp:posOffset>1188085</wp:posOffset>
                </wp:positionH>
                <wp:positionV relativeFrom="paragraph">
                  <wp:posOffset>725805</wp:posOffset>
                </wp:positionV>
                <wp:extent cx="1388745" cy="1381760"/>
                <wp:effectExtent l="0" t="0" r="0" b="0"/>
                <wp:wrapTopAndBottom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138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4890" w:rsidRDefault="00B74890" w:rsidP="00B74890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C8FEEDD" wp14:editId="78CB65CE">
                                  <wp:extent cx="1020725" cy="765840"/>
                                  <wp:effectExtent l="0" t="0" r="8255" b="0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bakina anadoni.jp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2465" cy="7671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43A9" w:rsidRPr="00084F92" w:rsidRDefault="007943A9" w:rsidP="007943A9">
                            <w:pPr>
                              <w:ind w:firstLine="0"/>
                              <w:rPr>
                                <w:sz w:val="16"/>
                                <w:lang w:val="pt-PT"/>
                              </w:rPr>
                            </w:pPr>
                            <w:r w:rsidRPr="00084F92">
                              <w:rPr>
                                <w:sz w:val="16"/>
                                <w:lang w:val="pt-PT"/>
                              </w:rPr>
                              <w:t>Lugar: A catedral</w:t>
                            </w:r>
                          </w:p>
                          <w:p w:rsidR="007943A9" w:rsidRPr="00C60D1D" w:rsidRDefault="007943A9" w:rsidP="007943A9">
                            <w:pPr>
                              <w:ind w:firstLine="0"/>
                              <w:rPr>
                                <w:sz w:val="16"/>
                                <w:lang w:val="pt-PT"/>
                              </w:rPr>
                            </w:pPr>
                            <w:r w:rsidRPr="00C60D1D">
                              <w:rPr>
                                <w:sz w:val="16"/>
                                <w:lang w:val="pt-PT"/>
                              </w:rPr>
                              <w:t>(Cerca da Torre de Hércules</w:t>
                            </w:r>
                            <w:r w:rsidR="00C60D1D" w:rsidRPr="00C60D1D">
                              <w:rPr>
                                <w:sz w:val="16"/>
                                <w:lang w:val="pt-PT"/>
                              </w:rPr>
                              <w:t>)</w:t>
                            </w:r>
                          </w:p>
                          <w:p w:rsidR="007943A9" w:rsidRDefault="007943A9" w:rsidP="007943A9">
                            <w:pPr>
                              <w:ind w:firstLine="0"/>
                              <w:rPr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lang w:val="es-ES"/>
                              </w:rPr>
                              <w:t>Fondo: 10 metros</w:t>
                            </w:r>
                          </w:p>
                          <w:p w:rsidR="007943A9" w:rsidRPr="00B74890" w:rsidRDefault="007943A9" w:rsidP="007943A9">
                            <w:pPr>
                              <w:ind w:firstLine="0"/>
                              <w:rPr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lang w:val="es-ES"/>
                              </w:rPr>
                              <w:t>Hora: 10.50</w:t>
                            </w:r>
                          </w:p>
                          <w:p w:rsidR="007943A9" w:rsidRDefault="007943A9" w:rsidP="00B74890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93.55pt;margin-top:57.15pt;width:109.35pt;height:10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ofEggIAAGoFAAAOAAAAZHJzL2Uyb0RvYy54bWysVE1PGzEQvVfqf7B8L5tAgDTKBqVBVJUQ&#10;oELF2fHaZFXb49qT7Ka/nrF3E6K0F6pedseeN+N58zW9aq1hGxViDa7kw5MBZ8pJqGr3UvIfTzef&#10;xpxFFK4SBpwq+VZFfjX7+GHa+Ik6hRWYSgVGTlycNL7kK0Q/KYooV8qKeAJeOVJqCFYgHcNLUQXR&#10;kHdritPB4KJoIFQ+gFQx0u11p+Sz7F9rJfFe66iQmZJTbJi/IX+X6VvMpmLyEoRf1bIPQ/xDFFbU&#10;jh7du7oWKNg61H+4srUMEEHjiQRbgNa1VJkDsRkOjtg8roRXmQslJ/p9muL/cyvvNg+B1RXVjjMn&#10;LJVoyBZrUQVglWKoWoSUpMbHCWEfPaGx/QJtMujvI10m7q0ONv2JFSM9pXu7TzH5YTIZnY3Hl6Nz&#10;ziTp6DC8vMhFKN7MfYj4VYFlSSh5oBrm1IrNbUR6kqA7SHrNwU1tTK6jcawp+cXZ+SAb7DVkYVzC&#10;qtwRvZtEqQs9S7g1KmGM+640ZSQzSBe5F9XCBLYR1EVCSuUwk89+CZ1QmoJ4j2GPf4vqPcYdj93L&#10;4HBvbGsHIbM/Crv6uQtZd3hK5AHvJGK7bPuSLqHaUqUDdAMTvbypqRq3IuKDCDQhVFyaerynjzZA&#10;WYde4mwF4fff7hOeGpe0nDU0cSWPv9YiKM7MN0ct/Xk4GqURzYfR+eUpHcKhZnmocWu7ACoHtS1F&#10;l8WER7MTdQD7TMthnl4llXCS3i457sQFdnuAlotU83kG0VB6gbfu0cvkOlUn9dpT+yyC7xsyzcQd&#10;7GZTTI76ssMmSwfzNYKuc9OmBHdZ7RNPA517uV8+aWMcnjPqbUXOXgEAAP//AwBQSwMEFAAGAAgA&#10;AAAhAF93xnviAAAACwEAAA8AAABkcnMvZG93bnJldi54bWxMj01Pg0AQhu8m/ofNmHizC6VVRJam&#10;IWlMjD209uJtYLdAZGeR3bbor3c86W3ezJP3I19NthdnM/rOkYJ4FoEwVDvdUaPg8La5S0H4gKSx&#10;d2QUfBkPq+L6KsdMuwvtzHkfGsEm5DNU0IYwZFL6ujUW/cwNhvh3dKPFwHJspB7xwua2l/MoupcW&#10;O+KEFgdTtqb+2J+sgpdys8VdNbfpd18+vx7Xw+fhfanU7c20fgIRzBT+YPitz9Wh4E6VO5H2omed&#10;PsSM8hEvEhBMLKIlj6kUJEn8CLLI5f8NxQ8AAAD//wMAUEsBAi0AFAAGAAgAAAAhALaDOJL+AAAA&#10;4QEAABMAAAAAAAAAAAAAAAAAAAAAAFtDb250ZW50X1R5cGVzXS54bWxQSwECLQAUAAYACAAAACEA&#10;OP0h/9YAAACUAQAACwAAAAAAAAAAAAAAAAAvAQAAX3JlbHMvLnJlbHNQSwECLQAUAAYACAAAACEA&#10;V/qHxIICAABqBQAADgAAAAAAAAAAAAAAAAAuAgAAZHJzL2Uyb0RvYy54bWxQSwECLQAUAAYACAAA&#10;ACEAX3fGe+IAAAALAQAADwAAAAAAAAAAAAAAAADcBAAAZHJzL2Rvd25yZXYueG1sUEsFBgAAAAAE&#10;AAQA8wAAAOsFAAAAAA==&#10;" filled="f" stroked="f" strokeweight=".5pt">
                <v:textbox>
                  <w:txbxContent>
                    <w:p w:rsidR="00B74890" w:rsidRDefault="00B74890" w:rsidP="00B74890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3C8FEEDD" wp14:editId="78CB65CE">
                            <wp:extent cx="1020725" cy="765840"/>
                            <wp:effectExtent l="0" t="0" r="8255" b="0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bakina anadoni.jp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2465" cy="7671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43A9" w:rsidRDefault="007943A9" w:rsidP="007943A9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  <w:r w:rsidRPr="00B74890">
                        <w:rPr>
                          <w:sz w:val="16"/>
                          <w:lang w:val="es-ES"/>
                        </w:rPr>
                        <w:t xml:space="preserve">Lugar: </w:t>
                      </w:r>
                      <w:r>
                        <w:rPr>
                          <w:sz w:val="16"/>
                          <w:lang w:val="es-ES"/>
                        </w:rPr>
                        <w:t>A catedral</w:t>
                      </w:r>
                    </w:p>
                    <w:p w:rsidR="007943A9" w:rsidRPr="00C60D1D" w:rsidRDefault="007943A9" w:rsidP="007943A9">
                      <w:pPr>
                        <w:ind w:firstLine="0"/>
                        <w:rPr>
                          <w:sz w:val="16"/>
                          <w:lang w:val="pt-PT"/>
                        </w:rPr>
                      </w:pPr>
                      <w:r w:rsidRPr="00C60D1D">
                        <w:rPr>
                          <w:sz w:val="16"/>
                          <w:lang w:val="pt-PT"/>
                        </w:rPr>
                        <w:t>(Cerca da Torre de Hércules</w:t>
                      </w:r>
                      <w:r w:rsidR="00C60D1D" w:rsidRPr="00C60D1D">
                        <w:rPr>
                          <w:sz w:val="16"/>
                          <w:lang w:val="pt-PT"/>
                        </w:rPr>
                        <w:t>)</w:t>
                      </w:r>
                    </w:p>
                    <w:p w:rsidR="007943A9" w:rsidRDefault="007943A9" w:rsidP="007943A9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  <w:r>
                        <w:rPr>
                          <w:sz w:val="16"/>
                          <w:lang w:val="es-ES"/>
                        </w:rPr>
                        <w:t>Fondo: 10 metros</w:t>
                      </w:r>
                    </w:p>
                    <w:p w:rsidR="007943A9" w:rsidRPr="00B74890" w:rsidRDefault="007943A9" w:rsidP="007943A9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  <w:r>
                        <w:rPr>
                          <w:sz w:val="16"/>
                          <w:lang w:val="es-ES"/>
                        </w:rPr>
                        <w:t>Hora: 10.50</w:t>
                      </w:r>
                    </w:p>
                    <w:p w:rsidR="007943A9" w:rsidRDefault="007943A9" w:rsidP="00B74890">
                      <w:pPr>
                        <w:ind w:firstLine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3BA36" wp14:editId="767B7B96">
                <wp:simplePos x="0" y="0"/>
                <wp:positionH relativeFrom="column">
                  <wp:posOffset>3016885</wp:posOffset>
                </wp:positionH>
                <wp:positionV relativeFrom="paragraph">
                  <wp:posOffset>720090</wp:posOffset>
                </wp:positionV>
                <wp:extent cx="1381760" cy="1381760"/>
                <wp:effectExtent l="0" t="0" r="0" b="0"/>
                <wp:wrapTopAndBottom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138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4890" w:rsidRDefault="00012446" w:rsidP="00012446">
                            <w:pPr>
                              <w:ind w:firstLine="0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7D77EA0B" wp14:editId="7C5A9769">
                                  <wp:extent cx="758456" cy="791976"/>
                                  <wp:effectExtent l="0" t="0" r="3810" b="8255"/>
                                  <wp:docPr id="4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udirosa.jpg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9586" cy="7931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4890" w:rsidRDefault="00B74890" w:rsidP="007943A9">
                            <w:pPr>
                              <w:ind w:firstLine="0"/>
                              <w:rPr>
                                <w:sz w:val="16"/>
                                <w:lang w:val="es-ES"/>
                              </w:rPr>
                            </w:pPr>
                            <w:r w:rsidRPr="00B74890">
                              <w:rPr>
                                <w:sz w:val="16"/>
                                <w:lang w:val="es-ES"/>
                              </w:rPr>
                              <w:t>Lugar: Punta Herminia</w:t>
                            </w:r>
                          </w:p>
                          <w:p w:rsidR="007943A9" w:rsidRPr="00C60D1D" w:rsidRDefault="007943A9" w:rsidP="007943A9">
                            <w:pPr>
                              <w:ind w:firstLine="0"/>
                              <w:rPr>
                                <w:sz w:val="16"/>
                                <w:lang w:val="pt-PT"/>
                              </w:rPr>
                            </w:pPr>
                            <w:r w:rsidRPr="00C60D1D">
                              <w:rPr>
                                <w:sz w:val="16"/>
                                <w:lang w:val="pt-PT"/>
                              </w:rPr>
                              <w:t>(Cerca da Torre de Hércules</w:t>
                            </w:r>
                            <w:r w:rsidR="00C60D1D" w:rsidRPr="00C60D1D">
                              <w:rPr>
                                <w:sz w:val="16"/>
                                <w:lang w:val="pt-PT"/>
                              </w:rPr>
                              <w:t>)</w:t>
                            </w:r>
                          </w:p>
                          <w:p w:rsidR="007943A9" w:rsidRDefault="007943A9" w:rsidP="007943A9">
                            <w:pPr>
                              <w:ind w:firstLine="0"/>
                              <w:rPr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lang w:val="es-ES"/>
                              </w:rPr>
                              <w:t>Fondo: 12 metros</w:t>
                            </w:r>
                          </w:p>
                          <w:p w:rsidR="007943A9" w:rsidRPr="00B74890" w:rsidRDefault="007943A9" w:rsidP="007943A9">
                            <w:pPr>
                              <w:ind w:firstLine="0"/>
                              <w:rPr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lang w:val="es-ES"/>
                              </w:rPr>
                              <w:t>Hora: 10.35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7" type="#_x0000_t202" style="position:absolute;left:0;text-align:left;margin-left:237.55pt;margin-top:56.7pt;width:108.8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4/fwIAAHEFAAAOAAAAZHJzL2Uyb0RvYy54bWysVEtv2zAMvg/YfxB0X500fS2oU2QpOgwo&#10;2mLp0LMiS40xSdQoJXb260vJdhp0u3TYxabEj5/4vrxqrWFbhaEGV/Lx0Ygz5SRUtXsu+Y/Hm08X&#10;nIUoXCUMOFXynQr8avbxw2Xjp+oY1mAqhYxIXJg2vuTrGP20KIJcKyvCEXjlSKkBrYh0xOeiQtEQ&#10;uzXF8Wh0VjSAlUeQKgS6ve6UfJb5tVYy3msdVGSm5ORbzF/M31X6FrNLMX1G4de17N0Q/+CFFbWj&#10;R/dU1yIKtsH6DypbS4QAOh5JsAVoXUuVY6BoxqM30SzXwqscCyUn+H2awv+jlXfbB2R1VfIJZ05Y&#10;KtGELTaiQmCVYlG1EVKSGh+mhF16Qsf2C7RU7OE+0GWKvdVo05+iYqSndO/2KSYeJpPR5GJ8fkYq&#10;SbrhQPzFq7nHEL8qsCwJJUeqYU6t2N6G2EEHSHrNwU1tTK6jcawp+dnkdJQN9hoiNy5hVe6IniaF&#10;1LmepbgzKmGM+640ZSRHkC5yL6qFQbYV1EVCSuViDj7zEjqhNDnxHsMe/+rVe4y7OIaXwcW9sa0d&#10;YI7+jdvVz8Fl3eEp5wdxJzG2qza3wr6yK6h2VHCEbm6Clzc1FeVWhPggkAaFCknDH+/pow1Q8qGX&#10;OFsD/v7bfcJT/5KWs4YGr+Th10ag4sx8c9TZn8cnJ2lS8+Hk9PyYDnioWR1q3MYugKoypjXjZRYT&#10;PppB1Aj2iXbEPL1KKuEkvV3yOIiL2K0D2jFSzecZRLPpRbx1Sy8TdSpSarnH9kmg7/syjcYdDCMq&#10;pm/as8MmSwfzTQRd595Nee6y2uef5jp3f7+D0uI4PGfU66acvQAAAP//AwBQSwMEFAAGAAgAAAAh&#10;AD8pRO7iAAAACwEAAA8AAABkcnMvZG93bnJldi54bWxMj8tOwzAQRfdI/IM1SOyo8+gzjVNVkSok&#10;RBct3bBz4mkSYY9D7LaBr8esYDm6R/eeyTej0eyKg+ssCYgnETCk2qqOGgGnt93TEpjzkpTUllDA&#10;FzrYFPd3ucyUvdEBr0ffsFBCLpMCWu/7jHNXt2ikm9geKWRnOxjpwzk0XA3yFsqN5kkUzbmRHYWF&#10;VvZYtlh/HC9GwEu528tDlZjlty6fX8/b/vP0PhPi8WHcroF5HP0fDL/6QR2K4FTZCynHtIDpYhYH&#10;NARxOgUWiPkqWQCrBKRpHAEvcv7/h+IHAAD//wMAUEsBAi0AFAAGAAgAAAAhALaDOJL+AAAA4QEA&#10;ABMAAAAAAAAAAAAAAAAAAAAAAFtDb250ZW50X1R5cGVzXS54bWxQSwECLQAUAAYACAAAACEAOP0h&#10;/9YAAACUAQAACwAAAAAAAAAAAAAAAAAvAQAAX3JlbHMvLnJlbHNQSwECLQAUAAYACAAAACEA/3ie&#10;P38CAABxBQAADgAAAAAAAAAAAAAAAAAuAgAAZHJzL2Uyb0RvYy54bWxQSwECLQAUAAYACAAAACEA&#10;PylE7uIAAAALAQAADwAAAAAAAAAAAAAAAADZBAAAZHJzL2Rvd25yZXYueG1sUEsFBgAAAAAEAAQA&#10;8wAAAOgFAAAAAA==&#10;" filled="f" stroked="f" strokeweight=".5pt">
                <v:textbox>
                  <w:txbxContent>
                    <w:p w:rsidR="00B74890" w:rsidRDefault="00012446" w:rsidP="00012446">
                      <w:pPr>
                        <w:ind w:firstLine="0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7D77EA0B" wp14:editId="7C5A9769">
                            <wp:extent cx="758456" cy="791976"/>
                            <wp:effectExtent l="0" t="0" r="3810" b="8255"/>
                            <wp:docPr id="4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nudirosa.jpg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9586" cy="7931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4890" w:rsidRDefault="00B74890" w:rsidP="007943A9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  <w:r w:rsidRPr="00B74890">
                        <w:rPr>
                          <w:sz w:val="16"/>
                          <w:lang w:val="es-ES"/>
                        </w:rPr>
                        <w:t>Lugar: Punta Herminia</w:t>
                      </w:r>
                    </w:p>
                    <w:p w:rsidR="007943A9" w:rsidRPr="00C60D1D" w:rsidRDefault="007943A9" w:rsidP="007943A9">
                      <w:pPr>
                        <w:ind w:firstLine="0"/>
                        <w:rPr>
                          <w:sz w:val="16"/>
                          <w:lang w:val="pt-PT"/>
                        </w:rPr>
                      </w:pPr>
                      <w:r w:rsidRPr="00C60D1D">
                        <w:rPr>
                          <w:sz w:val="16"/>
                          <w:lang w:val="pt-PT"/>
                        </w:rPr>
                        <w:t>(Cerca da Torre de Hércules</w:t>
                      </w:r>
                      <w:r w:rsidR="00C60D1D" w:rsidRPr="00C60D1D">
                        <w:rPr>
                          <w:sz w:val="16"/>
                          <w:lang w:val="pt-PT"/>
                        </w:rPr>
                        <w:t>)</w:t>
                      </w:r>
                    </w:p>
                    <w:p w:rsidR="007943A9" w:rsidRDefault="007943A9" w:rsidP="007943A9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  <w:r>
                        <w:rPr>
                          <w:sz w:val="16"/>
                          <w:lang w:val="es-ES"/>
                        </w:rPr>
                        <w:t>Fondo: 12 metros</w:t>
                      </w:r>
                    </w:p>
                    <w:p w:rsidR="007943A9" w:rsidRPr="00B74890" w:rsidRDefault="007943A9" w:rsidP="007943A9">
                      <w:pPr>
                        <w:ind w:firstLine="0"/>
                        <w:rPr>
                          <w:sz w:val="16"/>
                          <w:lang w:val="es-ES"/>
                        </w:rPr>
                      </w:pPr>
                      <w:r>
                        <w:rPr>
                          <w:sz w:val="16"/>
                          <w:lang w:val="es-ES"/>
                        </w:rPr>
                        <w:t>Hora: 10.35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74890">
        <w:rPr>
          <w:color w:val="FFFFFF" w:themeColor="background1"/>
        </w:rPr>
        <w:t xml:space="preserve">Estas dúas imaxes corresponde ao mesmo </w:t>
      </w:r>
      <w:proofErr w:type="spellStart"/>
      <w:r w:rsidR="00B74890">
        <w:rPr>
          <w:color w:val="FFFFFF" w:themeColor="background1"/>
        </w:rPr>
        <w:t>nudibranquio</w:t>
      </w:r>
      <w:proofErr w:type="spellEnd"/>
      <w:r w:rsidR="00B74890">
        <w:rPr>
          <w:color w:val="FFFFFF" w:themeColor="background1"/>
        </w:rPr>
        <w:t xml:space="preserve">, </w:t>
      </w:r>
      <w:proofErr w:type="spellStart"/>
      <w:r w:rsidR="00B74890" w:rsidRPr="00B74890">
        <w:rPr>
          <w:i/>
          <w:color w:val="FFFFFF" w:themeColor="background1"/>
        </w:rPr>
        <w:t>Babakina</w:t>
      </w:r>
      <w:proofErr w:type="spellEnd"/>
      <w:r w:rsidR="00B74890" w:rsidRPr="00B74890">
        <w:rPr>
          <w:i/>
          <w:color w:val="FFFFFF" w:themeColor="background1"/>
        </w:rPr>
        <w:t xml:space="preserve"> </w:t>
      </w:r>
      <w:proofErr w:type="spellStart"/>
      <w:r w:rsidR="00B74890" w:rsidRPr="00B74890">
        <w:rPr>
          <w:i/>
          <w:color w:val="FFFFFF" w:themeColor="background1"/>
        </w:rPr>
        <w:t>anadoni</w:t>
      </w:r>
      <w:proofErr w:type="spellEnd"/>
      <w:r w:rsidR="00B74890">
        <w:rPr>
          <w:color w:val="FFFFFF" w:themeColor="background1"/>
        </w:rPr>
        <w:t xml:space="preserve">. Cal é a coloración real do </w:t>
      </w:r>
      <w:proofErr w:type="spellStart"/>
      <w:r w:rsidR="00B74890">
        <w:rPr>
          <w:color w:val="FFFFFF" w:themeColor="background1"/>
        </w:rPr>
        <w:t>nudibranquio</w:t>
      </w:r>
      <w:proofErr w:type="spellEnd"/>
      <w:r w:rsidR="00B74890">
        <w:rPr>
          <w:color w:val="FFFFFF" w:themeColor="background1"/>
        </w:rPr>
        <w:t>. Por que tendo nas dúas fotos a mesma coloración, saen tan diferentes? (As cores non foron modificadas, aparecen como saíron na foto)</w:t>
      </w:r>
    </w:p>
    <w:p w:rsidR="00B74890" w:rsidRDefault="00B74890" w:rsidP="00B74890">
      <w:pPr>
        <w:ind w:right="-568"/>
        <w:jc w:val="both"/>
        <w:rPr>
          <w:color w:val="FFFFFF" w:themeColor="background1"/>
        </w:rPr>
      </w:pPr>
    </w:p>
    <w:p w:rsidR="00B74890" w:rsidRDefault="00B74890" w:rsidP="00B74890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 mar ten moitas cores: verde, azul... A que se deben as variacións de cor do mar? </w:t>
      </w:r>
    </w:p>
    <w:p w:rsidR="00D32B5F" w:rsidRPr="00D32B5F" w:rsidRDefault="00D32B5F" w:rsidP="00D32B5F">
      <w:pPr>
        <w:pStyle w:val="Prrafodelista"/>
        <w:rPr>
          <w:color w:val="FFFFFF" w:themeColor="background1"/>
        </w:rPr>
      </w:pPr>
    </w:p>
    <w:p w:rsidR="00D32B5F" w:rsidRDefault="00D32B5F" w:rsidP="00B74890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Por que as ondas producen escuma? </w:t>
      </w:r>
    </w:p>
    <w:p w:rsidR="00D32B5F" w:rsidRPr="00D32B5F" w:rsidRDefault="00D32B5F" w:rsidP="00D32B5F">
      <w:pPr>
        <w:pStyle w:val="Prrafodelista"/>
        <w:rPr>
          <w:color w:val="FFFFFF" w:themeColor="background1"/>
        </w:rPr>
      </w:pPr>
    </w:p>
    <w:p w:rsidR="00D32B5F" w:rsidRDefault="00D32B5F" w:rsidP="00B74890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Cando paseamos pola area mollada as nosas pisadas secan a area, a que se debe este fenómeno?</w:t>
      </w:r>
      <w:r w:rsidR="00084F92">
        <w:rPr>
          <w:color w:val="FFFFFF" w:themeColor="background1"/>
        </w:rPr>
        <w:t xml:space="preserve"> Podes probar primeiro a ver se</w:t>
      </w:r>
      <w:r w:rsidR="009A5F2F">
        <w:rPr>
          <w:color w:val="FFFFFF" w:themeColor="background1"/>
        </w:rPr>
        <w:t xml:space="preserve"> é certo.</w:t>
      </w:r>
    </w:p>
    <w:p w:rsidR="009A5F2F" w:rsidRPr="009A5F2F" w:rsidRDefault="009A5F2F" w:rsidP="009A5F2F">
      <w:pPr>
        <w:pStyle w:val="Prrafodelista"/>
        <w:rPr>
          <w:color w:val="FFFFFF" w:themeColor="background1"/>
        </w:rPr>
      </w:pPr>
    </w:p>
    <w:p w:rsidR="009A5F2F" w:rsidRPr="005924B8" w:rsidRDefault="009A5F2F" w:rsidP="00B74890">
      <w:pPr>
        <w:pStyle w:val="Prrafodelista"/>
        <w:numPr>
          <w:ilvl w:val="1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Por que flotan os barcos s</w:t>
      </w:r>
      <w:r w:rsidR="00084F92">
        <w:rPr>
          <w:color w:val="FFFFFF" w:themeColor="background1"/>
        </w:rPr>
        <w:t>e</w:t>
      </w:r>
      <w:r>
        <w:rPr>
          <w:color w:val="FFFFFF" w:themeColor="background1"/>
        </w:rPr>
        <w:t xml:space="preserve"> están feitos de metal que non flota?</w:t>
      </w:r>
    </w:p>
    <w:sectPr w:rsidR="009A5F2F" w:rsidRPr="005924B8" w:rsidSect="00D21771">
      <w:headerReference w:type="default" r:id="rId30"/>
      <w:pgSz w:w="11906" w:h="16838"/>
      <w:pgMar w:top="1135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CD7" w:rsidRDefault="00A13CD7" w:rsidP="00D21771">
      <w:r>
        <w:separator/>
      </w:r>
    </w:p>
  </w:endnote>
  <w:endnote w:type="continuationSeparator" w:id="0">
    <w:p w:rsidR="00A13CD7" w:rsidRDefault="00A13CD7" w:rsidP="00D2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CD7" w:rsidRDefault="00A13CD7" w:rsidP="00D21771">
      <w:r>
        <w:separator/>
      </w:r>
    </w:p>
  </w:footnote>
  <w:footnote w:type="continuationSeparator" w:id="0">
    <w:p w:rsidR="00A13CD7" w:rsidRDefault="00A13CD7" w:rsidP="00D21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71" w:rsidRPr="00D21771" w:rsidRDefault="005924B8" w:rsidP="00D21771">
    <w:pPr>
      <w:pStyle w:val="Encabezado"/>
      <w:jc w:val="center"/>
      <w:rPr>
        <w:color w:val="FFFFFF" w:themeColor="background1"/>
        <w:sz w:val="28"/>
        <w:lang w:val="es-ES"/>
      </w:rPr>
    </w:pPr>
    <w:r>
      <w:rPr>
        <w:color w:val="FFFFFF" w:themeColor="background1"/>
        <w:sz w:val="28"/>
        <w:lang w:val="es-ES"/>
      </w:rPr>
      <w:t>Oceanógrafos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E78AB"/>
    <w:multiLevelType w:val="hybridMultilevel"/>
    <w:tmpl w:val="F39AF024"/>
    <w:lvl w:ilvl="0" w:tplc="0C0A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56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994"/>
    <w:rsid w:val="00012446"/>
    <w:rsid w:val="000524B7"/>
    <w:rsid w:val="00084F92"/>
    <w:rsid w:val="000C5D34"/>
    <w:rsid w:val="00187DF3"/>
    <w:rsid w:val="001E1C98"/>
    <w:rsid w:val="00220003"/>
    <w:rsid w:val="00220592"/>
    <w:rsid w:val="00267F0B"/>
    <w:rsid w:val="0033610F"/>
    <w:rsid w:val="003C7E36"/>
    <w:rsid w:val="003E3FB6"/>
    <w:rsid w:val="003E7FB0"/>
    <w:rsid w:val="004E23C5"/>
    <w:rsid w:val="00586994"/>
    <w:rsid w:val="005924B8"/>
    <w:rsid w:val="007137CF"/>
    <w:rsid w:val="00725EB3"/>
    <w:rsid w:val="00732C8E"/>
    <w:rsid w:val="007943A9"/>
    <w:rsid w:val="00827430"/>
    <w:rsid w:val="00862699"/>
    <w:rsid w:val="008C2924"/>
    <w:rsid w:val="009A5F2F"/>
    <w:rsid w:val="00A13CD7"/>
    <w:rsid w:val="00AB0ADC"/>
    <w:rsid w:val="00AE1B6C"/>
    <w:rsid w:val="00B74890"/>
    <w:rsid w:val="00BD28C9"/>
    <w:rsid w:val="00BE60B1"/>
    <w:rsid w:val="00BF5E72"/>
    <w:rsid w:val="00C01474"/>
    <w:rsid w:val="00C11B0E"/>
    <w:rsid w:val="00C60D1D"/>
    <w:rsid w:val="00D153AF"/>
    <w:rsid w:val="00D21771"/>
    <w:rsid w:val="00D32B5F"/>
    <w:rsid w:val="00D946EA"/>
    <w:rsid w:val="00D95B3D"/>
    <w:rsid w:val="00E0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1771"/>
  </w:style>
  <w:style w:type="paragraph" w:styleId="Piedepgina">
    <w:name w:val="footer"/>
    <w:basedOn w:val="Normal"/>
    <w:link w:val="Piedepgina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771"/>
  </w:style>
  <w:style w:type="paragraph" w:styleId="Prrafodelista">
    <w:name w:val="List Paragraph"/>
    <w:basedOn w:val="Normal"/>
    <w:uiPriority w:val="34"/>
    <w:qFormat/>
    <w:rsid w:val="005924B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924B8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48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1771"/>
  </w:style>
  <w:style w:type="paragraph" w:styleId="Piedepgina">
    <w:name w:val="footer"/>
    <w:basedOn w:val="Normal"/>
    <w:link w:val="PiedepginaCar"/>
    <w:uiPriority w:val="99"/>
    <w:unhideWhenUsed/>
    <w:rsid w:val="00D217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771"/>
  </w:style>
  <w:style w:type="paragraph" w:styleId="Prrafodelista">
    <w:name w:val="List Paragraph"/>
    <w:basedOn w:val="Normal"/>
    <w:uiPriority w:val="34"/>
    <w:qFormat/>
    <w:rsid w:val="005924B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924B8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48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user/PlanetOceanTheMovie" TargetMode="External"/><Relationship Id="rId13" Type="http://schemas.openxmlformats.org/officeDocument/2006/relationships/hyperlink" Target="https://www.dropbox.com/sh/xsc6qqt1oovhk4p/AAAgLuwOluT26j731EOsv9Iqa/Quick%20Guide%20v1.5%20Spanish.pdf?dl=0" TargetMode="External"/><Relationship Id="rId18" Type="http://schemas.openxmlformats.org/officeDocument/2006/relationships/hyperlink" Target="http://www.abc.es/natural-biodiversidad/20130608/abci-spots-marinos-oceanos-mundial-201306051249.html" TargetMode="External"/><Relationship Id="rId26" Type="http://schemas.openxmlformats.org/officeDocument/2006/relationships/image" Target="media/image1.jpg"/><Relationship Id="rId3" Type="http://schemas.microsoft.com/office/2007/relationships/stylesWithEffects" Target="stylesWithEffects.xml"/><Relationship Id="rId21" Type="http://schemas.openxmlformats.org/officeDocument/2006/relationships/hyperlink" Target="https://www.cyclocane.com/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useoarqua.mcu.es/" TargetMode="External"/><Relationship Id="rId17" Type="http://schemas.openxmlformats.org/officeDocument/2006/relationships/hyperlink" Target="https://www.elmarafondo.com/actividades-de-investigacion" TargetMode="External"/><Relationship Id="rId25" Type="http://schemas.openxmlformats.org/officeDocument/2006/relationships/hyperlink" Target="http://www.stellarium.org/e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gramaposeidon.eu/presentacion.html" TargetMode="External"/><Relationship Id="rId20" Type="http://schemas.openxmlformats.org/officeDocument/2006/relationships/hyperlink" Target="http://www.rtve.es/alacarta/videos/la-espana-sumergida/espana-sumergida-islas-cies/265442/" TargetMode="External"/><Relationship Id="rId29" Type="http://schemas.openxmlformats.org/officeDocument/2006/relationships/image" Target="media/image20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queologiasubacuatica.org/tag/manuel-martin-bueno/" TargetMode="External"/><Relationship Id="rId24" Type="http://schemas.openxmlformats.org/officeDocument/2006/relationships/hyperlink" Target="https://www.marinetraffic.com/e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bservadoresdelmar.es/reptes-generals.php" TargetMode="External"/><Relationship Id="rId23" Type="http://schemas.openxmlformats.org/officeDocument/2006/relationships/hyperlink" Target="http://www.ign.es/resources/sismologia/tproximos/prox.html" TargetMode="External"/><Relationship Id="rId28" Type="http://schemas.openxmlformats.org/officeDocument/2006/relationships/image" Target="media/image2.jpg"/><Relationship Id="rId10" Type="http://schemas.openxmlformats.org/officeDocument/2006/relationships/hyperlink" Target="http://buceaenlahistoria.org/" TargetMode="External"/><Relationship Id="rId19" Type="http://schemas.openxmlformats.org/officeDocument/2006/relationships/hyperlink" Target="http://www.animalesmarinos.net/index.php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trimoniosubacuatico.net/tag/galicia/" TargetMode="External"/><Relationship Id="rId14" Type="http://schemas.openxmlformats.org/officeDocument/2006/relationships/hyperlink" Target="http://sagulla.org/es/educacion/oceans/" TargetMode="External"/><Relationship Id="rId22" Type="http://schemas.openxmlformats.org/officeDocument/2006/relationships/hyperlink" Target="https://www.dhn.mil.pe/cnat/" TargetMode="External"/><Relationship Id="rId27" Type="http://schemas.openxmlformats.org/officeDocument/2006/relationships/image" Target="media/image10.jp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21</cp:revision>
  <cp:lastPrinted>2016-06-08T10:50:00Z</cp:lastPrinted>
  <dcterms:created xsi:type="dcterms:W3CDTF">2016-06-01T16:40:00Z</dcterms:created>
  <dcterms:modified xsi:type="dcterms:W3CDTF">2016-06-24T15:41:00Z</dcterms:modified>
</cp:coreProperties>
</file>