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D7475E" w:rsidP="009932A9">
      <w:pPr>
        <w:ind w:left="-567" w:right="-568"/>
        <w:jc w:val="both"/>
        <w:rPr>
          <w:color w:val="FFFFFF" w:themeColor="background1"/>
        </w:rPr>
      </w:pPr>
      <w:r w:rsidRPr="00D7475E">
        <w:rPr>
          <w:color w:val="FFFFFF" w:themeColor="background1"/>
        </w:rPr>
        <w:t xml:space="preserve">Henry </w:t>
      </w:r>
      <w:proofErr w:type="spellStart"/>
      <w:r w:rsidRPr="00D7475E">
        <w:rPr>
          <w:color w:val="FFFFFF" w:themeColor="background1"/>
        </w:rPr>
        <w:t>Stommel</w:t>
      </w:r>
      <w:proofErr w:type="spellEnd"/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27187A" w:rsidRPr="0027187A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Pr="00752543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 </w:t>
      </w:r>
      <w:r w:rsidR="00D459C6">
        <w:rPr>
          <w:color w:val="FFFFFF" w:themeColor="background1"/>
        </w:rPr>
        <w:t xml:space="preserve">Henry </w:t>
      </w:r>
      <w:proofErr w:type="spellStart"/>
      <w:r w:rsidR="00D459C6">
        <w:rPr>
          <w:color w:val="FFFFFF" w:themeColor="background1"/>
        </w:rPr>
        <w:t>Stommel</w:t>
      </w:r>
      <w:proofErr w:type="spellEnd"/>
      <w:r w:rsidR="00D459C6">
        <w:rPr>
          <w:color w:val="FFFFFF" w:themeColor="background1"/>
        </w:rPr>
        <w:t xml:space="preserve"> foi un descubridores da cinta transportadora de fondo oceánico. Como se descubre? Que é? Como funciona? Que consecuencias ten? </w:t>
      </w:r>
      <w:r w:rsidR="0086511F" w:rsidRPr="00752543">
        <w:rPr>
          <w:color w:val="FFFFFF" w:themeColor="background1"/>
        </w:rPr>
        <w:t xml:space="preserve"> </w:t>
      </w:r>
      <w:r w:rsidR="00D459C6">
        <w:rPr>
          <w:color w:val="FFFFFF" w:themeColor="background1"/>
        </w:rPr>
        <w:t xml:space="preserve"> Que pasaría si parara? Parou xa algunha vez?</w:t>
      </w: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A170EC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A170EC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A170EC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A170EC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</w:t>
      </w:r>
      <w:r w:rsidR="007156F7">
        <w:rPr>
          <w:color w:val="FFFFFF" w:themeColor="background1"/>
        </w:rPr>
        <w:lastRenderedPageBreak/>
        <w:t xml:space="preserve">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27187A">
      <w:pPr>
        <w:pStyle w:val="Prrafodelista"/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27187A" w:rsidP="0027187A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conversor pdf" w:history="1">
        <w:proofErr w:type="spellStart"/>
        <w:r w:rsidRPr="0053700C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EC" w:rsidRDefault="00A170EC" w:rsidP="00752543">
      <w:r>
        <w:separator/>
      </w:r>
    </w:p>
  </w:endnote>
  <w:endnote w:type="continuationSeparator" w:id="0">
    <w:p w:rsidR="00A170EC" w:rsidRDefault="00A170EC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EC" w:rsidRDefault="00A170EC" w:rsidP="00752543">
      <w:r>
        <w:separator/>
      </w:r>
    </w:p>
  </w:footnote>
  <w:footnote w:type="continuationSeparator" w:id="0">
    <w:p w:rsidR="00A170EC" w:rsidRDefault="00A170EC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A3B2A"/>
    <w:rsid w:val="001A733B"/>
    <w:rsid w:val="001E1C98"/>
    <w:rsid w:val="0027187A"/>
    <w:rsid w:val="00391BE9"/>
    <w:rsid w:val="003B4B7B"/>
    <w:rsid w:val="003F351A"/>
    <w:rsid w:val="0053700C"/>
    <w:rsid w:val="006C3C79"/>
    <w:rsid w:val="007156F7"/>
    <w:rsid w:val="00752543"/>
    <w:rsid w:val="00764C53"/>
    <w:rsid w:val="007F7D8C"/>
    <w:rsid w:val="00836A29"/>
    <w:rsid w:val="0086511F"/>
    <w:rsid w:val="008954F2"/>
    <w:rsid w:val="008B263B"/>
    <w:rsid w:val="0096293F"/>
    <w:rsid w:val="009932A9"/>
    <w:rsid w:val="00A170EC"/>
    <w:rsid w:val="00A44322"/>
    <w:rsid w:val="00AE1B6C"/>
    <w:rsid w:val="00AE296E"/>
    <w:rsid w:val="00AE36AB"/>
    <w:rsid w:val="00AE6D23"/>
    <w:rsid w:val="00AF48D0"/>
    <w:rsid w:val="00B14DDD"/>
    <w:rsid w:val="00B71ED3"/>
    <w:rsid w:val="00C0121F"/>
    <w:rsid w:val="00C11B0E"/>
    <w:rsid w:val="00D459C6"/>
    <w:rsid w:val="00D7475E"/>
    <w:rsid w:val="00DC021A"/>
    <w:rsid w:val="00E525F1"/>
    <w:rsid w:val="00EE560C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2016-05-27T09:03:00Z</dcterms:created>
  <dcterms:modified xsi:type="dcterms:W3CDTF">2016-06-24T14:42:00Z</dcterms:modified>
</cp:coreProperties>
</file>