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04295C" w:rsidRDefault="00DC021A" w:rsidP="009932A9">
      <w:pPr>
        <w:ind w:left="-567" w:right="-568"/>
        <w:jc w:val="both"/>
        <w:rPr>
          <w:i/>
          <w:color w:val="FFFFFF" w:themeColor="background1"/>
        </w:rPr>
      </w:pPr>
      <w:r>
        <w:rPr>
          <w:b/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4B48C" wp14:editId="6DDF1914">
                <wp:simplePos x="0" y="0"/>
                <wp:positionH relativeFrom="column">
                  <wp:posOffset>4493895</wp:posOffset>
                </wp:positionH>
                <wp:positionV relativeFrom="paragraph">
                  <wp:posOffset>-69850</wp:posOffset>
                </wp:positionV>
                <wp:extent cx="1388745" cy="970915"/>
                <wp:effectExtent l="0" t="0" r="0" b="635"/>
                <wp:wrapSquare wrapText="bothSides"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745" cy="970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21A" w:rsidRDefault="000F1447" w:rsidP="00DC021A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380347" cy="921488"/>
                                  <wp:effectExtent l="0" t="0" r="0" b="0"/>
                                  <wp:docPr id="2" name="0 Imagen" title="Molusco xigante Maldiva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meixa xigante escamosa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4270" cy="9174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53.85pt;margin-top:-5.5pt;width:109.35pt;height:7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" filled="f" stroked="f" strokeweight=".5pt">
                <v:textbox>
                  <w:txbxContent>
                    <w:p w:rsidR="00DC021A" w:rsidRDefault="000F1447" w:rsidP="00DC021A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380347" cy="921488"/>
                            <wp:effectExtent l="0" t="0" r="0" b="0"/>
                            <wp:docPr id="2" name="0 Imagen" title="Molusco xigante Maldiva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meixa xigante escamosa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4270" cy="9174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295C" w:rsidRPr="003B4B7B">
        <w:rPr>
          <w:b/>
          <w:color w:val="FFFFFF" w:themeColor="background1"/>
        </w:rPr>
        <w:t>“</w:t>
      </w:r>
      <w:r w:rsidR="0004295C" w:rsidRPr="00752543">
        <w:rPr>
          <w:color w:val="FFFFFF" w:themeColor="background1"/>
        </w:rPr>
        <w:t xml:space="preserve"> </w:t>
      </w:r>
      <w:r w:rsidR="003B4B7B" w:rsidRPr="003B4B7B">
        <w:rPr>
          <w:b/>
          <w:color w:val="FFFFFF" w:themeColor="background1"/>
        </w:rPr>
        <w:t xml:space="preserve">Enveredamos cara ao océano Índico. Despois dalgúns días, gañamos a illa de Ceilán. Alí, segundo a proposta de capitán, baixamos sobre as ondas, cos noso escafandros para contemplar de preto unha reserva de ostras perladas. Había </w:t>
      </w:r>
      <w:r>
        <w:rPr>
          <w:b/>
          <w:color w:val="FFFFFF" w:themeColor="background1"/>
        </w:rPr>
        <w:t xml:space="preserve">que </w:t>
      </w:r>
      <w:r w:rsidR="003B4B7B" w:rsidRPr="003B4B7B">
        <w:rPr>
          <w:b/>
          <w:color w:val="FFFFFF" w:themeColor="background1"/>
        </w:rPr>
        <w:t xml:space="preserve">ver o capitán </w:t>
      </w:r>
      <w:proofErr w:type="spellStart"/>
      <w:r w:rsidR="003B4B7B" w:rsidRPr="003B4B7B">
        <w:rPr>
          <w:b/>
          <w:color w:val="FFFFFF" w:themeColor="background1"/>
        </w:rPr>
        <w:t>Nemo</w:t>
      </w:r>
      <w:proofErr w:type="spellEnd"/>
      <w:r w:rsidR="003B4B7B" w:rsidRPr="003B4B7B">
        <w:rPr>
          <w:b/>
          <w:color w:val="FFFFFF" w:themeColor="background1"/>
        </w:rPr>
        <w:t xml:space="preserve"> desprazarse por eses fondos mariños! Estaba como na súa casa! Dirixíase, sen dubidalo, cara ao seu destino, onde seguramente non puxera o pé desde había varios anos</w:t>
      </w:r>
      <w:r w:rsidR="0004295C" w:rsidRPr="003B4B7B">
        <w:rPr>
          <w:b/>
          <w:color w:val="FFFFFF" w:themeColor="background1"/>
        </w:rPr>
        <w:t>.”</w:t>
      </w:r>
      <w:r w:rsidR="0004295C" w:rsidRPr="00752543">
        <w:rPr>
          <w:color w:val="FFFFFF" w:themeColor="background1"/>
        </w:rPr>
        <w:t xml:space="preserve"> </w:t>
      </w:r>
      <w:r w:rsidR="003B4B7B">
        <w:rPr>
          <w:i/>
          <w:color w:val="FFFFFF" w:themeColor="background1"/>
        </w:rPr>
        <w:t xml:space="preserve">As viaxes fantásticas de </w:t>
      </w:r>
      <w:proofErr w:type="spellStart"/>
      <w:r w:rsidR="003B4B7B">
        <w:rPr>
          <w:i/>
          <w:color w:val="FFFFFF" w:themeColor="background1"/>
        </w:rPr>
        <w:t>Jules</w:t>
      </w:r>
      <w:proofErr w:type="spellEnd"/>
      <w:r w:rsidR="003B4B7B">
        <w:rPr>
          <w:i/>
          <w:color w:val="FFFFFF" w:themeColor="background1"/>
        </w:rPr>
        <w:t xml:space="preserve"> </w:t>
      </w:r>
      <w:proofErr w:type="spellStart"/>
      <w:r w:rsidR="003B4B7B">
        <w:rPr>
          <w:i/>
          <w:color w:val="FFFFFF" w:themeColor="background1"/>
        </w:rPr>
        <w:t>Verne</w:t>
      </w:r>
      <w:proofErr w:type="spellEnd"/>
    </w:p>
    <w:p w:rsidR="003B4B7B" w:rsidRDefault="003B4B7B" w:rsidP="009932A9">
      <w:pPr>
        <w:ind w:left="-567" w:right="-568"/>
        <w:jc w:val="both"/>
        <w:rPr>
          <w:color w:val="FFFFFF" w:themeColor="background1"/>
        </w:rPr>
      </w:pPr>
    </w:p>
    <w:p w:rsidR="00786F88" w:rsidRPr="00752543" w:rsidRDefault="006F702C" w:rsidP="009932A9">
      <w:pPr>
        <w:ind w:left="-567" w:right="-568"/>
        <w:jc w:val="both"/>
        <w:rPr>
          <w:color w:val="FFFFFF" w:themeColor="background1"/>
        </w:rPr>
      </w:pPr>
      <w:proofErr w:type="spellStart"/>
      <w:r>
        <w:rPr>
          <w:color w:val="FFFFFF" w:themeColor="background1"/>
        </w:rPr>
        <w:t>Robert</w:t>
      </w:r>
      <w:proofErr w:type="spellEnd"/>
      <w:r>
        <w:rPr>
          <w:color w:val="FFFFFF" w:themeColor="background1"/>
        </w:rPr>
        <w:t xml:space="preserve"> </w:t>
      </w:r>
      <w:proofErr w:type="spellStart"/>
      <w:r>
        <w:rPr>
          <w:color w:val="FFFFFF" w:themeColor="background1"/>
        </w:rPr>
        <w:t>Ballard</w:t>
      </w:r>
      <w:proofErr w:type="spellEnd"/>
      <w:r w:rsidR="0004295C" w:rsidRPr="00752543">
        <w:rPr>
          <w:color w:val="FFFFFF" w:themeColor="background1"/>
        </w:rPr>
        <w:t xml:space="preserve"> foi un dos investigadores que axudaron a comprender un pouco mellor os nosos océanos. </w:t>
      </w:r>
      <w:r w:rsidR="007119EA">
        <w:rPr>
          <w:color w:val="FFFFFF" w:themeColor="background1"/>
        </w:rPr>
        <w:t>Mergullémonos na súa vida</w:t>
      </w:r>
      <w:r w:rsidR="0004295C" w:rsidRPr="00752543">
        <w:rPr>
          <w:color w:val="FFFFFF" w:themeColor="background1"/>
        </w:rPr>
        <w:t xml:space="preserve"> </w:t>
      </w:r>
      <w:r w:rsidR="003F351A" w:rsidRPr="00752543">
        <w:rPr>
          <w:color w:val="FFFFFF" w:themeColor="background1"/>
        </w:rPr>
        <w:t>para intentar comprender un pouco mellor as súas achegas e as dificultades que tivo que enfrontar para realizar o seu traballo.</w:t>
      </w:r>
    </w:p>
    <w:p w:rsidR="003F351A" w:rsidRPr="00752543" w:rsidRDefault="003F351A" w:rsidP="003B4B7B">
      <w:pPr>
        <w:ind w:right="-568" w:firstLine="0"/>
        <w:jc w:val="both"/>
        <w:rPr>
          <w:color w:val="FFFFFF" w:themeColor="background1"/>
        </w:rPr>
      </w:pPr>
    </w:p>
    <w:p w:rsidR="003F351A" w:rsidRPr="00DC021A" w:rsidRDefault="003F351A" w:rsidP="00DC021A">
      <w:pPr>
        <w:pStyle w:val="Prrafodelista"/>
        <w:numPr>
          <w:ilvl w:val="0"/>
          <w:numId w:val="3"/>
        </w:numPr>
        <w:ind w:left="-142" w:right="-568" w:hanging="425"/>
        <w:jc w:val="both"/>
        <w:rPr>
          <w:color w:val="FFFFFF" w:themeColor="background1"/>
        </w:rPr>
      </w:pPr>
      <w:r w:rsidRPr="00DC021A">
        <w:rPr>
          <w:color w:val="FFFFFF" w:themeColor="background1"/>
        </w:rPr>
        <w:t xml:space="preserve">Imos crear un arquivo </w:t>
      </w:r>
      <w:proofErr w:type="spellStart"/>
      <w:r w:rsidRPr="00DC021A">
        <w:rPr>
          <w:color w:val="FFFFFF" w:themeColor="background1"/>
        </w:rPr>
        <w:t>pdf</w:t>
      </w:r>
      <w:proofErr w:type="spellEnd"/>
      <w:r w:rsidRPr="00DC021A">
        <w:rPr>
          <w:color w:val="FFFFFF" w:themeColor="background1"/>
        </w:rPr>
        <w:t xml:space="preserve"> cunha extensión entre 500 e 800 palabras que enlazaremos a nosa aplicación final.</w:t>
      </w:r>
    </w:p>
    <w:p w:rsidR="003F351A" w:rsidRDefault="003F351A" w:rsidP="009932A9">
      <w:pPr>
        <w:ind w:left="-567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Nese documento incluiremos os seguintes apartados:</w:t>
      </w:r>
    </w:p>
    <w:p w:rsidR="001A733B" w:rsidRPr="00752543" w:rsidRDefault="001A733B" w:rsidP="009932A9">
      <w:pPr>
        <w:ind w:left="-567" w:right="-568"/>
        <w:jc w:val="both"/>
        <w:rPr>
          <w:color w:val="FFFFFF" w:themeColor="background1"/>
        </w:rPr>
      </w:pPr>
    </w:p>
    <w:p w:rsidR="003F351A" w:rsidRPr="00752543" w:rsidRDefault="003F351A" w:rsidP="006C3C79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Breve descrición do mundo que tocou vivir ao noso científi</w:t>
      </w:r>
      <w:r w:rsidR="007156F7">
        <w:rPr>
          <w:color w:val="FFFFFF" w:themeColor="background1"/>
        </w:rPr>
        <w:t>co. Seguro que sabedes</w:t>
      </w:r>
      <w:r w:rsidRPr="00752543">
        <w:rPr>
          <w:color w:val="FFFFFF" w:themeColor="background1"/>
        </w:rPr>
        <w:t xml:space="preserve"> que a Lúa está má</w:t>
      </w:r>
      <w:r w:rsidR="007156F7">
        <w:rPr>
          <w:color w:val="FFFFFF" w:themeColor="background1"/>
        </w:rPr>
        <w:t>is cerca da Terra có</w:t>
      </w:r>
      <w:r w:rsidRPr="00752543">
        <w:rPr>
          <w:color w:val="FFFFFF" w:themeColor="background1"/>
        </w:rPr>
        <w:t xml:space="preserve"> Sol pero cando alguén propuxo esa idea por primeira vez rompía co sentido común: o Sol é máis grande polo que</w:t>
      </w:r>
      <w:r w:rsidR="007156F7">
        <w:rPr>
          <w:color w:val="FFFFFF" w:themeColor="background1"/>
        </w:rPr>
        <w:t xml:space="preserve"> parecía evidente que estaba</w:t>
      </w:r>
      <w:r w:rsidRPr="00752543">
        <w:rPr>
          <w:color w:val="FFFFFF" w:themeColor="background1"/>
        </w:rPr>
        <w:t xml:space="preserve"> máis cerca. Os científicos son parte da sociedade e traballan cos medios que esta ten. Por exemplo, hoxe podemos dar a volta ao mundo en barco con seguridade pero hai cinco séculos era unha aventura que moitas veces remataba en desastre. </w:t>
      </w:r>
    </w:p>
    <w:p w:rsidR="003F351A" w:rsidRDefault="003F351A" w:rsidP="006C3C79">
      <w:pPr>
        <w:pStyle w:val="Prrafodelista"/>
        <w:ind w:left="284" w:right="-568" w:firstLine="43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Por este motivo é fundamental que expliquemos como era o mundo no que vivía o noso científico: había un país dominador? Estabamos en guerra? Coñeciamos a posición dos continentes? Había barcos </w:t>
      </w:r>
      <w:r w:rsidR="009932A9" w:rsidRPr="00752543">
        <w:rPr>
          <w:color w:val="FFFFFF" w:themeColor="background1"/>
        </w:rPr>
        <w:t>de vapor?...</w:t>
      </w:r>
    </w:p>
    <w:p w:rsidR="001A733B" w:rsidRPr="00752543" w:rsidRDefault="001A733B" w:rsidP="00DC021A">
      <w:pPr>
        <w:pStyle w:val="Prrafodelista"/>
        <w:ind w:left="284" w:firstLine="436"/>
        <w:jc w:val="both"/>
        <w:rPr>
          <w:color w:val="FFFFFF" w:themeColor="background1"/>
        </w:rPr>
      </w:pPr>
    </w:p>
    <w:p w:rsidR="009932A9" w:rsidRDefault="009932A9" w:rsidP="00DC021A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Breve biografía. Non é tan importante saber en que día naceu ou morreu o noso científico, con saber en que época viviu e traballou pode chegarnos. Tampouco soe ser fundamental saber si casou ou tivo fillos pero si que é moi interesante coñecer un pouco da súa forma de ser, das dificultades que atopou, da súa forma de ver o mundo.</w:t>
      </w:r>
    </w:p>
    <w:p w:rsidR="001A733B" w:rsidRPr="00752543" w:rsidRDefault="001A733B" w:rsidP="001A733B">
      <w:pPr>
        <w:pStyle w:val="Prrafodelista"/>
        <w:ind w:left="284" w:right="-568" w:firstLine="0"/>
        <w:jc w:val="both"/>
        <w:rPr>
          <w:color w:val="FFFFFF" w:themeColor="background1"/>
        </w:rPr>
      </w:pPr>
    </w:p>
    <w:p w:rsidR="001A733B" w:rsidRDefault="009932A9" w:rsidP="0086511F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Que achegou? É a parte</w:t>
      </w:r>
      <w:r w:rsidR="007F7D8C">
        <w:rPr>
          <w:color w:val="FFFFFF" w:themeColor="background1"/>
        </w:rPr>
        <w:t xml:space="preserve"> máis importante do traballo.</w:t>
      </w:r>
      <w:r w:rsidR="006F702C">
        <w:rPr>
          <w:color w:val="FFFFFF" w:themeColor="background1"/>
        </w:rPr>
        <w:t xml:space="preserve"> </w:t>
      </w:r>
      <w:proofErr w:type="spellStart"/>
      <w:r w:rsidR="006F702C">
        <w:rPr>
          <w:color w:val="FFFFFF" w:themeColor="background1"/>
        </w:rPr>
        <w:t>Robert</w:t>
      </w:r>
      <w:proofErr w:type="spellEnd"/>
      <w:r w:rsidR="006F702C">
        <w:rPr>
          <w:color w:val="FFFFFF" w:themeColor="background1"/>
        </w:rPr>
        <w:t xml:space="preserve"> </w:t>
      </w:r>
      <w:proofErr w:type="spellStart"/>
      <w:r w:rsidR="006F702C">
        <w:rPr>
          <w:color w:val="FFFFFF" w:themeColor="background1"/>
        </w:rPr>
        <w:t>Ballard</w:t>
      </w:r>
      <w:proofErr w:type="spellEnd"/>
      <w:r w:rsidR="006F702C">
        <w:rPr>
          <w:color w:val="FFFFFF" w:themeColor="background1"/>
        </w:rPr>
        <w:t xml:space="preserve"> comezou investigando sobre xeoloxía mariña</w:t>
      </w:r>
      <w:r w:rsidR="00183674">
        <w:rPr>
          <w:color w:val="FFFFFF" w:themeColor="background1"/>
        </w:rPr>
        <w:t xml:space="preserve"> </w:t>
      </w:r>
      <w:r w:rsidR="006F702C">
        <w:rPr>
          <w:color w:val="FFFFFF" w:themeColor="background1"/>
        </w:rPr>
        <w:t xml:space="preserve">pero pronto dirixiu o seu interese á arqueoloxía subacuática. Que é? Cal é o patrimonio subacuático español? De quen é un </w:t>
      </w:r>
      <w:proofErr w:type="spellStart"/>
      <w:r w:rsidR="006F702C">
        <w:rPr>
          <w:color w:val="FFFFFF" w:themeColor="background1"/>
        </w:rPr>
        <w:t>pecio</w:t>
      </w:r>
      <w:proofErr w:type="spellEnd"/>
      <w:r w:rsidR="006F702C">
        <w:rPr>
          <w:color w:val="FFFFFF" w:themeColor="background1"/>
        </w:rPr>
        <w:t xml:space="preserve">? Debemos subir as cousas do </w:t>
      </w:r>
      <w:proofErr w:type="spellStart"/>
      <w:r w:rsidR="006F702C">
        <w:rPr>
          <w:color w:val="FFFFFF" w:themeColor="background1"/>
        </w:rPr>
        <w:t>Titanic</w:t>
      </w:r>
      <w:proofErr w:type="spellEnd"/>
      <w:r w:rsidR="006F702C">
        <w:rPr>
          <w:color w:val="FFFFFF" w:themeColor="background1"/>
        </w:rPr>
        <w:t xml:space="preserve"> ou de calquera outro </w:t>
      </w:r>
      <w:proofErr w:type="spellStart"/>
      <w:r w:rsidR="006F702C">
        <w:rPr>
          <w:color w:val="FFFFFF" w:themeColor="background1"/>
        </w:rPr>
        <w:t>pecio</w:t>
      </w:r>
      <w:proofErr w:type="spellEnd"/>
      <w:r w:rsidR="006F702C">
        <w:rPr>
          <w:color w:val="FFFFFF" w:themeColor="background1"/>
        </w:rPr>
        <w:t>? Que tratamentos precisan os materiais que levan séculos somerxidos antes de subilos a superficie?...</w:t>
      </w:r>
    </w:p>
    <w:p w:rsidR="00540EA3" w:rsidRPr="00752543" w:rsidRDefault="00540EA3" w:rsidP="00540EA3">
      <w:pPr>
        <w:pStyle w:val="Prrafodelista"/>
        <w:ind w:left="284" w:right="-568" w:firstLine="0"/>
        <w:jc w:val="both"/>
        <w:rPr>
          <w:color w:val="FFFFFF" w:themeColor="background1"/>
        </w:rPr>
      </w:pPr>
    </w:p>
    <w:p w:rsidR="009932A9" w:rsidRDefault="009932A9" w:rsidP="00DC021A">
      <w:pPr>
        <w:pStyle w:val="Prrafodelista"/>
        <w:numPr>
          <w:ilvl w:val="0"/>
          <w:numId w:val="2"/>
        </w:numPr>
        <w:ind w:left="284" w:hanging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Bibliografía e </w:t>
      </w:r>
      <w:proofErr w:type="spellStart"/>
      <w:r w:rsidRPr="00752543">
        <w:rPr>
          <w:color w:val="FFFFFF" w:themeColor="background1"/>
        </w:rPr>
        <w:t>webgrafía</w:t>
      </w:r>
      <w:proofErr w:type="spellEnd"/>
    </w:p>
    <w:p w:rsidR="001A733B" w:rsidRPr="00752543" w:rsidRDefault="001A733B" w:rsidP="001A733B">
      <w:pPr>
        <w:pStyle w:val="Prrafodelista"/>
        <w:ind w:left="284" w:firstLine="0"/>
        <w:jc w:val="both"/>
        <w:rPr>
          <w:color w:val="FFFFFF" w:themeColor="background1"/>
        </w:rPr>
      </w:pPr>
    </w:p>
    <w:p w:rsidR="003F351A" w:rsidRPr="00752543" w:rsidRDefault="001A733B" w:rsidP="00DC021A">
      <w:pPr>
        <w:pStyle w:val="Prrafodelista"/>
        <w:numPr>
          <w:ilvl w:val="0"/>
          <w:numId w:val="2"/>
        </w:numPr>
        <w:ind w:left="284" w:right="-568" w:hanging="426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09E208" wp14:editId="7F31374D">
                <wp:simplePos x="0" y="0"/>
                <wp:positionH relativeFrom="column">
                  <wp:posOffset>4313555</wp:posOffset>
                </wp:positionH>
                <wp:positionV relativeFrom="paragraph">
                  <wp:posOffset>403860</wp:posOffset>
                </wp:positionV>
                <wp:extent cx="1686560" cy="1296670"/>
                <wp:effectExtent l="0" t="0" r="0" b="0"/>
                <wp:wrapSquare wrapText="bothSides"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6560" cy="1296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733B" w:rsidRDefault="001A733B" w:rsidP="001A733B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color w:val="FFFFFF" w:themeColor="background1"/>
                                <w:lang w:eastAsia="gl-ES"/>
                              </w:rPr>
                              <w:drawing>
                                <wp:inline distT="0" distB="0" distL="0" distR="0" wp14:anchorId="552BB9A6" wp14:editId="097E07CC">
                                  <wp:extent cx="1594884" cy="1007118"/>
                                  <wp:effectExtent l="0" t="0" r="5715" b="2540"/>
                                  <wp:docPr id="3" name="0 Imagen">
                                    <a:hlinkClick xmlns:a="http://schemas.openxmlformats.org/drawingml/2006/main" r:id="rId9" tooltip="Abre nova ventá. Enlace a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scargoogle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0790" cy="10108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A733B" w:rsidRPr="001A733B" w:rsidRDefault="005041A5" w:rsidP="001A733B">
                            <w:pPr>
                              <w:ind w:hanging="142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hyperlink r:id="rId11" w:tooltip="Abre nova ventá. Enlace autor" w:history="1">
                              <w:r w:rsidR="00B14DDD" w:rsidRPr="00B14DDD">
                                <w:rPr>
                                  <w:rStyle w:val="Hipervnculo"/>
                                  <w:i/>
                                  <w:sz w:val="16"/>
                                  <w:szCs w:val="16"/>
                                </w:rPr>
                                <w:t>Maido155</w:t>
                              </w:r>
                            </w:hyperlink>
                            <w:r w:rsidR="001A733B" w:rsidRPr="001A733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, </w:t>
                            </w:r>
                            <w:hyperlink r:id="rId12" w:tooltip="Abre nova ventá. Enlace licenza" w:history="1">
                              <w:r w:rsidR="001A733B" w:rsidRPr="001A733B">
                                <w:rPr>
                                  <w:rStyle w:val="Hipervnculo"/>
                                  <w:i/>
                                  <w:sz w:val="16"/>
                                  <w:szCs w:val="16"/>
                                </w:rPr>
                                <w:t>CC-BY- SA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uadro de texto" o:spid="_x0000_s1027" type="#_x0000_t202" style="position:absolute;left:0;text-align:left;margin-left:339.65pt;margin-top:31.8pt;width:132.8pt;height:10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" filled="f" stroked="f" strokeweight=".5pt">
                <v:textbox>
                  <w:txbxContent>
                    <w:p w:rsidR="001A733B" w:rsidRDefault="001A733B" w:rsidP="001A733B">
                      <w:pPr>
                        <w:ind w:hanging="142"/>
                      </w:pPr>
                      <w:r>
                        <w:rPr>
                          <w:noProof/>
                          <w:color w:val="FFFFFF" w:themeColor="background1"/>
                          <w:lang w:eastAsia="gl-ES"/>
                        </w:rPr>
                        <w:drawing>
                          <wp:inline distT="0" distB="0" distL="0" distR="0" wp14:anchorId="552BB9A6" wp14:editId="097E07CC">
                            <wp:extent cx="1594884" cy="1007118"/>
                            <wp:effectExtent l="0" t="0" r="5715" b="2540"/>
                            <wp:docPr id="3" name="0 Imagen">
                              <a:hlinkClick xmlns:a="http://schemas.openxmlformats.org/drawingml/2006/main" r:id="rId9" tooltip="Abre nova ventá. Enlace a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scargoogle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00790" cy="10108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A733B" w:rsidRPr="001A733B" w:rsidRDefault="005041A5" w:rsidP="001A733B">
                      <w:pPr>
                        <w:ind w:hanging="142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hyperlink r:id="rId13" w:tooltip="Abre nova ventá. Enlace autor" w:history="1">
                        <w:r w:rsidR="00B14DDD" w:rsidRPr="00B14DDD">
                          <w:rPr>
                            <w:rStyle w:val="Hipervnculo"/>
                            <w:i/>
                            <w:sz w:val="16"/>
                            <w:szCs w:val="16"/>
                          </w:rPr>
                          <w:t>Maido155</w:t>
                        </w:r>
                      </w:hyperlink>
                      <w:r w:rsidR="001A733B" w:rsidRPr="001A733B">
                        <w:rPr>
                          <w:i/>
                          <w:sz w:val="16"/>
                          <w:szCs w:val="16"/>
                        </w:rPr>
                        <w:t xml:space="preserve">, </w:t>
                      </w:r>
                      <w:hyperlink r:id="rId14" w:tooltip="Abre nova ventá. Enlace licenza" w:history="1">
                        <w:r w:rsidR="001A733B" w:rsidRPr="001A733B">
                          <w:rPr>
                            <w:rStyle w:val="Hipervnculo"/>
                            <w:i/>
                            <w:sz w:val="16"/>
                            <w:szCs w:val="16"/>
                          </w:rPr>
                          <w:t>CC-BY- SA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9932A9" w:rsidRPr="00752543">
        <w:rPr>
          <w:color w:val="FFFFFF" w:themeColor="background1"/>
        </w:rPr>
        <w:t xml:space="preserve"> Selección de lugares na rede.  Trátase de enlazar neste apartado dous ou tres páxinas que vos chamaran a atención durante a busca. Algún vídeo que vos gustou, unha páxina curiosa... Xunto ao enlace debedes xustificar a elección.</w:t>
      </w:r>
    </w:p>
    <w:p w:rsidR="003F351A" w:rsidRPr="00752543" w:rsidRDefault="003F351A" w:rsidP="009932A9">
      <w:pPr>
        <w:jc w:val="both"/>
        <w:rPr>
          <w:color w:val="FFFFFF" w:themeColor="background1"/>
        </w:rPr>
      </w:pPr>
    </w:p>
    <w:p w:rsidR="003F351A" w:rsidRPr="00DC021A" w:rsidRDefault="003F351A" w:rsidP="00DC021A">
      <w:pPr>
        <w:pStyle w:val="Prrafodelista"/>
        <w:numPr>
          <w:ilvl w:val="0"/>
          <w:numId w:val="3"/>
        </w:numPr>
        <w:ind w:left="-142" w:hanging="425"/>
        <w:jc w:val="both"/>
        <w:rPr>
          <w:color w:val="FFFFFF" w:themeColor="background1"/>
        </w:rPr>
      </w:pPr>
      <w:r w:rsidRPr="00DC021A">
        <w:rPr>
          <w:color w:val="FFFFFF" w:themeColor="background1"/>
        </w:rPr>
        <w:t>Etapas do traballo:</w:t>
      </w:r>
    </w:p>
    <w:p w:rsidR="003F351A" w:rsidRDefault="003F351A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Buscamos información</w:t>
      </w:r>
      <w:r w:rsidR="009932A9" w:rsidRPr="00752543">
        <w:rPr>
          <w:color w:val="FFFFFF" w:themeColor="background1"/>
        </w:rPr>
        <w:t>. Tedes en</w:t>
      </w:r>
      <w:r w:rsidR="007156F7">
        <w:rPr>
          <w:color w:val="FFFFFF" w:themeColor="background1"/>
        </w:rPr>
        <w:t>lazada na aplicación métodos</w:t>
      </w:r>
      <w:r w:rsidR="009932A9" w:rsidRPr="00752543">
        <w:rPr>
          <w:color w:val="FFFFFF" w:themeColor="background1"/>
        </w:rPr>
        <w:t xml:space="preserve"> para realizar unha boa busca na Internet pero non esquezades que a vosa biblioteca seguro que ofrece moi bos libros nos que buscar información.</w:t>
      </w:r>
      <w:r w:rsidR="007156F7">
        <w:rPr>
          <w:color w:val="FFFFFF" w:themeColor="background1"/>
        </w:rPr>
        <w:t xml:space="preserve"> En Internet está todo pero hai que </w:t>
      </w:r>
      <w:hyperlink r:id="rId15" w:tooltip="Abre nova ventá. Enlace información busca" w:history="1">
        <w:r w:rsidR="007156F7" w:rsidRPr="006C3C79">
          <w:rPr>
            <w:rStyle w:val="Hipervnculo"/>
          </w:rPr>
          <w:t>saber buscar</w:t>
        </w:r>
      </w:hyperlink>
      <w:r w:rsidR="007156F7">
        <w:rPr>
          <w:color w:val="FFFFFF" w:themeColor="background1"/>
        </w:rPr>
        <w:t>.</w:t>
      </w:r>
    </w:p>
    <w:p w:rsidR="001A733B" w:rsidRPr="00752543" w:rsidRDefault="001A733B" w:rsidP="001A733B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9932A9" w:rsidRDefault="009932A9" w:rsidP="009932A9">
      <w:pPr>
        <w:pStyle w:val="Prrafodelista"/>
        <w:numPr>
          <w:ilvl w:val="0"/>
          <w:numId w:val="1"/>
        </w:numPr>
        <w:ind w:left="426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>Anotamos ideas.  É importante ir tomando notas da información que atopamos.</w:t>
      </w:r>
    </w:p>
    <w:p w:rsidR="006C3C79" w:rsidRPr="00752543" w:rsidRDefault="006C3C79" w:rsidP="006C3C79">
      <w:pPr>
        <w:pStyle w:val="Prrafodelista"/>
        <w:ind w:left="426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331905" wp14:editId="2C53D791">
                <wp:simplePos x="0" y="0"/>
                <wp:positionH relativeFrom="column">
                  <wp:posOffset>4195445</wp:posOffset>
                </wp:positionH>
                <wp:positionV relativeFrom="paragraph">
                  <wp:posOffset>38100</wp:posOffset>
                </wp:positionV>
                <wp:extent cx="1863725" cy="1367790"/>
                <wp:effectExtent l="0" t="0" r="0" b="3810"/>
                <wp:wrapSquare wrapText="bothSides"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725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C79" w:rsidRDefault="006C3C79" w:rsidP="006C3C79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715386" cy="1091094"/>
                                  <wp:effectExtent l="0" t="0" r="0" b="0"/>
                                  <wp:docPr id="6" name="0 Imagen">
                                    <a:hlinkClick xmlns:a="http://schemas.openxmlformats.org/drawingml/2006/main" r:id="rId16" tooltip="Abre nova ventá. Enlace 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ensar.pn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7417" cy="10923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C3C79" w:rsidRPr="006C3C79" w:rsidRDefault="005041A5" w:rsidP="006C3C79">
                            <w:pPr>
                              <w:ind w:firstLine="0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hyperlink r:id="rId18" w:tooltip="Abrenovaventá. Enlaceautor" w:history="1">
                              <w:proofErr w:type="spellStart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FJLópez</w:t>
                              </w:r>
                              <w:proofErr w:type="spellEnd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Villa</w:t>
                              </w:r>
                              <w:proofErr w:type="spellEnd"/>
                            </w:hyperlink>
                            <w:r w:rsidR="006C3C79" w:rsidRPr="006C3C79">
                              <w:rPr>
                                <w:i/>
                                <w:sz w:val="16"/>
                              </w:rPr>
                              <w:t xml:space="preserve">, Pensar, </w:t>
                            </w:r>
                            <w:hyperlink r:id="rId19" w:tooltip="Abre nova ventá. Enlace licenza" w:history="1">
                              <w:r w:rsidR="006C3C79" w:rsidRPr="006C3C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CC-BY-SA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uadro de texto" o:spid="_x0000_s1028" type="#_x0000_t202" style="position:absolute;left:0;text-align:left;margin-left:330.35pt;margin-top:3pt;width:146.75pt;height:10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" filled="f" stroked="f" strokeweight=".5pt">
                <v:textbox>
                  <w:txbxContent>
                    <w:p w:rsidR="006C3C79" w:rsidRDefault="006C3C79" w:rsidP="006C3C79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715386" cy="1091094"/>
                            <wp:effectExtent l="0" t="0" r="0" b="0"/>
                            <wp:docPr id="6" name="0 Imagen">
                              <a:hlinkClick xmlns:a="http://schemas.openxmlformats.org/drawingml/2006/main" r:id="rId16" tooltip="Abre nova ventá. Enlace 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ensar.pn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17417" cy="10923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C3C79" w:rsidRPr="006C3C79" w:rsidRDefault="005041A5" w:rsidP="006C3C79">
                      <w:pPr>
                        <w:ind w:firstLine="0"/>
                        <w:jc w:val="center"/>
                        <w:rPr>
                          <w:i/>
                          <w:sz w:val="16"/>
                        </w:rPr>
                      </w:pPr>
                      <w:hyperlink r:id="rId20" w:tooltip="Abrenovaventá. Enlaceautor" w:history="1">
                        <w:proofErr w:type="spellStart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FJLópez</w:t>
                        </w:r>
                        <w:proofErr w:type="spellEnd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 xml:space="preserve"> </w:t>
                        </w:r>
                        <w:proofErr w:type="spellStart"/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Villa</w:t>
                        </w:r>
                        <w:proofErr w:type="spellEnd"/>
                      </w:hyperlink>
                      <w:r w:rsidR="006C3C79" w:rsidRPr="006C3C79">
                        <w:rPr>
                          <w:i/>
                          <w:sz w:val="16"/>
                        </w:rPr>
                        <w:t xml:space="preserve">, Pensar, </w:t>
                      </w:r>
                      <w:hyperlink r:id="rId21" w:tooltip="Abre nova ventá. Enlace licenza" w:history="1">
                        <w:r w:rsidR="006C3C79" w:rsidRPr="006C3C79">
                          <w:rPr>
                            <w:rStyle w:val="Hipervnculo"/>
                            <w:i/>
                            <w:sz w:val="16"/>
                          </w:rPr>
                          <w:t>CC-BY-SA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3C79" w:rsidRDefault="009932A9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Redactamos o traballo. </w:t>
      </w:r>
      <w:r w:rsidR="006C3C79">
        <w:rPr>
          <w:color w:val="FFFFFF" w:themeColor="background1"/>
        </w:rPr>
        <w:t xml:space="preserve">Antes de empezar a redactar faille caso a imaxe, pensa e le as notas. </w:t>
      </w:r>
    </w:p>
    <w:p w:rsidR="009932A9" w:rsidRDefault="009932A9" w:rsidP="006C3C79">
      <w:pPr>
        <w:pStyle w:val="Prrafodelista"/>
        <w:ind w:left="426" w:right="-568" w:firstLine="0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Lembrade que copiar e pegar non é unha boa idea á hora de facer un traballo posto que o produto final soe rematar sendo </w:t>
      </w:r>
      <w:r w:rsidRPr="00752543">
        <w:rPr>
          <w:color w:val="FFFFFF" w:themeColor="background1"/>
        </w:rPr>
        <w:lastRenderedPageBreak/>
        <w:t>incomprensible. Empregade as vosas propias palabras que seguro que sae moito mellor.</w:t>
      </w:r>
    </w:p>
    <w:p w:rsidR="006C3C79" w:rsidRDefault="006C3C79" w:rsidP="006C3C79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391BE9" w:rsidRDefault="00AF48D0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72B490" wp14:editId="5F85CA95">
                <wp:simplePos x="0" y="0"/>
                <wp:positionH relativeFrom="column">
                  <wp:posOffset>1188144</wp:posOffset>
                </wp:positionH>
                <wp:positionV relativeFrom="paragraph">
                  <wp:posOffset>942488</wp:posOffset>
                </wp:positionV>
                <wp:extent cx="113414" cy="184297"/>
                <wp:effectExtent l="38100" t="0" r="20320" b="63500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414" cy="18429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2 Conector recto de flecha" o:spid="_x0000_s1026" type="#_x0000_t32" style="position:absolute;margin-left:93.55pt;margin-top:74.2pt;width:8.95pt;height:14.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" strokecolor="red" strokeweight="1pt">
                <v:stroke endarrow="open"/>
              </v:shape>
            </w:pict>
          </mc:Fallback>
        </mc:AlternateContent>
      </w:r>
      <w:r w:rsidR="007156F7">
        <w:rPr>
          <w:color w:val="FFFFFF" w:themeColor="background1"/>
        </w:rPr>
        <w:t xml:space="preserve">Respectamos os </w:t>
      </w:r>
      <w:hyperlink r:id="rId22" w:tooltip="Abre nova ventá. Enlace vídeo dereitos autor" w:history="1">
        <w:r w:rsidR="007156F7" w:rsidRPr="00AE6D23">
          <w:rPr>
            <w:rStyle w:val="Hipervnculo"/>
          </w:rPr>
          <w:t>dereitos de autor</w:t>
        </w:r>
      </w:hyperlink>
      <w:r w:rsidR="007156F7">
        <w:rPr>
          <w:color w:val="FFFFFF" w:themeColor="background1"/>
        </w:rPr>
        <w:t xml:space="preserve">. Cando empreguedes unha imaxe ou un texto que non sexa voso tedes que ter en conta que pode ter dereitos de autor. </w:t>
      </w:r>
      <w:r w:rsidR="00391BE9">
        <w:rPr>
          <w:color w:val="FFFFFF" w:themeColor="background1"/>
        </w:rPr>
        <w:t xml:space="preserve"> </w:t>
      </w:r>
      <w:r w:rsidR="006C3C79">
        <w:rPr>
          <w:color w:val="FFFFFF" w:themeColor="background1"/>
        </w:rPr>
        <w:t>Nos buscadores tamén po</w:t>
      </w:r>
      <w:r>
        <w:rPr>
          <w:color w:val="FFFFFF" w:themeColor="background1"/>
        </w:rPr>
        <w:t xml:space="preserve">demos filtrar por licenza.  Dous exemplos: </w:t>
      </w:r>
    </w:p>
    <w:p w:rsidR="00AF48D0" w:rsidRDefault="00AF48D0" w:rsidP="00AF48D0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B61E27" wp14:editId="3BAF9B61">
                <wp:simplePos x="0" y="0"/>
                <wp:positionH relativeFrom="column">
                  <wp:posOffset>4685665</wp:posOffset>
                </wp:positionH>
                <wp:positionV relativeFrom="paragraph">
                  <wp:posOffset>2114550</wp:posOffset>
                </wp:positionV>
                <wp:extent cx="113030" cy="184150"/>
                <wp:effectExtent l="38100" t="0" r="20320" b="6350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030" cy="1841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3 Conector recto de flecha" o:spid="_x0000_s1026" type="#_x0000_t32" style="position:absolute;margin-left:368.95pt;margin-top:166.5pt;width:8.9pt;height:14.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" strokecolor="red" strokeweight="1pt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E8B094" wp14:editId="2BCAFD87">
                <wp:simplePos x="0" y="0"/>
                <wp:positionH relativeFrom="column">
                  <wp:posOffset>330200</wp:posOffset>
                </wp:positionH>
                <wp:positionV relativeFrom="paragraph">
                  <wp:posOffset>1969135</wp:posOffset>
                </wp:positionV>
                <wp:extent cx="4777105" cy="4975860"/>
                <wp:effectExtent l="0" t="0" r="23495" b="15240"/>
                <wp:wrapTopAndBottom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7105" cy="4975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A6D11D3" wp14:editId="355193CF">
                                  <wp:extent cx="4286250" cy="1191895"/>
                                  <wp:effectExtent l="0" t="0" r="0" b="8255"/>
                                  <wp:docPr id="10" name="0 Imagen" title="Opcións de busca en Goog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scaavanzadagoogle.jpg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86250" cy="11918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</w:pPr>
                            <w:r>
                              <w:t xml:space="preserve">En google primeiro tedes que pinchar sobre o </w:t>
                            </w:r>
                            <w:proofErr w:type="spellStart"/>
                            <w:r>
                              <w:t>simboliño</w:t>
                            </w:r>
                            <w:proofErr w:type="spellEnd"/>
                            <w:r>
                              <w:t xml:space="preserve"> que indica a frecha para que se abra esta outra pantalla.</w:t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15A042F8" wp14:editId="4035E49B">
                                  <wp:extent cx="4312920" cy="3063240"/>
                                  <wp:effectExtent l="0" t="0" r="0" b="3810"/>
                                  <wp:docPr id="11" name="0 Imagen" title="Busca avanzada en Goog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oogledereitos.jpg"/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12920" cy="3063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Default="00AF48D0" w:rsidP="001A3B2A">
                            <w:pPr>
                              <w:ind w:hanging="142"/>
                              <w:jc w:val="center"/>
                            </w:pPr>
                            <w:r>
                              <w:t>Agora xa podes, entre outras cousas, filtrar por licenza.</w:t>
                            </w:r>
                          </w:p>
                          <w:p w:rsidR="00AF48D0" w:rsidRDefault="00AF48D0" w:rsidP="00AF48D0">
                            <w:pPr>
                              <w:ind w:hanging="14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uadro de texto" o:spid="_x0000_s1029" type="#_x0000_t202" style="position:absolute;left:0;text-align:left;margin-left:26pt;margin-top:155.05pt;width:376.15pt;height:391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" filled="f" strokecolor="white [3212]" strokeweight=".5pt">
                <v:textbox>
                  <w:txbxContent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A6D11D3" wp14:editId="355193CF">
                            <wp:extent cx="4286250" cy="1191895"/>
                            <wp:effectExtent l="0" t="0" r="0" b="8255"/>
                            <wp:docPr id="10" name="0 Imagen" title="Opcións de busca en Goog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scaavanzadagoogle.jpg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86250" cy="11918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Default="00AF48D0" w:rsidP="00AF48D0">
                      <w:pPr>
                        <w:ind w:hanging="142"/>
                      </w:pPr>
                      <w:r>
                        <w:t xml:space="preserve">En google primeiro tedes que pinchar sobre o </w:t>
                      </w:r>
                      <w:proofErr w:type="spellStart"/>
                      <w:r>
                        <w:t>simboliño</w:t>
                      </w:r>
                      <w:proofErr w:type="spellEnd"/>
                      <w:r>
                        <w:t xml:space="preserve"> que indica a frecha para que se abra esta outra pantalla.</w:t>
                      </w:r>
                    </w:p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15A042F8" wp14:editId="4035E49B">
                            <wp:extent cx="4312920" cy="3063240"/>
                            <wp:effectExtent l="0" t="0" r="0" b="3810"/>
                            <wp:docPr id="11" name="0 Imagen" title="Busca avanzada en Goog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oogledereitos.jpg"/>
                                    <pic:cNvPicPr/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12920" cy="3063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Default="00AF48D0" w:rsidP="001A3B2A">
                      <w:pPr>
                        <w:ind w:hanging="142"/>
                        <w:jc w:val="center"/>
                      </w:pPr>
                      <w:r>
                        <w:t>Agora xa podes, entre outras cousas, filtrar por licenza.</w:t>
                      </w:r>
                    </w:p>
                    <w:p w:rsidR="00AF48D0" w:rsidRDefault="00AF48D0" w:rsidP="00AF48D0">
                      <w:pPr>
                        <w:ind w:hanging="142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6CDCC4" wp14:editId="5C5E11EF">
                <wp:simplePos x="0" y="0"/>
                <wp:positionH relativeFrom="column">
                  <wp:posOffset>330200</wp:posOffset>
                </wp:positionH>
                <wp:positionV relativeFrom="paragraph">
                  <wp:posOffset>34290</wp:posOffset>
                </wp:positionV>
                <wp:extent cx="4720590" cy="1686560"/>
                <wp:effectExtent l="0" t="0" r="22860" b="27940"/>
                <wp:wrapTopAndBottom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0590" cy="16865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8D0" w:rsidRDefault="00AF48D0" w:rsidP="00AF48D0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29A4CF9" wp14:editId="1487A2EF">
                                  <wp:extent cx="4079223" cy="1368056"/>
                                  <wp:effectExtent l="0" t="0" r="0" b="3810"/>
                                  <wp:docPr id="8" name="0 Imagen" title="Busca avanzada en Flick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ereitosautorflick.png"/>
                                          <pic:cNvPicPr/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81637" cy="13688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8D0" w:rsidRPr="00AF48D0" w:rsidRDefault="00AF48D0" w:rsidP="00AF48D0">
                            <w:pPr>
                              <w:ind w:hanging="142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En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Flickr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podedes filtrar por licenza pinchando na frecha.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7 Cuadro de texto" o:spid="_x0000_s1030" type="#_x0000_t202" style="position:absolute;left:0;text-align:left;margin-left:26pt;margin-top:2.7pt;width:371.7pt;height:132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" filled="f" strokecolor="white [3212]" strokeweight=".5pt">
                <v:textbox>
                  <w:txbxContent>
                    <w:p w:rsidR="00AF48D0" w:rsidRDefault="00AF48D0" w:rsidP="00AF48D0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29A4CF9" wp14:editId="1487A2EF">
                            <wp:extent cx="4079223" cy="1368056"/>
                            <wp:effectExtent l="0" t="0" r="0" b="3810"/>
                            <wp:docPr id="8" name="0 Imagen" title="Busca avanzada en Flick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ereitosautorflick.png"/>
                                    <pic:cNvPicPr/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81637" cy="13688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8D0" w:rsidRPr="00AF48D0" w:rsidRDefault="00AF48D0" w:rsidP="00AF48D0">
                      <w:pPr>
                        <w:ind w:hanging="142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En </w:t>
                      </w:r>
                      <w:proofErr w:type="spellStart"/>
                      <w:r>
                        <w:rPr>
                          <w:sz w:val="18"/>
                        </w:rPr>
                        <w:t>Flickr</w:t>
                      </w:r>
                      <w:proofErr w:type="spellEnd"/>
                      <w:r>
                        <w:rPr>
                          <w:sz w:val="18"/>
                        </w:rPr>
                        <w:t xml:space="preserve"> podedes filtrar por licenza pinchando na frecha.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AF48D0" w:rsidRPr="000208A4" w:rsidRDefault="00AF48D0" w:rsidP="000208A4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8E4365" wp14:editId="04BC776D">
                <wp:simplePos x="0" y="0"/>
                <wp:positionH relativeFrom="column">
                  <wp:posOffset>3331845</wp:posOffset>
                </wp:positionH>
                <wp:positionV relativeFrom="paragraph">
                  <wp:posOffset>4163178</wp:posOffset>
                </wp:positionV>
                <wp:extent cx="113030" cy="184150"/>
                <wp:effectExtent l="38100" t="0" r="20320" b="63500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030" cy="1841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4 Conector recto de flecha" o:spid="_x0000_s1026" type="#_x0000_t32" style="position:absolute;margin-left:262.35pt;margin-top:327.8pt;width:8.9pt;height:14.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" strokecolor="red" strokeweight="1pt">
                <v:stroke endarrow="open"/>
              </v:shape>
            </w:pict>
          </mc:Fallback>
        </mc:AlternateContent>
      </w:r>
    </w:p>
    <w:p w:rsidR="007156F7" w:rsidRDefault="007119EA" w:rsidP="00391BE9">
      <w:pPr>
        <w:pStyle w:val="Prrafodelista"/>
        <w:ind w:left="426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    </w:t>
      </w:r>
      <w:bookmarkStart w:id="0" w:name="_GoBack"/>
      <w:bookmarkEnd w:id="0"/>
      <w:r w:rsidR="00391BE9">
        <w:rPr>
          <w:color w:val="FFFFFF" w:themeColor="background1"/>
        </w:rPr>
        <w:t xml:space="preserve">Como tamén queremos que se respecte o noso dereito de autor faremos unha licenza de </w:t>
      </w:r>
      <w:proofErr w:type="spellStart"/>
      <w:r w:rsidR="00391BE9">
        <w:rPr>
          <w:color w:val="FFFFFF" w:themeColor="background1"/>
        </w:rPr>
        <w:t>C</w:t>
      </w:r>
      <w:r w:rsidR="00EE560C">
        <w:rPr>
          <w:color w:val="FFFFFF" w:themeColor="background1"/>
        </w:rPr>
        <w:t>reative</w:t>
      </w:r>
      <w:proofErr w:type="spellEnd"/>
      <w:r w:rsidR="00EE560C">
        <w:rPr>
          <w:color w:val="FFFFFF" w:themeColor="background1"/>
        </w:rPr>
        <w:t xml:space="preserve"> </w:t>
      </w:r>
      <w:proofErr w:type="spellStart"/>
      <w:r w:rsidR="00EE560C">
        <w:rPr>
          <w:color w:val="FFFFFF" w:themeColor="background1"/>
        </w:rPr>
        <w:t>C</w:t>
      </w:r>
      <w:r w:rsidR="00391BE9">
        <w:rPr>
          <w:color w:val="FFFFFF" w:themeColor="background1"/>
        </w:rPr>
        <w:t>ommons</w:t>
      </w:r>
      <w:proofErr w:type="spellEnd"/>
      <w:r w:rsidR="00391BE9">
        <w:rPr>
          <w:color w:val="FFFFFF" w:themeColor="background1"/>
        </w:rPr>
        <w:t xml:space="preserve"> nesta</w:t>
      </w:r>
      <w:hyperlink r:id="rId26" w:tooltip="Abre nova ventá. Enlace crear licenza" w:history="1">
        <w:r w:rsidR="00391BE9" w:rsidRPr="00EE560C">
          <w:rPr>
            <w:rStyle w:val="Hipervnculo"/>
          </w:rPr>
          <w:t xml:space="preserve"> páxina</w:t>
        </w:r>
      </w:hyperlink>
      <w:r w:rsidR="00391BE9">
        <w:rPr>
          <w:color w:val="FFFFFF" w:themeColor="background1"/>
        </w:rPr>
        <w:t>. Elixide a licenza que queirades e incorporádea á aplicación.</w:t>
      </w:r>
    </w:p>
    <w:p w:rsidR="001A3B2A" w:rsidRDefault="001A3B2A" w:rsidP="001A3B2A">
      <w:pPr>
        <w:ind w:right="-568" w:firstLine="0"/>
        <w:jc w:val="both"/>
        <w:rPr>
          <w:color w:val="FFFFFF" w:themeColor="background1"/>
        </w:rPr>
      </w:pPr>
    </w:p>
    <w:p w:rsidR="001A3B2A" w:rsidRPr="001A3B2A" w:rsidRDefault="007119EA" w:rsidP="001A3B2A">
      <w:pPr>
        <w:ind w:left="426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    Ao longo desta unidade vist</w:t>
      </w:r>
      <w:r w:rsidR="001A3B2A">
        <w:rPr>
          <w:color w:val="FFFFFF" w:themeColor="background1"/>
        </w:rPr>
        <w:t>es moitas veces como se cita a fonte dunha imaxe. Lembra facelo no teu traballo.</w:t>
      </w:r>
    </w:p>
    <w:p w:rsidR="006C3C79" w:rsidRPr="00752543" w:rsidRDefault="006C3C79" w:rsidP="00391BE9">
      <w:pPr>
        <w:pStyle w:val="Prrafodelista"/>
        <w:ind w:left="426" w:right="-568" w:firstLine="0"/>
        <w:jc w:val="both"/>
        <w:rPr>
          <w:color w:val="FFFFFF" w:themeColor="background1"/>
        </w:rPr>
      </w:pPr>
    </w:p>
    <w:p w:rsidR="009932A9" w:rsidRPr="00752543" w:rsidRDefault="009932A9" w:rsidP="007156F7">
      <w:pPr>
        <w:pStyle w:val="Prrafodelista"/>
        <w:numPr>
          <w:ilvl w:val="0"/>
          <w:numId w:val="1"/>
        </w:numPr>
        <w:ind w:left="426" w:right="-568"/>
        <w:jc w:val="both"/>
        <w:rPr>
          <w:color w:val="FFFFFF" w:themeColor="background1"/>
        </w:rPr>
      </w:pPr>
      <w:r w:rsidRPr="00752543">
        <w:rPr>
          <w:color w:val="FFFFFF" w:themeColor="background1"/>
        </w:rPr>
        <w:t xml:space="preserve">Convertemos o arquivo en </w:t>
      </w:r>
      <w:hyperlink r:id="rId27" w:tooltip="Abre nova ventá. Enlace a conversor pdf" w:history="1">
        <w:proofErr w:type="spellStart"/>
        <w:r w:rsidRPr="00541D2D">
          <w:rPr>
            <w:rStyle w:val="Hipervnculo"/>
          </w:rPr>
          <w:t>pdf</w:t>
        </w:r>
        <w:proofErr w:type="spellEnd"/>
      </w:hyperlink>
      <w:r w:rsidRPr="00752543">
        <w:rPr>
          <w:color w:val="FFFFFF" w:themeColor="background1"/>
        </w:rPr>
        <w:t xml:space="preserve"> e gardamos unha copia. Lembrade que é importante ter máis dunha copia dun arquivo así que enviádeo ao aula virtual do centro, por correo...</w:t>
      </w:r>
      <w:r w:rsidR="00541D2D">
        <w:rPr>
          <w:color w:val="FFFFFF" w:themeColor="background1"/>
        </w:rPr>
        <w:t xml:space="preserve"> </w:t>
      </w:r>
    </w:p>
    <w:sectPr w:rsidR="009932A9" w:rsidRPr="00752543" w:rsidSect="001A3B2A">
      <w:headerReference w:type="default" r:id="rId28"/>
      <w:pgSz w:w="11906" w:h="16838"/>
      <w:pgMar w:top="1134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1A5" w:rsidRDefault="005041A5" w:rsidP="00752543">
      <w:r>
        <w:separator/>
      </w:r>
    </w:p>
  </w:endnote>
  <w:endnote w:type="continuationSeparator" w:id="0">
    <w:p w:rsidR="005041A5" w:rsidRDefault="005041A5" w:rsidP="0075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1A5" w:rsidRDefault="005041A5" w:rsidP="00752543">
      <w:r>
        <w:separator/>
      </w:r>
    </w:p>
  </w:footnote>
  <w:footnote w:type="continuationSeparator" w:id="0">
    <w:p w:rsidR="005041A5" w:rsidRDefault="005041A5" w:rsidP="00752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43" w:rsidRPr="00752543" w:rsidRDefault="00752543" w:rsidP="00752543">
    <w:pPr>
      <w:pStyle w:val="Encabezado"/>
      <w:jc w:val="center"/>
      <w:rPr>
        <w:b/>
        <w:color w:val="FFFFFF" w:themeColor="background1"/>
        <w:sz w:val="28"/>
        <w:lang w:val="es-ES"/>
      </w:rPr>
    </w:pPr>
    <w:r w:rsidRPr="00752543">
      <w:rPr>
        <w:b/>
        <w:color w:val="FFFFFF" w:themeColor="background1"/>
        <w:sz w:val="28"/>
        <w:lang w:val="es-ES"/>
      </w:rPr>
      <w:t>Os científicos do mar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4.45pt;height:18.8pt" o:bullet="t">
        <v:imagedata r:id="rId1" o:title="imaxetemasfpb"/>
      </v:shape>
    </w:pict>
  </w:numPicBullet>
  <w:abstractNum w:abstractNumId="0">
    <w:nsid w:val="331853E1"/>
    <w:multiLevelType w:val="hybridMultilevel"/>
    <w:tmpl w:val="5D10C806"/>
    <w:lvl w:ilvl="0" w:tplc="0C0A000F">
      <w:start w:val="1"/>
      <w:numFmt w:val="decimal"/>
      <w:lvlText w:val="%1.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6A9F31DB"/>
    <w:multiLevelType w:val="hybridMultilevel"/>
    <w:tmpl w:val="AC8C1860"/>
    <w:lvl w:ilvl="0" w:tplc="0C0A0017">
      <w:start w:val="1"/>
      <w:numFmt w:val="lowerLetter"/>
      <w:lvlText w:val="%1)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6B200035"/>
    <w:multiLevelType w:val="hybridMultilevel"/>
    <w:tmpl w:val="2D4E68B6"/>
    <w:lvl w:ilvl="0" w:tplc="3A9A9C8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FFFFFF" w:themeColor="background1"/>
      </w:rPr>
    </w:lvl>
    <w:lvl w:ilvl="1" w:tplc="045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5F1"/>
    <w:rsid w:val="000208A4"/>
    <w:rsid w:val="0004295C"/>
    <w:rsid w:val="000F1447"/>
    <w:rsid w:val="00183674"/>
    <w:rsid w:val="001A3B2A"/>
    <w:rsid w:val="001A733B"/>
    <w:rsid w:val="001E1C98"/>
    <w:rsid w:val="00391BE9"/>
    <w:rsid w:val="003B4B7B"/>
    <w:rsid w:val="003F351A"/>
    <w:rsid w:val="005041A5"/>
    <w:rsid w:val="00540EA3"/>
    <w:rsid w:val="00541D2D"/>
    <w:rsid w:val="006B0C02"/>
    <w:rsid w:val="006C3C79"/>
    <w:rsid w:val="006D0F50"/>
    <w:rsid w:val="006F702C"/>
    <w:rsid w:val="007008A6"/>
    <w:rsid w:val="007119EA"/>
    <w:rsid w:val="007156F7"/>
    <w:rsid w:val="00752543"/>
    <w:rsid w:val="00764C53"/>
    <w:rsid w:val="007F7D8C"/>
    <w:rsid w:val="00836A29"/>
    <w:rsid w:val="0086511F"/>
    <w:rsid w:val="008954F2"/>
    <w:rsid w:val="008B263B"/>
    <w:rsid w:val="0096293F"/>
    <w:rsid w:val="009932A9"/>
    <w:rsid w:val="00A44322"/>
    <w:rsid w:val="00AE1B6C"/>
    <w:rsid w:val="00AE36AB"/>
    <w:rsid w:val="00AE6D23"/>
    <w:rsid w:val="00AF48D0"/>
    <w:rsid w:val="00B14DDD"/>
    <w:rsid w:val="00B71ED3"/>
    <w:rsid w:val="00C0121F"/>
    <w:rsid w:val="00C11B0E"/>
    <w:rsid w:val="00CB4ABE"/>
    <w:rsid w:val="00D0075B"/>
    <w:rsid w:val="00D36B63"/>
    <w:rsid w:val="00D459C6"/>
    <w:rsid w:val="00D7475E"/>
    <w:rsid w:val="00DC021A"/>
    <w:rsid w:val="00E525F1"/>
    <w:rsid w:val="00EE560C"/>
    <w:rsid w:val="00F3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35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2543"/>
  </w:style>
  <w:style w:type="paragraph" w:styleId="Piedepgina">
    <w:name w:val="footer"/>
    <w:basedOn w:val="Normal"/>
    <w:link w:val="Piedepgina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543"/>
  </w:style>
  <w:style w:type="character" w:styleId="Hipervnculo">
    <w:name w:val="Hyperlink"/>
    <w:basedOn w:val="Fuentedeprrafopredeter"/>
    <w:uiPriority w:val="99"/>
    <w:unhideWhenUsed/>
    <w:rsid w:val="00EE560C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14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447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A3B2A"/>
    <w:rPr>
      <w:color w:val="D8D8D8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35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2543"/>
  </w:style>
  <w:style w:type="paragraph" w:styleId="Piedepgina">
    <w:name w:val="footer"/>
    <w:basedOn w:val="Normal"/>
    <w:link w:val="PiedepginaCar"/>
    <w:uiPriority w:val="99"/>
    <w:unhideWhenUsed/>
    <w:rsid w:val="007525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543"/>
  </w:style>
  <w:style w:type="character" w:styleId="Hipervnculo">
    <w:name w:val="Hyperlink"/>
    <w:basedOn w:val="Fuentedeprrafopredeter"/>
    <w:uiPriority w:val="99"/>
    <w:unhideWhenUsed/>
    <w:rsid w:val="00EE560C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14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447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A3B2A"/>
    <w:rPr>
      <w:color w:val="D8D8D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www.flickr.com/photos/54650720@N05/" TargetMode="External"/><Relationship Id="rId18" Type="http://schemas.openxmlformats.org/officeDocument/2006/relationships/hyperlink" Target="https://www.flickr.com/photos/69733640@N03/" TargetMode="External"/><Relationship Id="rId26" Type="http://schemas.openxmlformats.org/officeDocument/2006/relationships/hyperlink" Target="http://creativecommons.org/choose/?lang=es_CO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creativecommons.org/licenses/by-sa/2.0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reativecommons.org/licenses/by-sa/2.0/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https://www.flickr.com/photos/69733640@N03/8015696435/in/photolist-ddjxhF-4M2RwV-gRHvkx-pbHrVJ-6cR29D-aoUHou-bCnhZT-cgSmPW-a7nKpk-bpsndb-4M2Rrt-5sSyvR-8b7dDg-5sq8Zh-8auou1-7EfWb8-bCni3F-bCnhVv-dRfkA8-ekpPg3-r5PbpA-9iSWgr-p7qKEL-BvY3hG-8pDt57-9iMjJJ-qQDHNp-aoRY9t-dcYbPE-dpVrqn-avyxa7-jbPBNw-jbKc9D-r82cmW-wYaywA-kc6rXs-GCNi3q-avyVDu-avwzCk-qQxyXS-avwytF-avz6Sd-a7bR3i-avyFiw-avvWs4-avwonx-9iLAC7-9rWyMf-7ToyTv-p2F5SL" TargetMode="External"/><Relationship Id="rId20" Type="http://schemas.openxmlformats.org/officeDocument/2006/relationships/hyperlink" Target="https://www.flickr.com/photos/69733640@N03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flickr.com/photos/54650720@N05/" TargetMode="External"/><Relationship Id="rId24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hyperlink" Target="http://www.daboweb.com/foros/index.php?topic=1935.0" TargetMode="External"/><Relationship Id="rId23" Type="http://schemas.openxmlformats.org/officeDocument/2006/relationships/image" Target="media/image5.jpg"/><Relationship Id="rId28" Type="http://schemas.openxmlformats.org/officeDocument/2006/relationships/header" Target="header1.xml"/><Relationship Id="rId10" Type="http://schemas.openxmlformats.org/officeDocument/2006/relationships/image" Target="media/image3.jpg"/><Relationship Id="rId19" Type="http://schemas.openxmlformats.org/officeDocument/2006/relationships/hyperlink" Target="https://creativecommons.org/licenses/by-sa/2.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lickr.com/photos/54650720@N05/5493289861/" TargetMode="External"/><Relationship Id="rId14" Type="http://schemas.openxmlformats.org/officeDocument/2006/relationships/hyperlink" Target="https://creativecommons.org/licenses/by-sa/2.0/" TargetMode="External"/><Relationship Id="rId22" Type="http://schemas.openxmlformats.org/officeDocument/2006/relationships/hyperlink" Target="https://www.youtube.com/watch?v=zyRWxwb_sUE&amp;list=RDiqQcs1a6SVQ" TargetMode="External"/><Relationship Id="rId27" Type="http://schemas.openxmlformats.org/officeDocument/2006/relationships/hyperlink" Target="http://www.ilovepdf.com/es" TargetMode="Externa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5</cp:revision>
  <dcterms:created xsi:type="dcterms:W3CDTF">2016-05-31T08:27:00Z</dcterms:created>
  <dcterms:modified xsi:type="dcterms:W3CDTF">2016-06-24T12:19:00Z</dcterms:modified>
</cp:coreProperties>
</file>