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107024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bookmarkStart w:id="0" w:name="_GoBack"/>
            <w:bookmarkEnd w:id="0"/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107024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107024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107024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107024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6933B5" w:rsidRDefault="006933B5">
      <w:pPr>
        <w:rPr>
          <w:sz w:val="24"/>
        </w:rPr>
      </w:pPr>
    </w:p>
    <w:p w:rsidR="00107024" w:rsidRDefault="00107024">
      <w:pPr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>
      <w:pPr>
        <w:rPr>
          <w:sz w:val="24"/>
        </w:rPr>
      </w:pPr>
    </w:p>
    <w:p w:rsidR="00107024" w:rsidRDefault="00107024">
      <w:pPr>
        <w:rPr>
          <w:sz w:val="24"/>
        </w:rPr>
      </w:pPr>
    </w:p>
    <w:p w:rsidR="00107024" w:rsidRDefault="00107024">
      <w:pPr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>
      <w:pPr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>
      <w:pPr>
        <w:rPr>
          <w:sz w:val="24"/>
        </w:rPr>
      </w:pPr>
    </w:p>
    <w:p w:rsidR="00107024" w:rsidRDefault="00107024">
      <w:pPr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p w:rsidR="00107024" w:rsidRDefault="00107024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107024" w:rsidRPr="00107024" w:rsidTr="006933B5">
        <w:trPr>
          <w:trHeight w:val="403"/>
        </w:trPr>
        <w:tc>
          <w:tcPr>
            <w:tcW w:w="13587" w:type="dxa"/>
            <w:gridSpan w:val="19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107024" w:rsidRPr="00107024" w:rsidRDefault="00107024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0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460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107024" w:rsidRPr="00107024" w:rsidRDefault="00107024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107024" w:rsidRPr="00107024" w:rsidRDefault="00107024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93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107024" w:rsidRPr="00107024" w:rsidRDefault="00107024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107024" w:rsidRPr="00107024" w:rsidRDefault="00107024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Imaxe (lembra que tes que respectar os dereitos de autor)</w:t>
            </w:r>
          </w:p>
        </w:tc>
      </w:tr>
      <w:tr w:rsidR="00107024" w:rsidRPr="00107024" w:rsidTr="006933B5">
        <w:trPr>
          <w:trHeight w:val="526"/>
        </w:trPr>
        <w:tc>
          <w:tcPr>
            <w:tcW w:w="2454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107024" w:rsidRPr="00107024" w:rsidRDefault="00107024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107024" w:rsidRPr="00107024" w:rsidRDefault="00107024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560"/>
        </w:trPr>
        <w:tc>
          <w:tcPr>
            <w:tcW w:w="2454" w:type="dxa"/>
          </w:tcPr>
          <w:p w:rsidR="00107024" w:rsidRPr="00107024" w:rsidRDefault="00107024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107024" w:rsidRPr="00107024" w:rsidRDefault="00107024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107024" w:rsidRPr="00107024" w:rsidRDefault="00107024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1326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107024" w:rsidRPr="00107024" w:rsidTr="006933B5">
        <w:trPr>
          <w:trHeight w:val="2343"/>
        </w:trPr>
        <w:tc>
          <w:tcPr>
            <w:tcW w:w="2454" w:type="dxa"/>
          </w:tcPr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107024" w:rsidRPr="00107024" w:rsidRDefault="00107024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107024" w:rsidRDefault="00107024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5E1585" w:rsidRPr="00107024" w:rsidTr="006933B5">
        <w:trPr>
          <w:trHeight w:val="403"/>
        </w:trPr>
        <w:tc>
          <w:tcPr>
            <w:tcW w:w="13587" w:type="dxa"/>
            <w:gridSpan w:val="19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5E1585" w:rsidRPr="00107024" w:rsidRDefault="005E1585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0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460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5E1585" w:rsidRPr="00107024" w:rsidRDefault="005E1585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5E1585" w:rsidRPr="00107024" w:rsidRDefault="005E1585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93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5E1585" w:rsidRPr="00107024" w:rsidRDefault="005E1585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5E1585" w:rsidRPr="00107024" w:rsidRDefault="005E1585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5E1585" w:rsidRPr="00107024" w:rsidTr="006933B5">
        <w:trPr>
          <w:trHeight w:val="526"/>
        </w:trPr>
        <w:tc>
          <w:tcPr>
            <w:tcW w:w="2454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5E1585" w:rsidRPr="00107024" w:rsidRDefault="005E1585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5E1585" w:rsidRPr="00107024" w:rsidRDefault="005E1585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560"/>
        </w:trPr>
        <w:tc>
          <w:tcPr>
            <w:tcW w:w="2454" w:type="dxa"/>
          </w:tcPr>
          <w:p w:rsidR="005E1585" w:rsidRPr="00107024" w:rsidRDefault="005E1585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5E1585" w:rsidRPr="00107024" w:rsidRDefault="005E1585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5E1585" w:rsidRPr="00107024" w:rsidRDefault="005E1585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1326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5E1585" w:rsidRPr="00107024" w:rsidTr="006933B5">
        <w:trPr>
          <w:trHeight w:val="2343"/>
        </w:trPr>
        <w:tc>
          <w:tcPr>
            <w:tcW w:w="2454" w:type="dxa"/>
          </w:tcPr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5E1585" w:rsidRPr="00107024" w:rsidRDefault="005E1585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2C03D2" w:rsidRPr="00107024" w:rsidTr="006933B5">
        <w:trPr>
          <w:trHeight w:val="403"/>
        </w:trPr>
        <w:tc>
          <w:tcPr>
            <w:tcW w:w="13587" w:type="dxa"/>
            <w:gridSpan w:val="19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lastRenderedPageBreak/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2C03D2" w:rsidRPr="00107024" w:rsidRDefault="002C03D2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60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2C03D2" w:rsidRPr="00107024" w:rsidRDefault="002C03D2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60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2C03D2" w:rsidRPr="00107024" w:rsidRDefault="002C03D2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2C03D2" w:rsidRPr="00107024" w:rsidRDefault="002C03D2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2C03D2" w:rsidRPr="00107024" w:rsidRDefault="002C03D2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2C03D2" w:rsidRPr="00107024" w:rsidRDefault="002C03D2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293"/>
        </w:trPr>
        <w:tc>
          <w:tcPr>
            <w:tcW w:w="2454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2C03D2" w:rsidRPr="00107024" w:rsidRDefault="002C03D2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2C03D2" w:rsidRPr="00107024" w:rsidRDefault="002C03D2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2C03D2" w:rsidRPr="00107024" w:rsidTr="006933B5">
        <w:trPr>
          <w:trHeight w:val="526"/>
        </w:trPr>
        <w:tc>
          <w:tcPr>
            <w:tcW w:w="2454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2C03D2" w:rsidRPr="00107024" w:rsidRDefault="002C03D2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2C03D2" w:rsidRPr="00107024" w:rsidRDefault="002C03D2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2C03D2" w:rsidRPr="00107024" w:rsidRDefault="002C03D2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560"/>
        </w:trPr>
        <w:tc>
          <w:tcPr>
            <w:tcW w:w="2454" w:type="dxa"/>
          </w:tcPr>
          <w:p w:rsidR="002C03D2" w:rsidRPr="00107024" w:rsidRDefault="002C03D2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2C03D2" w:rsidRPr="00107024" w:rsidRDefault="002C03D2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2C03D2" w:rsidRPr="00107024" w:rsidRDefault="002C03D2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1326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234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2C03D2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p w:rsidR="005E1585" w:rsidRDefault="005E1585" w:rsidP="00107024">
      <w:pPr>
        <w:ind w:firstLine="0"/>
        <w:rPr>
          <w:sz w:val="24"/>
        </w:rPr>
      </w:pPr>
    </w:p>
    <w:tbl>
      <w:tblPr>
        <w:tblStyle w:val="Tablaconcuadrcula"/>
        <w:tblW w:w="13587" w:type="dxa"/>
        <w:tblInd w:w="1133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54"/>
        <w:gridCol w:w="817"/>
        <w:gridCol w:w="386"/>
        <w:gridCol w:w="104"/>
        <w:gridCol w:w="461"/>
        <w:gridCol w:w="476"/>
        <w:gridCol w:w="431"/>
        <w:gridCol w:w="30"/>
        <w:gridCol w:w="118"/>
        <w:gridCol w:w="762"/>
        <w:gridCol w:w="566"/>
        <w:gridCol w:w="278"/>
        <w:gridCol w:w="314"/>
        <w:gridCol w:w="339"/>
        <w:gridCol w:w="327"/>
        <w:gridCol w:w="1562"/>
        <w:gridCol w:w="11"/>
        <w:gridCol w:w="381"/>
        <w:gridCol w:w="3770"/>
      </w:tblGrid>
      <w:tr w:rsidR="002C03D2" w:rsidRPr="00107024" w:rsidTr="006933B5">
        <w:trPr>
          <w:trHeight w:val="403"/>
        </w:trPr>
        <w:tc>
          <w:tcPr>
            <w:tcW w:w="13587" w:type="dxa"/>
            <w:gridSpan w:val="19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8"/>
              </w:rPr>
              <w:t xml:space="preserve">Nome </w:t>
            </w:r>
            <w:r>
              <w:rPr>
                <w:color w:val="FFFFFF" w:themeColor="background1"/>
                <w:sz w:val="28"/>
              </w:rPr>
              <w:t>científico:                                                                              Nome vulgar</w:t>
            </w:r>
            <w:r w:rsidRPr="00107024">
              <w:rPr>
                <w:color w:val="FFFFFF" w:themeColor="background1"/>
                <w:sz w:val="28"/>
              </w:rPr>
              <w:t>:</w:t>
            </w: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Clasificación</w:t>
            </w:r>
          </w:p>
        </w:tc>
        <w:tc>
          <w:tcPr>
            <w:tcW w:w="7363" w:type="dxa"/>
            <w:gridSpan w:val="17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Debuxo</w:t>
            </w: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Esqueleto</w:t>
            </w:r>
          </w:p>
        </w:tc>
        <w:tc>
          <w:tcPr>
            <w:tcW w:w="1307" w:type="dxa"/>
            <w:gridSpan w:val="3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Interno</w:t>
            </w:r>
          </w:p>
        </w:tc>
        <w:tc>
          <w:tcPr>
            <w:tcW w:w="46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2C03D2" w:rsidRPr="00107024" w:rsidRDefault="002C03D2" w:rsidP="006933B5">
            <w:pPr>
              <w:ind w:left="37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Externo</w:t>
            </w:r>
          </w:p>
        </w:tc>
        <w:tc>
          <w:tcPr>
            <w:tcW w:w="566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 ten</w:t>
            </w:r>
          </w:p>
        </w:tc>
        <w:tc>
          <w:tcPr>
            <w:tcW w:w="38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60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Dixestivo</w:t>
            </w:r>
          </w:p>
        </w:tc>
        <w:tc>
          <w:tcPr>
            <w:tcW w:w="1307" w:type="dxa"/>
            <w:gridSpan w:val="3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46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817" w:type="dxa"/>
            <w:gridSpan w:val="5"/>
          </w:tcPr>
          <w:p w:rsidR="002C03D2" w:rsidRPr="00107024" w:rsidRDefault="002C03D2" w:rsidP="006933B5">
            <w:pPr>
              <w:ind w:left="4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Un orificio</w:t>
            </w:r>
          </w:p>
        </w:tc>
        <w:tc>
          <w:tcPr>
            <w:tcW w:w="566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31" w:type="dxa"/>
            <w:gridSpan w:val="6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Boca e ano</w:t>
            </w:r>
          </w:p>
        </w:tc>
        <w:tc>
          <w:tcPr>
            <w:tcW w:w="38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 come</w:t>
            </w:r>
          </w:p>
        </w:tc>
        <w:tc>
          <w:tcPr>
            <w:tcW w:w="7363" w:type="dxa"/>
            <w:gridSpan w:val="17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0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Quen o come</w:t>
            </w:r>
          </w:p>
        </w:tc>
        <w:tc>
          <w:tcPr>
            <w:tcW w:w="6971" w:type="dxa"/>
            <w:gridSpan w:val="15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460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Comunidade</w:t>
            </w:r>
          </w:p>
        </w:tc>
        <w:tc>
          <w:tcPr>
            <w:tcW w:w="2244" w:type="dxa"/>
            <w:gridSpan w:val="5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Bentónica</w:t>
            </w:r>
          </w:p>
        </w:tc>
        <w:tc>
          <w:tcPr>
            <w:tcW w:w="43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54" w:type="dxa"/>
            <w:gridSpan w:val="5"/>
          </w:tcPr>
          <w:p w:rsidR="002C03D2" w:rsidRPr="00107024" w:rsidRDefault="002C03D2" w:rsidP="006933B5">
            <w:pPr>
              <w:ind w:left="9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Nectónica</w:t>
            </w:r>
          </w:p>
        </w:tc>
        <w:tc>
          <w:tcPr>
            <w:tcW w:w="31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39" w:type="dxa"/>
            <w:gridSpan w:val="4"/>
          </w:tcPr>
          <w:p w:rsidR="002C03D2" w:rsidRPr="00107024" w:rsidRDefault="002C03D2" w:rsidP="006933B5">
            <w:pPr>
              <w:ind w:left="152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Planctónica        </w:t>
            </w:r>
          </w:p>
        </w:tc>
        <w:tc>
          <w:tcPr>
            <w:tcW w:w="381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344"/>
        </w:trPr>
        <w:tc>
          <w:tcPr>
            <w:tcW w:w="2454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Onde vive</w:t>
            </w:r>
          </w:p>
        </w:tc>
        <w:tc>
          <w:tcPr>
            <w:tcW w:w="2244" w:type="dxa"/>
            <w:gridSpan w:val="5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 profunda:</w:t>
            </w:r>
          </w:p>
        </w:tc>
        <w:tc>
          <w:tcPr>
            <w:tcW w:w="461" w:type="dxa"/>
            <w:gridSpan w:val="2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 w:val="restart"/>
          </w:tcPr>
          <w:p w:rsidR="002C03D2" w:rsidRPr="00107024" w:rsidRDefault="002C03D2" w:rsidP="006933B5">
            <w:pPr>
              <w:ind w:hanging="14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Superficial</w:t>
            </w:r>
          </w:p>
        </w:tc>
        <w:tc>
          <w:tcPr>
            <w:tcW w:w="314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 w:val="restart"/>
          </w:tcPr>
          <w:p w:rsidR="002C03D2" w:rsidRPr="00107024" w:rsidRDefault="002C03D2" w:rsidP="006933B5">
            <w:pPr>
              <w:ind w:left="48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Intermedia</w:t>
            </w:r>
          </w:p>
        </w:tc>
        <w:tc>
          <w:tcPr>
            <w:tcW w:w="392" w:type="dxa"/>
            <w:gridSpan w:val="2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293"/>
        </w:trPr>
        <w:tc>
          <w:tcPr>
            <w:tcW w:w="2454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461" w:type="dxa"/>
            <w:gridSpan w:val="2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  <w:vMerge/>
          </w:tcPr>
          <w:p w:rsidR="002C03D2" w:rsidRPr="00107024" w:rsidRDefault="002C03D2" w:rsidP="006933B5">
            <w:pPr>
              <w:ind w:hanging="14"/>
              <w:rPr>
                <w:color w:val="FFFFFF" w:themeColor="background1"/>
                <w:sz w:val="24"/>
              </w:rPr>
            </w:pPr>
          </w:p>
        </w:tc>
        <w:tc>
          <w:tcPr>
            <w:tcW w:w="314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  <w:highlight w:val="yellow"/>
              </w:rPr>
            </w:pPr>
          </w:p>
        </w:tc>
        <w:tc>
          <w:tcPr>
            <w:tcW w:w="2228" w:type="dxa"/>
            <w:gridSpan w:val="3"/>
            <w:vMerge/>
          </w:tcPr>
          <w:p w:rsidR="002C03D2" w:rsidRPr="00107024" w:rsidRDefault="002C03D2" w:rsidP="006933B5">
            <w:pPr>
              <w:ind w:left="48"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92" w:type="dxa"/>
            <w:gridSpan w:val="2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 w:val="restart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 xml:space="preserve">Imaxe (lembra que tes </w:t>
            </w:r>
            <w:proofErr w:type="spellStart"/>
            <w:r>
              <w:rPr>
                <w:color w:val="FFFFFF" w:themeColor="background1"/>
                <w:sz w:val="24"/>
              </w:rPr>
              <w:t>que</w:t>
            </w:r>
            <w:proofErr w:type="spellEnd"/>
            <w:r>
              <w:rPr>
                <w:color w:val="FFFFFF" w:themeColor="background1"/>
                <w:sz w:val="24"/>
              </w:rPr>
              <w:t xml:space="preserve"> respectar os dereitos de autor)</w:t>
            </w:r>
          </w:p>
        </w:tc>
      </w:tr>
      <w:tr w:rsidR="002C03D2" w:rsidRPr="00107024" w:rsidTr="006933B5">
        <w:trPr>
          <w:trHeight w:val="526"/>
        </w:trPr>
        <w:tc>
          <w:tcPr>
            <w:tcW w:w="2454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44" w:type="dxa"/>
            <w:gridSpan w:val="5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Augas frías</w:t>
            </w:r>
          </w:p>
        </w:tc>
        <w:tc>
          <w:tcPr>
            <w:tcW w:w="461" w:type="dxa"/>
            <w:gridSpan w:val="2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724" w:type="dxa"/>
            <w:gridSpan w:val="4"/>
          </w:tcPr>
          <w:p w:rsidR="002C03D2" w:rsidRPr="00107024" w:rsidRDefault="002C03D2" w:rsidP="006933B5">
            <w:pPr>
              <w:ind w:left="193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Cálidas</w:t>
            </w:r>
          </w:p>
        </w:tc>
        <w:tc>
          <w:tcPr>
            <w:tcW w:w="31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228" w:type="dxa"/>
            <w:gridSpan w:val="3"/>
          </w:tcPr>
          <w:p w:rsidR="002C03D2" w:rsidRPr="00107024" w:rsidRDefault="002C03D2" w:rsidP="006933B5">
            <w:pPr>
              <w:ind w:left="71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Temperadas</w:t>
            </w:r>
          </w:p>
        </w:tc>
        <w:tc>
          <w:tcPr>
            <w:tcW w:w="392" w:type="dxa"/>
            <w:gridSpan w:val="2"/>
          </w:tcPr>
          <w:p w:rsidR="002C03D2" w:rsidRPr="00107024" w:rsidRDefault="002C03D2" w:rsidP="006933B5">
            <w:pPr>
              <w:spacing w:line="276" w:lineRule="auto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560"/>
        </w:trPr>
        <w:tc>
          <w:tcPr>
            <w:tcW w:w="2454" w:type="dxa"/>
          </w:tcPr>
          <w:p w:rsidR="002C03D2" w:rsidRPr="00107024" w:rsidRDefault="002C03D2" w:rsidP="006933B5">
            <w:pPr>
              <w:ind w:left="34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Sistema nervioso</w:t>
            </w:r>
          </w:p>
        </w:tc>
        <w:tc>
          <w:tcPr>
            <w:tcW w:w="817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Non</w:t>
            </w:r>
          </w:p>
        </w:tc>
        <w:tc>
          <w:tcPr>
            <w:tcW w:w="386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879" w:type="dxa"/>
            <w:gridSpan w:val="11"/>
          </w:tcPr>
          <w:p w:rsidR="002C03D2" w:rsidRPr="00107024" w:rsidRDefault="002C03D2" w:rsidP="006933B5">
            <w:pPr>
              <w:ind w:left="15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Sen sistema nervioso central</w:t>
            </w:r>
          </w:p>
        </w:tc>
        <w:tc>
          <w:tcPr>
            <w:tcW w:w="327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1562" w:type="dxa"/>
          </w:tcPr>
          <w:p w:rsidR="002C03D2" w:rsidRPr="00107024" w:rsidRDefault="002C03D2" w:rsidP="006933B5">
            <w:pPr>
              <w:ind w:left="59"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Con SNC</w:t>
            </w:r>
          </w:p>
        </w:tc>
        <w:tc>
          <w:tcPr>
            <w:tcW w:w="392" w:type="dxa"/>
            <w:gridSpan w:val="2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1326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Reprodución: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  <w:tc>
          <w:tcPr>
            <w:tcW w:w="2823" w:type="dxa"/>
            <w:gridSpan w:val="8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 xml:space="preserve">Sexual: </w:t>
            </w:r>
          </w:p>
        </w:tc>
        <w:tc>
          <w:tcPr>
            <w:tcW w:w="2586" w:type="dxa"/>
            <w:gridSpan w:val="6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Asexual:</w:t>
            </w:r>
          </w:p>
        </w:tc>
        <w:tc>
          <w:tcPr>
            <w:tcW w:w="1954" w:type="dxa"/>
            <w:gridSpan w:val="3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Alternante:</w:t>
            </w:r>
          </w:p>
        </w:tc>
        <w:tc>
          <w:tcPr>
            <w:tcW w:w="3770" w:type="dxa"/>
            <w:vMerge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</w:tc>
      </w:tr>
      <w:tr w:rsidR="002C03D2" w:rsidRPr="00107024" w:rsidTr="006933B5">
        <w:trPr>
          <w:trHeight w:val="2343"/>
        </w:trPr>
        <w:tc>
          <w:tcPr>
            <w:tcW w:w="2454" w:type="dxa"/>
          </w:tcPr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Outros datos de interese</w:t>
            </w:r>
          </w:p>
        </w:tc>
        <w:tc>
          <w:tcPr>
            <w:tcW w:w="11133" w:type="dxa"/>
            <w:gridSpan w:val="18"/>
          </w:tcPr>
          <w:p w:rsidR="002C03D2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Valor comercial: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Vulnerabilidade: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Nivel de protección:</w:t>
            </w: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</w:p>
          <w:p w:rsidR="002C03D2" w:rsidRPr="00107024" w:rsidRDefault="002C03D2" w:rsidP="006933B5">
            <w:pPr>
              <w:ind w:firstLine="0"/>
              <w:rPr>
                <w:color w:val="FFFFFF" w:themeColor="background1"/>
                <w:sz w:val="24"/>
              </w:rPr>
            </w:pPr>
            <w:r w:rsidRPr="00107024">
              <w:rPr>
                <w:color w:val="FFFFFF" w:themeColor="background1"/>
                <w:sz w:val="24"/>
              </w:rPr>
              <w:t>Máis:</w:t>
            </w:r>
          </w:p>
        </w:tc>
      </w:tr>
    </w:tbl>
    <w:p w:rsidR="005E1585" w:rsidRDefault="005E1585" w:rsidP="005918BD">
      <w:pPr>
        <w:ind w:firstLine="0"/>
        <w:rPr>
          <w:sz w:val="24"/>
        </w:rPr>
      </w:pPr>
    </w:p>
    <w:sectPr w:rsidR="005E1585" w:rsidSect="00107024">
      <w:headerReference w:type="default" r:id="rId7"/>
      <w:pgSz w:w="16838" w:h="11906" w:orient="landscape"/>
      <w:pgMar w:top="1418" w:right="1258" w:bottom="1276" w:left="7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93D" w:rsidRDefault="005F393D" w:rsidP="0039450E">
      <w:r>
        <w:separator/>
      </w:r>
    </w:p>
  </w:endnote>
  <w:endnote w:type="continuationSeparator" w:id="0">
    <w:p w:rsidR="005F393D" w:rsidRDefault="005F393D" w:rsidP="0039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93D" w:rsidRDefault="005F393D" w:rsidP="0039450E">
      <w:r>
        <w:separator/>
      </w:r>
    </w:p>
  </w:footnote>
  <w:footnote w:type="continuationSeparator" w:id="0">
    <w:p w:rsidR="005F393D" w:rsidRDefault="005F393D" w:rsidP="00394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B5" w:rsidRPr="0039450E" w:rsidRDefault="002A072E" w:rsidP="0039450E">
    <w:pPr>
      <w:pStyle w:val="Encabezado"/>
      <w:jc w:val="center"/>
      <w:rPr>
        <w:b/>
        <w:color w:val="FFFFFF" w:themeColor="background1"/>
        <w:sz w:val="28"/>
        <w:lang w:val="es-ES"/>
      </w:rPr>
    </w:pPr>
    <w:proofErr w:type="spellStart"/>
    <w:r>
      <w:rPr>
        <w:b/>
        <w:color w:val="FFFFFF" w:themeColor="background1"/>
        <w:sz w:val="28"/>
        <w:lang w:val="es-ES"/>
      </w:rPr>
      <w:t>Caderno</w:t>
    </w:r>
    <w:proofErr w:type="spellEnd"/>
    <w:r w:rsidR="006933B5" w:rsidRPr="0039450E">
      <w:rPr>
        <w:b/>
        <w:color w:val="FFFFFF" w:themeColor="background1"/>
        <w:sz w:val="28"/>
        <w:lang w:val="es-ES"/>
      </w:rPr>
      <w:t xml:space="preserve"> de </w:t>
    </w:r>
    <w:proofErr w:type="spellStart"/>
    <w:r w:rsidR="006933B5" w:rsidRPr="0039450E">
      <w:rPr>
        <w:b/>
        <w:color w:val="FFFFFF" w:themeColor="background1"/>
        <w:sz w:val="28"/>
        <w:lang w:val="es-ES"/>
      </w:rPr>
      <w:t>mergullo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83"/>
    <w:rsid w:val="00107024"/>
    <w:rsid w:val="001E1C98"/>
    <w:rsid w:val="002A072E"/>
    <w:rsid w:val="002C03D2"/>
    <w:rsid w:val="002F6E5E"/>
    <w:rsid w:val="00365712"/>
    <w:rsid w:val="0039450E"/>
    <w:rsid w:val="005918BD"/>
    <w:rsid w:val="005E1585"/>
    <w:rsid w:val="005F393D"/>
    <w:rsid w:val="006933B5"/>
    <w:rsid w:val="00922A83"/>
    <w:rsid w:val="00AE1B6C"/>
    <w:rsid w:val="00C11B0E"/>
    <w:rsid w:val="00D9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3D2"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45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450E"/>
  </w:style>
  <w:style w:type="paragraph" w:styleId="Piedepgina">
    <w:name w:val="footer"/>
    <w:basedOn w:val="Normal"/>
    <w:link w:val="PiedepginaCar"/>
    <w:uiPriority w:val="99"/>
    <w:unhideWhenUsed/>
    <w:rsid w:val="003945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50E"/>
  </w:style>
  <w:style w:type="table" w:styleId="Tablaconcuadrcula">
    <w:name w:val="Table Grid"/>
    <w:basedOn w:val="Tablanormal"/>
    <w:uiPriority w:val="59"/>
    <w:rsid w:val="0010702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3D2"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45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450E"/>
  </w:style>
  <w:style w:type="paragraph" w:styleId="Piedepgina">
    <w:name w:val="footer"/>
    <w:basedOn w:val="Normal"/>
    <w:link w:val="PiedepginaCar"/>
    <w:uiPriority w:val="99"/>
    <w:unhideWhenUsed/>
    <w:rsid w:val="003945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50E"/>
  </w:style>
  <w:style w:type="table" w:styleId="Tablaconcuadrcula">
    <w:name w:val="Table Grid"/>
    <w:basedOn w:val="Tablanormal"/>
    <w:uiPriority w:val="59"/>
    <w:rsid w:val="0010702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7</cp:revision>
  <cp:lastPrinted>2016-06-11T17:01:00Z</cp:lastPrinted>
  <dcterms:created xsi:type="dcterms:W3CDTF">2016-05-10T16:35:00Z</dcterms:created>
  <dcterms:modified xsi:type="dcterms:W3CDTF">2016-06-11T18:13:00Z</dcterms:modified>
</cp:coreProperties>
</file>