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D16" w:rsidRDefault="00FD7CC0" w:rsidP="00124D16">
      <w:pPr>
        <w:pStyle w:val="Sinespaciado"/>
        <w:numPr>
          <w:ilvl w:val="0"/>
          <w:numId w:val="0"/>
        </w:numPr>
        <w:ind w:left="720"/>
        <w:rPr>
          <w:rFonts w:ascii="Arial" w:hAnsi="Arial"/>
        </w:rPr>
      </w:pPr>
      <w:r>
        <w:rPr>
          <w:rFonts w:ascii="Arial" w:hAnsi="Arial"/>
          <w:noProof/>
          <w:lang w:val="es-ES" w:eastAsia="es-ES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131" type="#_x0000_t176" style="position:absolute;left:0;text-align:left;margin-left:28.1pt;margin-top:2.9pt;width:432.75pt;height:69.75pt;z-index:251726848" fillcolor="#dbe5f1 [660]" strokecolor="#243f60 [1604]">
            <v:textbox>
              <w:txbxContent>
                <w:p w:rsidR="00FD7CC0" w:rsidRPr="00FC3F8E" w:rsidRDefault="00FD7CC0" w:rsidP="00FD7CC0">
                  <w:pPr>
                    <w:jc w:val="center"/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</w:pPr>
                  <w:r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“</w:t>
                  </w:r>
                  <w:r w:rsidRPr="00FC3F8E"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Iniciándonos nun PDI a través de webquest</w:t>
                  </w:r>
                  <w:r>
                    <w:rPr>
                      <w:rFonts w:ascii="Kristen ITC" w:hAnsi="Kristen ITC"/>
                      <w:b/>
                      <w:color w:val="244061" w:themeColor="accent1" w:themeShade="80"/>
                      <w:sz w:val="32"/>
                      <w:szCs w:val="32"/>
                      <w:lang w:val="gl-ES"/>
                    </w:rPr>
                    <w:t>”</w:t>
                  </w:r>
                </w:p>
                <w:p w:rsidR="00FD7CC0" w:rsidRPr="00FC3F8E" w:rsidRDefault="00FD7CC0" w:rsidP="00FD7CC0">
                  <w:pPr>
                    <w:jc w:val="center"/>
                    <w:rPr>
                      <w:rFonts w:ascii="Kristen ITC" w:hAnsi="Kristen ITC"/>
                      <w:color w:val="365F91" w:themeColor="accent1" w:themeShade="BF"/>
                      <w:sz w:val="24"/>
                      <w:szCs w:val="24"/>
                      <w:lang w:val="gl-ES"/>
                    </w:rPr>
                  </w:pPr>
                  <w:r w:rsidRPr="00FC3F8E">
                    <w:rPr>
                      <w:rFonts w:ascii="Kristen ITC" w:hAnsi="Kristen ITC"/>
                      <w:color w:val="365F91" w:themeColor="accent1" w:themeShade="BF"/>
                      <w:sz w:val="24"/>
                      <w:szCs w:val="24"/>
                      <w:lang w:val="gl-ES"/>
                    </w:rPr>
                    <w:t>Documento técnico de instalación</w:t>
                  </w:r>
                </w:p>
              </w:txbxContent>
            </v:textbox>
          </v:shape>
        </w:pict>
      </w:r>
    </w:p>
    <w:p w:rsidR="00FD7CC0" w:rsidRDefault="00FD7CC0" w:rsidP="003E38CF">
      <w:pPr>
        <w:rPr>
          <w:rFonts w:ascii="Kristen ITC" w:hAnsi="Kristen ITC"/>
          <w:b/>
          <w:color w:val="365F91" w:themeColor="accent1" w:themeShade="BF"/>
          <w:lang w:val="gl-ES"/>
        </w:rPr>
      </w:pPr>
    </w:p>
    <w:p w:rsidR="00FD7CC0" w:rsidRDefault="00FD7CC0" w:rsidP="003E38CF">
      <w:pPr>
        <w:rPr>
          <w:rFonts w:ascii="Kristen ITC" w:hAnsi="Kristen ITC"/>
          <w:b/>
          <w:color w:val="365F91" w:themeColor="accent1" w:themeShade="BF"/>
          <w:lang w:val="gl-ES"/>
        </w:rPr>
      </w:pPr>
    </w:p>
    <w:p w:rsidR="00FD7CC0" w:rsidRDefault="00FD7CC0" w:rsidP="003E38CF">
      <w:pPr>
        <w:rPr>
          <w:rFonts w:ascii="Kristen ITC" w:hAnsi="Kristen ITC"/>
          <w:b/>
          <w:color w:val="365F91" w:themeColor="accent1" w:themeShade="BF"/>
          <w:lang w:val="gl-ES"/>
        </w:rPr>
      </w:pPr>
    </w:p>
    <w:p w:rsidR="0056102B" w:rsidRPr="00ED41E2" w:rsidRDefault="006627EE" w:rsidP="003E38CF">
      <w:pPr>
        <w:rPr>
          <w:rFonts w:ascii="Kristen ITC" w:hAnsi="Kristen ITC"/>
          <w:b/>
          <w:color w:val="365F91" w:themeColor="accent1" w:themeShade="BF"/>
          <w:lang w:val="gl-ES"/>
        </w:rPr>
      </w:pPr>
      <w:r>
        <w:rPr>
          <w:rFonts w:ascii="Kristen ITC" w:hAnsi="Kristen ITC"/>
          <w:b/>
          <w:color w:val="365F91" w:themeColor="accent1" w:themeShade="BF"/>
          <w:lang w:val="gl-ES"/>
        </w:rPr>
        <w:t>1.</w:t>
      </w:r>
      <w:r w:rsidR="00ED41E2" w:rsidRPr="00ED41E2">
        <w:rPr>
          <w:rFonts w:ascii="Kristen ITC" w:hAnsi="Kristen ITC"/>
          <w:b/>
          <w:color w:val="365F91" w:themeColor="accent1" w:themeShade="BF"/>
          <w:lang w:val="gl-ES"/>
        </w:rPr>
        <w:t xml:space="preserve">  </w:t>
      </w:r>
      <w:r w:rsidR="0056102B"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Instalación dos cursos completos en moodle:</w:t>
      </w:r>
    </w:p>
    <w:p w:rsidR="00ED41E2" w:rsidRPr="003E38CF" w:rsidRDefault="0056102B" w:rsidP="00AD584C">
      <w:pPr>
        <w:jc w:val="both"/>
        <w:rPr>
          <w:rFonts w:ascii="Arial" w:hAnsi="Arial"/>
          <w:lang w:val="gl-ES"/>
        </w:rPr>
      </w:pPr>
      <w:r w:rsidRPr="003E38CF">
        <w:rPr>
          <w:rFonts w:ascii="Arial" w:hAnsi="Arial"/>
          <w:lang w:val="gl-ES"/>
        </w:rPr>
        <w:t>Unha vez descargado</w:t>
      </w:r>
      <w:r w:rsidR="007E7BBC">
        <w:rPr>
          <w:rFonts w:ascii="Arial" w:hAnsi="Arial"/>
          <w:lang w:val="gl-ES"/>
        </w:rPr>
        <w:t>,</w:t>
      </w:r>
      <w:r w:rsidRPr="003E38CF">
        <w:rPr>
          <w:rFonts w:ascii="Arial" w:hAnsi="Arial"/>
          <w:lang w:val="gl-ES"/>
        </w:rPr>
        <w:t xml:space="preserve"> no noso PC</w:t>
      </w:r>
      <w:r w:rsidR="007E7BBC">
        <w:rPr>
          <w:rFonts w:ascii="Arial" w:hAnsi="Arial"/>
          <w:lang w:val="gl-ES"/>
        </w:rPr>
        <w:t>,</w:t>
      </w:r>
      <w:r w:rsidRPr="003E38CF">
        <w:rPr>
          <w:rFonts w:ascii="Arial" w:hAnsi="Arial"/>
          <w:lang w:val="gl-ES"/>
        </w:rPr>
        <w:t xml:space="preserve"> o arquivo comprimido do curso de moodle</w:t>
      </w:r>
      <w:r w:rsidR="007E7BBC">
        <w:rPr>
          <w:rFonts w:ascii="Arial" w:hAnsi="Arial"/>
          <w:lang w:val="gl-ES"/>
        </w:rPr>
        <w:t>,</w:t>
      </w:r>
      <w:r w:rsidR="00ED41E2" w:rsidRPr="003E38CF">
        <w:rPr>
          <w:rFonts w:ascii="Arial" w:hAnsi="Arial"/>
          <w:lang w:val="gl-ES"/>
        </w:rPr>
        <w:t xml:space="preserve"> deberemos </w:t>
      </w:r>
      <w:r w:rsidR="00FD7CC0">
        <w:rPr>
          <w:rFonts w:ascii="Arial" w:hAnsi="Arial"/>
          <w:lang w:val="gl-ES"/>
        </w:rPr>
        <w:t>proceder do seguinte xeito</w:t>
      </w:r>
      <w:r w:rsidR="00ED41E2" w:rsidRPr="003E38CF">
        <w:rPr>
          <w:rFonts w:ascii="Arial" w:hAnsi="Arial"/>
          <w:lang w:val="gl-ES"/>
        </w:rPr>
        <w:t xml:space="preserve"> para instalalo na Aula virtual do noso centro:</w:t>
      </w:r>
    </w:p>
    <w:p w:rsidR="00ED41E2" w:rsidRDefault="00ED41E2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 w:rsidRPr="00BC2A22">
        <w:rPr>
          <w:rFonts w:ascii="Arial" w:hAnsi="Arial"/>
          <w:lang w:val="gl-ES"/>
        </w:rPr>
        <w:t>Entra</w:t>
      </w:r>
      <w:r w:rsidR="003E38CF">
        <w:rPr>
          <w:rFonts w:ascii="Arial" w:hAnsi="Arial"/>
          <w:lang w:val="gl-ES"/>
        </w:rPr>
        <w:t>mos n</w:t>
      </w:r>
      <w:r w:rsidRPr="00BC2A22">
        <w:rPr>
          <w:rFonts w:ascii="Arial" w:hAnsi="Arial"/>
          <w:lang w:val="gl-ES"/>
        </w:rPr>
        <w:t>a Aula virtual c</w:t>
      </w:r>
      <w:r w:rsidR="007E7BBC">
        <w:rPr>
          <w:rFonts w:ascii="Arial" w:hAnsi="Arial"/>
          <w:lang w:val="gl-ES"/>
        </w:rPr>
        <w:t>un perfil</w:t>
      </w:r>
      <w:r w:rsidRPr="00BC2A22">
        <w:rPr>
          <w:rFonts w:ascii="Arial" w:hAnsi="Arial"/>
          <w:lang w:val="gl-ES"/>
        </w:rPr>
        <w:t xml:space="preserve"> de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Creador de cursos</w:t>
      </w:r>
      <w:r w:rsidR="00D76C5D">
        <w:rPr>
          <w:rFonts w:ascii="Arial" w:hAnsi="Arial"/>
          <w:lang w:val="gl-ES"/>
        </w:rPr>
        <w:t>,</w:t>
      </w:r>
      <w:r w:rsidRPr="00BC2A22">
        <w:rPr>
          <w:rFonts w:ascii="Arial" w:hAnsi="Arial"/>
          <w:lang w:val="gl-ES"/>
        </w:rPr>
        <w:t xml:space="preserve"> ou superior.</w:t>
      </w:r>
    </w:p>
    <w:p w:rsidR="003E38CF" w:rsidRPr="003E38CF" w:rsidRDefault="00E63427" w:rsidP="003E38CF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047" style="position:absolute;left:0;text-align:left;margin-left:215.6pt;margin-top:81.9pt;width:140.25pt;height:31.5pt;z-index:251676672" coordorigin="5730,5580" coordsize="2805,630"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_x0000_s1045" type="#_x0000_t66" style="position:absolute;left:7200;top:5880;width:1335;height:150" fillcolor="#0070c0"/>
            <v:oval id="_x0000_s1046" style="position:absolute;left:5730;top:5580;width:1275;height:630" filled="f" strokecolor="#1f497d [3215]"/>
          </v:group>
        </w:pict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40" cy="1676563"/>
            <wp:effectExtent l="171450" t="133350" r="353060" b="304637"/>
            <wp:docPr id="1" name="0 Imagen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/>
                    <a:srcRect b="2670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765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D41E2" w:rsidRPr="00AE2233" w:rsidRDefault="00ED41E2" w:rsidP="00D76C5D">
      <w:pPr>
        <w:pStyle w:val="Prrafodelista"/>
        <w:numPr>
          <w:ilvl w:val="0"/>
          <w:numId w:val="12"/>
        </w:numPr>
        <w:jc w:val="both"/>
        <w:rPr>
          <w:rFonts w:ascii="Arial" w:hAnsi="Arial"/>
          <w:i/>
          <w:color w:val="365F91" w:themeColor="accent1" w:themeShade="BF"/>
          <w:lang w:val="gl-ES"/>
        </w:rPr>
      </w:pPr>
      <w:r w:rsidRPr="00BC2A22">
        <w:rPr>
          <w:rFonts w:ascii="Arial" w:hAnsi="Arial"/>
          <w:lang w:val="gl-ES"/>
        </w:rPr>
        <w:t>Crea</w:t>
      </w:r>
      <w:r w:rsidR="003E38CF">
        <w:rPr>
          <w:rFonts w:ascii="Arial" w:hAnsi="Arial"/>
          <w:lang w:val="gl-ES"/>
        </w:rPr>
        <w:t>mos</w:t>
      </w:r>
      <w:r w:rsidRPr="00BC2A22">
        <w:rPr>
          <w:rFonts w:ascii="Arial" w:hAnsi="Arial"/>
          <w:lang w:val="gl-ES"/>
        </w:rPr>
        <w:t xml:space="preserve"> un curso novo ao que lle asignaremos un nome</w:t>
      </w:r>
      <w:r w:rsidR="00D76C5D">
        <w:rPr>
          <w:rFonts w:ascii="Arial" w:hAnsi="Arial"/>
          <w:lang w:val="gl-ES"/>
        </w:rPr>
        <w:t xml:space="preserve">. </w:t>
      </w:r>
      <w:r w:rsidR="007E7BBC">
        <w:rPr>
          <w:rFonts w:ascii="Arial" w:hAnsi="Arial"/>
          <w:lang w:val="gl-ES"/>
        </w:rPr>
        <w:t>Por e</w:t>
      </w:r>
      <w:r w:rsidR="00D76C5D">
        <w:rPr>
          <w:rFonts w:ascii="Arial" w:hAnsi="Arial"/>
          <w:lang w:val="gl-ES"/>
        </w:rPr>
        <w:t>xemplo</w:t>
      </w:r>
      <w:r w:rsidR="007E7BBC">
        <w:rPr>
          <w:rFonts w:ascii="Arial" w:hAnsi="Arial"/>
          <w:lang w:val="gl-ES"/>
        </w:rPr>
        <w:t>:</w:t>
      </w:r>
      <w:r w:rsidR="00D76C5D">
        <w:rPr>
          <w:rFonts w:ascii="Arial" w:hAnsi="Arial"/>
          <w:lang w:val="gl-ES"/>
        </w:rPr>
        <w:t xml:space="preserve"> </w:t>
      </w:r>
      <w:r w:rsidRPr="00AE2233">
        <w:rPr>
          <w:rFonts w:ascii="Arial" w:hAnsi="Arial"/>
          <w:i/>
          <w:color w:val="365F91" w:themeColor="accent1" w:themeShade="BF"/>
          <w:lang w:val="gl-ES"/>
        </w:rPr>
        <w:t>“Webquest conmemoracións”</w:t>
      </w:r>
    </w:p>
    <w:p w:rsidR="003E38CF" w:rsidRDefault="00E63427" w:rsidP="003E38CF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051" style="position:absolute;left:0;text-align:left;margin-left:170.6pt;margin-top:265.65pt;width:152.25pt;height:31.5pt;z-index:251678720" coordorigin="5730,5580" coordsize="2805,630">
            <v:shape id="_x0000_s1052" type="#_x0000_t66" style="position:absolute;left:7200;top:5880;width:1335;height:150" fillcolor="#0070c0"/>
            <v:oval id="_x0000_s1053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048" style="position:absolute;left:0;text-align:left;margin-left:199.85pt;margin-top:108.15pt;width:140.25pt;height:31.5pt;z-index:251677696" coordorigin="5730,5580" coordsize="2805,630">
            <v:shape id="_x0000_s1049" type="#_x0000_t66" style="position:absolute;left:7200;top:5880;width:1335;height:150" fillcolor="#0070c0"/>
            <v:oval id="_x0000_s1050" style="position:absolute;left:5730;top:5580;width:1275;height:630" filled="f" strokecolor="#1f497d [3215]"/>
          </v:group>
        </w:pict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40" cy="1772128"/>
            <wp:effectExtent l="171450" t="133350" r="353060" b="304322"/>
            <wp:docPr id="2" name="1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0" cstate="print"/>
                    <a:srcRect b="320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21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40" cy="1638620"/>
            <wp:effectExtent l="171450" t="133350" r="353060" b="304480"/>
            <wp:docPr id="4" name="3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 cstate="print"/>
                    <a:srcRect b="2817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386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E38CF" w:rsidRPr="00D76C5D" w:rsidRDefault="00E63427" w:rsidP="003E38CF">
      <w:pPr>
        <w:jc w:val="center"/>
        <w:rPr>
          <w:rFonts w:ascii="Arial" w:hAnsi="Arial"/>
          <w:i/>
          <w:lang w:val="gl-ES"/>
        </w:rPr>
      </w:pPr>
      <w:r>
        <w:rPr>
          <w:rFonts w:ascii="Arial" w:hAnsi="Arial"/>
          <w:i/>
          <w:noProof/>
          <w:lang w:eastAsia="es-ES"/>
        </w:rPr>
        <w:lastRenderedPageBreak/>
        <w:pict>
          <v:shape id="_x0000_s1055" type="#_x0000_t66" style="position:absolute;left:0;text-align:left;margin-left:254.15pt;margin-top:103.4pt;width:72.45pt;height:7.5pt;rotation:-1314455fd;z-index:251680768" o:regroupid="1" fillcolor="#0070c0"/>
        </w:pict>
      </w:r>
      <w:r>
        <w:rPr>
          <w:rFonts w:ascii="Arial" w:hAnsi="Arial"/>
          <w:i/>
          <w:noProof/>
          <w:lang w:eastAsia="es-ES"/>
        </w:rPr>
        <w:pict>
          <v:oval id="_x0000_s1056" style="position:absolute;left:0;text-align:left;margin-left:178.1pt;margin-top:116.15pt;width:69.2pt;height:31.5pt;z-index:251681792" o:regroupid="1" filled="f" strokecolor="#1f497d [3215]"/>
        </w:pict>
      </w:r>
      <w:r w:rsidR="003E38CF" w:rsidRPr="00D76C5D">
        <w:rPr>
          <w:rFonts w:ascii="Arial" w:hAnsi="Arial"/>
          <w:i/>
          <w:noProof/>
          <w:lang w:eastAsia="es-ES"/>
        </w:rPr>
        <w:drawing>
          <wp:inline distT="0" distB="0" distL="0" distR="0">
            <wp:extent cx="5400040" cy="1857375"/>
            <wp:effectExtent l="171450" t="133350" r="353060" b="314325"/>
            <wp:docPr id="5" name="4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2" cstate="print"/>
                    <a:srcRect t="12790" b="927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5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D76C5D" w:rsidRPr="00D76C5D">
        <w:rPr>
          <w:rFonts w:ascii="Arial" w:hAnsi="Arial"/>
          <w:i/>
          <w:lang w:val="gl-ES"/>
        </w:rPr>
        <w:t>Ao rematar</w:t>
      </w:r>
      <w:r w:rsidR="007E7BBC">
        <w:rPr>
          <w:rFonts w:ascii="Arial" w:hAnsi="Arial"/>
          <w:i/>
          <w:lang w:val="gl-ES"/>
        </w:rPr>
        <w:t xml:space="preserve"> de configurar</w:t>
      </w:r>
      <w:r w:rsidR="00D76C5D" w:rsidRPr="00D76C5D">
        <w:rPr>
          <w:rFonts w:ascii="Arial" w:hAnsi="Arial"/>
          <w:i/>
          <w:lang w:val="gl-ES"/>
        </w:rPr>
        <w:t>, p</w:t>
      </w:r>
      <w:r w:rsidR="003E38CF" w:rsidRPr="00D76C5D">
        <w:rPr>
          <w:rFonts w:ascii="Arial" w:hAnsi="Arial"/>
          <w:i/>
          <w:lang w:val="gl-ES"/>
        </w:rPr>
        <w:t>rememos en Garda</w:t>
      </w:r>
      <w:r w:rsidR="00916AAF" w:rsidRPr="00D76C5D">
        <w:rPr>
          <w:rFonts w:ascii="Arial" w:hAnsi="Arial"/>
          <w:i/>
          <w:lang w:val="gl-ES"/>
        </w:rPr>
        <w:t>r</w:t>
      </w:r>
      <w:r w:rsidR="003E38CF" w:rsidRPr="00D76C5D">
        <w:rPr>
          <w:rFonts w:ascii="Arial" w:hAnsi="Arial"/>
          <w:i/>
          <w:lang w:val="gl-ES"/>
        </w:rPr>
        <w:t xml:space="preserve"> modificacións.</w:t>
      </w:r>
    </w:p>
    <w:p w:rsidR="00ED41E2" w:rsidRDefault="00D76C5D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>Agora, n</w:t>
      </w:r>
      <w:r w:rsidR="003E38CF">
        <w:rPr>
          <w:rFonts w:ascii="Arial" w:hAnsi="Arial"/>
          <w:lang w:val="gl-ES"/>
        </w:rPr>
        <w:t xml:space="preserve">o módulo de </w:t>
      </w:r>
      <w:r w:rsidR="003E38CF" w:rsidRPr="007E7BBC">
        <w:rPr>
          <w:rFonts w:ascii="Arial" w:hAnsi="Arial"/>
          <w:b/>
          <w:color w:val="365F91" w:themeColor="accent1" w:themeShade="BF"/>
          <w:lang w:val="gl-ES"/>
        </w:rPr>
        <w:t>Administración</w:t>
      </w:r>
      <w:r w:rsidR="003E38CF">
        <w:rPr>
          <w:rFonts w:ascii="Arial" w:hAnsi="Arial"/>
          <w:lang w:val="gl-ES"/>
        </w:rPr>
        <w:t xml:space="preserve">, prememos en </w:t>
      </w:r>
      <w:r>
        <w:rPr>
          <w:rFonts w:ascii="Arial" w:hAnsi="Arial"/>
          <w:lang w:val="gl-ES"/>
        </w:rPr>
        <w:t>“</w:t>
      </w:r>
      <w:r w:rsidR="003E38CF" w:rsidRPr="00AE2233">
        <w:rPr>
          <w:rFonts w:ascii="Arial" w:hAnsi="Arial"/>
          <w:b/>
          <w:color w:val="365F91" w:themeColor="accent1" w:themeShade="BF"/>
          <w:lang w:val="gl-ES"/>
        </w:rPr>
        <w:t>Restaurar</w:t>
      </w:r>
      <w:r>
        <w:rPr>
          <w:rFonts w:ascii="Arial" w:hAnsi="Arial"/>
          <w:b/>
          <w:lang w:val="gl-ES"/>
        </w:rPr>
        <w:t>”</w:t>
      </w:r>
      <w:r w:rsidR="00ED41E2" w:rsidRPr="00BC2A22">
        <w:rPr>
          <w:rFonts w:ascii="Arial" w:hAnsi="Arial"/>
          <w:lang w:val="gl-ES"/>
        </w:rPr>
        <w:t xml:space="preserve"> e achegamos o arquivo comprimido do nos</w:t>
      </w:r>
      <w:r w:rsidR="003E38CF">
        <w:rPr>
          <w:rFonts w:ascii="Arial" w:hAnsi="Arial"/>
          <w:lang w:val="gl-ES"/>
        </w:rPr>
        <w:t>o</w:t>
      </w:r>
      <w:r w:rsidR="00ED41E2" w:rsidRPr="00BC2A22">
        <w:rPr>
          <w:rFonts w:ascii="Arial" w:hAnsi="Arial"/>
          <w:lang w:val="gl-ES"/>
        </w:rPr>
        <w:t xml:space="preserve"> curso</w:t>
      </w:r>
      <w:r>
        <w:rPr>
          <w:rFonts w:ascii="Arial" w:hAnsi="Arial"/>
          <w:lang w:val="gl-ES"/>
        </w:rPr>
        <w:t xml:space="preserve"> desde o PC</w:t>
      </w:r>
      <w:r w:rsidR="00ED41E2" w:rsidRPr="00BC2A22">
        <w:rPr>
          <w:rFonts w:ascii="Arial" w:hAnsi="Arial"/>
          <w:lang w:val="gl-ES"/>
        </w:rPr>
        <w:t>.</w:t>
      </w:r>
    </w:p>
    <w:p w:rsidR="003E38CF" w:rsidRPr="003E38CF" w:rsidRDefault="00E63427" w:rsidP="00916AAF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063" style="position:absolute;left:0;text-align:left;margin-left:14.15pt;margin-top:162pt;width:152.25pt;height:31.5pt;z-index:251686912" coordorigin="5730,5580" coordsize="2805,630">
            <v:shape id="_x0000_s1064" type="#_x0000_t66" style="position:absolute;left:7200;top:5880;width:1335;height:150" fillcolor="#0070c0"/>
            <v:oval id="_x0000_s1065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061" type="#_x0000_t66" style="position:absolute;left:0;text-align:left;margin-left:367.4pt;margin-top:266.25pt;width:72.45pt;height:7.5pt;rotation:-2545863fd;z-index:251684864" o:regroupid="2" fillcolor="#0070c0"/>
        </w:pict>
      </w:r>
      <w:r>
        <w:rPr>
          <w:rFonts w:ascii="Arial" w:hAnsi="Arial"/>
          <w:noProof/>
          <w:lang w:eastAsia="es-ES"/>
        </w:rPr>
        <w:pict>
          <v:oval id="_x0000_s1062" style="position:absolute;left:0;text-align:left;margin-left:313.1pt;margin-top:294.75pt;width:69.2pt;height:31.5pt;z-index:251685888" o:regroupid="2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57" style="position:absolute;left:0;text-align:left;margin-left:86.6pt;margin-top:411.75pt;width:152.25pt;height:31.5pt;z-index:251682816" coordorigin="5730,5580" coordsize="2805,630">
            <v:shape id="_x0000_s1058" type="#_x0000_t66" style="position:absolute;left:7200;top:5880;width:1335;height:150" fillcolor="#0070c0"/>
            <v:oval id="_x0000_s1059" style="position:absolute;left:5730;top:5580;width:1275;height:630" filled="f" strokecolor="#1f497d [3215]"/>
          </v:group>
        </w:pict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40" cy="2419460"/>
            <wp:effectExtent l="171450" t="133350" r="353060" b="304690"/>
            <wp:docPr id="6" name="5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rcRect b="1669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194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40" cy="1162526"/>
            <wp:effectExtent l="171450" t="133350" r="353060" b="304324"/>
            <wp:docPr id="7" name="6 Imagen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b="986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625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8CF">
        <w:rPr>
          <w:rFonts w:ascii="Arial" w:hAnsi="Arial"/>
          <w:noProof/>
          <w:lang w:eastAsia="es-ES"/>
        </w:rPr>
        <w:drawing>
          <wp:inline distT="0" distB="0" distL="0" distR="0">
            <wp:extent cx="5400000" cy="1283570"/>
            <wp:effectExtent l="171450" t="133350" r="353100" b="297580"/>
            <wp:docPr id="8" name="7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83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D41E2" w:rsidRDefault="00201709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lastRenderedPageBreak/>
        <w:t xml:space="preserve">Unha vez subido o arquivo prememos en </w:t>
      </w:r>
      <w:r w:rsidR="00D76C5D">
        <w:rPr>
          <w:rFonts w:ascii="Arial" w:hAnsi="Arial"/>
          <w:lang w:val="gl-ES"/>
        </w:rPr>
        <w:t>“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Restaurar</w:t>
      </w:r>
      <w:r w:rsidR="00D76C5D">
        <w:rPr>
          <w:rFonts w:ascii="Arial" w:hAnsi="Arial"/>
          <w:lang w:val="gl-ES"/>
        </w:rPr>
        <w:t>”</w:t>
      </w:r>
      <w:r w:rsidR="00ED41E2" w:rsidRPr="00BC2A22">
        <w:rPr>
          <w:rFonts w:ascii="Arial" w:hAnsi="Arial"/>
          <w:lang w:val="gl-ES"/>
        </w:rPr>
        <w:t xml:space="preserve"> e dámoslle a </w:t>
      </w:r>
      <w:r w:rsidR="00D76C5D">
        <w:rPr>
          <w:rFonts w:ascii="Arial" w:hAnsi="Arial"/>
          <w:lang w:val="gl-ES"/>
        </w:rPr>
        <w:t>“</w:t>
      </w:r>
      <w:r w:rsidR="00D76C5D" w:rsidRPr="00AE2233">
        <w:rPr>
          <w:rFonts w:ascii="Arial" w:hAnsi="Arial"/>
          <w:b/>
          <w:color w:val="365F91" w:themeColor="accent1" w:themeShade="BF"/>
          <w:lang w:val="gl-ES"/>
        </w:rPr>
        <w:t>Continuar</w:t>
      </w:r>
      <w:r w:rsidR="00D76C5D">
        <w:rPr>
          <w:rFonts w:ascii="Arial" w:hAnsi="Arial"/>
          <w:lang w:val="gl-ES"/>
        </w:rPr>
        <w:t>”</w:t>
      </w:r>
      <w:r w:rsidR="00ED41E2" w:rsidRPr="00BC2A22">
        <w:rPr>
          <w:rFonts w:ascii="Arial" w:hAnsi="Arial"/>
          <w:lang w:val="gl-ES"/>
        </w:rPr>
        <w:t>.</w:t>
      </w:r>
    </w:p>
    <w:p w:rsidR="00916AAF" w:rsidRDefault="00E63427" w:rsidP="00916AAF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29" style="position:absolute;left:0;text-align:left;margin-left:198.35pt;margin-top:286.7pt;width:133.4pt;height:52.5pt;z-index:251691520" coordorigin="5385,4262" coordsize="2668,1050">
            <v:shape id="_x0000_s1073" type="#_x0000_t66" style="position:absolute;left:6604;top:4262;width:1449;height:150;rotation:-1646469fd" o:regroupid="3" fillcolor="#0070c0"/>
            <v:oval id="_x0000_s1074" style="position:absolute;left:5385;top:4682;width:1384;height:630" o:regroupid="3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076" type="#_x0000_t66" style="position:absolute;left:0;text-align:left;margin-left:375pt;margin-top:58.2pt;width:56.6pt;height:10.05pt;rotation:-1770302fd;z-index:251694080" o:regroupid="4" fillcolor="#0070c0"/>
        </w:pict>
      </w:r>
      <w:r>
        <w:rPr>
          <w:rFonts w:ascii="Arial" w:hAnsi="Arial"/>
          <w:noProof/>
          <w:lang w:eastAsia="es-ES"/>
        </w:rPr>
        <w:pict>
          <v:oval id="_x0000_s1077" style="position:absolute;left:0;text-align:left;margin-left:335.6pt;margin-top:78pt;width:42.85pt;height:24pt;z-index:251695104" o:regroupid="4" filled="f" strokecolor="#1f497d [3215]"/>
        </w:pict>
      </w:r>
      <w:r w:rsidR="00916AAF">
        <w:rPr>
          <w:rFonts w:ascii="Arial" w:hAnsi="Arial"/>
          <w:noProof/>
          <w:lang w:eastAsia="es-ES"/>
        </w:rPr>
        <w:drawing>
          <wp:inline distT="0" distB="0" distL="0" distR="0">
            <wp:extent cx="5400040" cy="1657657"/>
            <wp:effectExtent l="171450" t="133350" r="353060" b="304493"/>
            <wp:docPr id="9" name="8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 cstate="print"/>
                    <a:srcRect b="606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576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16AAF">
        <w:rPr>
          <w:rFonts w:ascii="Arial" w:hAnsi="Arial"/>
          <w:noProof/>
          <w:lang w:eastAsia="es-ES"/>
        </w:rPr>
        <w:drawing>
          <wp:inline distT="0" distB="0" distL="0" distR="0">
            <wp:extent cx="5400040" cy="2124349"/>
            <wp:effectExtent l="171450" t="133350" r="353060" b="314051"/>
            <wp:docPr id="10" name="9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7" cstate="print"/>
                    <a:srcRect b="39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43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1709" w:rsidRDefault="00201709" w:rsidP="00AD584C">
      <w:pPr>
        <w:pStyle w:val="Prrafodelista"/>
        <w:numPr>
          <w:ilvl w:val="0"/>
          <w:numId w:val="12"/>
        </w:numPr>
        <w:jc w:val="both"/>
        <w:rPr>
          <w:rFonts w:ascii="Arial" w:hAnsi="Arial"/>
          <w:noProof/>
          <w:lang w:eastAsia="es-ES"/>
        </w:rPr>
      </w:pPr>
      <w:r w:rsidRPr="00201709">
        <w:rPr>
          <w:rFonts w:ascii="Arial" w:hAnsi="Arial"/>
          <w:lang w:val="gl-ES"/>
        </w:rPr>
        <w:t>Restauramos o novo curso e</w:t>
      </w:r>
      <w:r w:rsidR="00CA7ED5">
        <w:rPr>
          <w:rFonts w:ascii="Arial" w:hAnsi="Arial"/>
          <w:lang w:val="gl-ES"/>
        </w:rPr>
        <w:t>,</w:t>
      </w:r>
      <w:r w:rsidRPr="00201709">
        <w:rPr>
          <w:rFonts w:ascii="Arial" w:hAnsi="Arial"/>
          <w:lang w:val="gl-ES"/>
        </w:rPr>
        <w:t xml:space="preserve"> </w:t>
      </w:r>
      <w:r w:rsidR="00CA7ED5">
        <w:rPr>
          <w:rFonts w:ascii="Arial" w:hAnsi="Arial"/>
          <w:lang w:val="gl-ES"/>
        </w:rPr>
        <w:t xml:space="preserve">se o desexamos, </w:t>
      </w:r>
      <w:r w:rsidRPr="00201709">
        <w:rPr>
          <w:rFonts w:ascii="Arial" w:hAnsi="Arial"/>
          <w:lang w:val="gl-ES"/>
        </w:rPr>
        <w:t>cambiámoslle o nome</w:t>
      </w:r>
      <w:r w:rsidR="00CA7ED5">
        <w:rPr>
          <w:rFonts w:ascii="Arial" w:hAnsi="Arial"/>
          <w:lang w:val="gl-ES"/>
        </w:rPr>
        <w:t>.</w:t>
      </w:r>
      <w:r w:rsidRPr="00201709">
        <w:rPr>
          <w:rFonts w:ascii="Arial" w:hAnsi="Arial"/>
          <w:noProof/>
          <w:lang w:eastAsia="es-ES"/>
        </w:rPr>
        <w:t xml:space="preserve"> </w:t>
      </w:r>
    </w:p>
    <w:p w:rsidR="00201709" w:rsidRDefault="00E63427" w:rsidP="00E602A5">
      <w:pPr>
        <w:jc w:val="center"/>
        <w:rPr>
          <w:rFonts w:ascii="Arial" w:hAnsi="Arial"/>
          <w:noProof/>
          <w:lang w:eastAsia="es-ES"/>
        </w:rPr>
      </w:pPr>
      <w:r>
        <w:rPr>
          <w:rFonts w:ascii="Arial" w:hAnsi="Arial"/>
          <w:noProof/>
          <w:lang w:eastAsia="es-ES"/>
        </w:rPr>
        <w:pict>
          <v:group id="_x0000_s1069" style="position:absolute;left:0;text-align:left;margin-left:169.1pt;margin-top:95.75pt;width:152.25pt;height:31.5pt;z-index:251688960" coordorigin="5730,5580" coordsize="2805,630">
            <v:shape id="_x0000_s1070" type="#_x0000_t66" style="position:absolute;left:7200;top:5880;width:1335;height:150" fillcolor="#0070c0"/>
            <v:oval id="_x0000_s1071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066" style="position:absolute;left:0;text-align:left;margin-left:202.1pt;margin-top:244.25pt;width:152.25pt;height:31.5pt;z-index:251687936" coordorigin="5730,5580" coordsize="2805,630">
            <v:shape id="_x0000_s1067" type="#_x0000_t66" style="position:absolute;left:7200;top:5880;width:1335;height:150" fillcolor="#0070c0"/>
            <v:oval id="_x0000_s1068" style="position:absolute;left:5730;top:5580;width:1275;height:630" filled="f" strokecolor="#1f497d [3215]"/>
          </v:group>
        </w:pict>
      </w:r>
      <w:r w:rsidR="00201709">
        <w:rPr>
          <w:noProof/>
          <w:lang w:eastAsia="es-ES"/>
        </w:rPr>
        <w:drawing>
          <wp:inline distT="0" distB="0" distL="0" distR="0">
            <wp:extent cx="5400040" cy="1724382"/>
            <wp:effectExtent l="171450" t="133350" r="353060" b="313968"/>
            <wp:docPr id="13" name="10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8" cstate="print"/>
                    <a:srcRect b="191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243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1709">
        <w:rPr>
          <w:noProof/>
          <w:lang w:eastAsia="es-ES"/>
        </w:rPr>
        <w:drawing>
          <wp:inline distT="0" distB="0" distL="0" distR="0">
            <wp:extent cx="5400000" cy="1148457"/>
            <wp:effectExtent l="171450" t="133350" r="353100" b="299343"/>
            <wp:docPr id="14" name="13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84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602A5">
        <w:rPr>
          <w:rFonts w:ascii="Arial" w:hAnsi="Arial"/>
          <w:noProof/>
          <w:lang w:eastAsia="es-ES"/>
        </w:rPr>
        <w:t>…e xa temos o curso</w:t>
      </w:r>
      <w:r w:rsidR="006627EE">
        <w:rPr>
          <w:rFonts w:ascii="Arial" w:hAnsi="Arial"/>
          <w:noProof/>
          <w:lang w:eastAsia="es-ES"/>
        </w:rPr>
        <w:t xml:space="preserve"> de webquest completo,</w:t>
      </w:r>
      <w:r w:rsidR="00E602A5">
        <w:rPr>
          <w:rFonts w:ascii="Arial" w:hAnsi="Arial"/>
          <w:noProof/>
          <w:lang w:eastAsia="es-ES"/>
        </w:rPr>
        <w:t xml:space="preserve"> listo para usar co alumnado</w:t>
      </w:r>
      <w:r w:rsidR="006627EE">
        <w:rPr>
          <w:rFonts w:ascii="Arial" w:hAnsi="Arial"/>
          <w:noProof/>
          <w:lang w:eastAsia="es-ES"/>
        </w:rPr>
        <w:t>.</w:t>
      </w:r>
      <w:r w:rsidR="00201709">
        <w:rPr>
          <w:rFonts w:ascii="Arial" w:hAnsi="Arial"/>
          <w:noProof/>
          <w:lang w:eastAsia="es-ES"/>
        </w:rPr>
        <w:br w:type="page"/>
      </w:r>
    </w:p>
    <w:p w:rsidR="00BC2A22" w:rsidRPr="00ED41E2" w:rsidRDefault="00BC2A22" w:rsidP="00BC2A22">
      <w:pPr>
        <w:rPr>
          <w:rFonts w:ascii="Kristen ITC" w:hAnsi="Kristen ITC"/>
          <w:b/>
          <w:color w:val="365F91" w:themeColor="accent1" w:themeShade="BF"/>
          <w:lang w:val="gl-ES"/>
        </w:rPr>
      </w:pPr>
      <w:r>
        <w:rPr>
          <w:rFonts w:ascii="Kristen ITC" w:hAnsi="Kristen ITC"/>
          <w:b/>
          <w:color w:val="365F91" w:themeColor="accent1" w:themeShade="BF"/>
          <w:lang w:val="gl-ES"/>
        </w:rPr>
        <w:lastRenderedPageBreak/>
        <w:t>2</w:t>
      </w:r>
      <w:r w:rsidRPr="00ED41E2">
        <w:rPr>
          <w:rFonts w:ascii="Kristen ITC" w:hAnsi="Kristen ITC"/>
          <w:b/>
          <w:color w:val="365F91" w:themeColor="accent1" w:themeShade="BF"/>
          <w:lang w:val="gl-ES"/>
        </w:rPr>
        <w:t xml:space="preserve">  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 xml:space="preserve">Instalación </w:t>
      </w:r>
      <w:r>
        <w:rPr>
          <w:rFonts w:ascii="Kristen ITC" w:hAnsi="Kristen ITC"/>
          <w:b/>
          <w:color w:val="365F91" w:themeColor="accent1" w:themeShade="BF"/>
          <w:u w:val="single"/>
          <w:lang w:val="gl-ES"/>
        </w:rPr>
        <w:t xml:space="preserve">na Aula virtual 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d</w:t>
      </w:r>
      <w:r>
        <w:rPr>
          <w:rFonts w:ascii="Kristen ITC" w:hAnsi="Kristen ITC"/>
          <w:b/>
          <w:color w:val="365F91" w:themeColor="accent1" w:themeShade="BF"/>
          <w:u w:val="single"/>
          <w:lang w:val="gl-ES"/>
        </w:rPr>
        <w:t>unha webquest individualmente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:</w:t>
      </w:r>
    </w:p>
    <w:p w:rsidR="006A4A66" w:rsidRPr="006A4A66" w:rsidRDefault="00BC2A22" w:rsidP="00AD584C">
      <w:pPr>
        <w:jc w:val="both"/>
        <w:rPr>
          <w:rFonts w:ascii="Arial" w:hAnsi="Arial"/>
          <w:lang w:val="gl-ES"/>
        </w:rPr>
      </w:pPr>
      <w:r w:rsidRPr="006A4A66">
        <w:rPr>
          <w:rFonts w:ascii="Arial" w:hAnsi="Arial"/>
          <w:lang w:val="gl-ES"/>
        </w:rPr>
        <w:t xml:space="preserve">Unha vez descargado no noso PC o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arquivo elp da webquest</w:t>
      </w:r>
      <w:r w:rsidRPr="006A4A66">
        <w:rPr>
          <w:rFonts w:ascii="Arial" w:hAnsi="Arial"/>
          <w:lang w:val="gl-ES"/>
        </w:rPr>
        <w:t xml:space="preserve"> debemos </w:t>
      </w:r>
      <w:r w:rsidR="006A4A66" w:rsidRPr="006A4A66">
        <w:rPr>
          <w:rFonts w:ascii="Arial" w:hAnsi="Arial"/>
          <w:lang w:val="gl-ES"/>
        </w:rPr>
        <w:t>seguir os seguintes pasos para</w:t>
      </w:r>
      <w:r w:rsidR="006A4A66">
        <w:rPr>
          <w:rFonts w:ascii="Arial" w:hAnsi="Arial"/>
          <w:lang w:val="gl-ES"/>
        </w:rPr>
        <w:t xml:space="preserve"> instalalo na nosa Aula virtual:</w:t>
      </w:r>
    </w:p>
    <w:p w:rsidR="00BC2A22" w:rsidRDefault="006A4A66" w:rsidP="00AD584C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 xml:space="preserve">Abrimos </w:t>
      </w:r>
      <w:r w:rsidR="00BC2A22">
        <w:rPr>
          <w:rFonts w:ascii="Arial" w:hAnsi="Arial"/>
          <w:lang w:val="gl-ES"/>
        </w:rPr>
        <w:t xml:space="preserve">o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arquivo elp</w:t>
      </w:r>
      <w:r>
        <w:rPr>
          <w:rFonts w:ascii="Arial" w:hAnsi="Arial"/>
          <w:lang w:val="gl-ES"/>
        </w:rPr>
        <w:t xml:space="preserve"> co programa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Exelearning</w:t>
      </w:r>
      <w:r>
        <w:rPr>
          <w:rFonts w:ascii="Arial" w:hAnsi="Arial"/>
          <w:lang w:val="gl-ES"/>
        </w:rPr>
        <w:t xml:space="preserve"> e facémoslle</w:t>
      </w:r>
      <w:r w:rsidR="00BC2A22">
        <w:rPr>
          <w:rFonts w:ascii="Arial" w:hAnsi="Arial"/>
          <w:lang w:val="gl-ES"/>
        </w:rPr>
        <w:t xml:space="preserve"> as modificacións oportunas</w:t>
      </w:r>
      <w:r>
        <w:rPr>
          <w:rFonts w:ascii="Arial" w:hAnsi="Arial"/>
          <w:lang w:val="gl-ES"/>
        </w:rPr>
        <w:t>,</w:t>
      </w:r>
      <w:r w:rsidR="00BC2A22">
        <w:rPr>
          <w:rFonts w:ascii="Arial" w:hAnsi="Arial"/>
          <w:lang w:val="gl-ES"/>
        </w:rPr>
        <w:t xml:space="preserve"> se o consideramos preciso.</w:t>
      </w:r>
    </w:p>
    <w:p w:rsidR="006A4A66" w:rsidRPr="006A4A66" w:rsidRDefault="00E63427" w:rsidP="00AD584C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079" type="#_x0000_t66" style="position:absolute;left:0;text-align:left;margin-left:262.1pt;margin-top:121.75pt;width:66.75pt;height:7.5pt;rotation:1163574fd;z-index:251697152" o:regroupid="5" fillcolor="#0070c0"/>
        </w:pict>
      </w:r>
      <w:r>
        <w:rPr>
          <w:rFonts w:ascii="Arial" w:hAnsi="Arial"/>
          <w:noProof/>
          <w:lang w:eastAsia="es-ES"/>
        </w:rPr>
        <w:pict>
          <v:oval id="_x0000_s1080" style="position:absolute;left:0;text-align:left;margin-left:206.6pt;margin-top:76pt;width:55.5pt;height:49.5pt;z-index:251698176" o:regroupid="5" filled="f" strokecolor="#1f497d [3215]"/>
        </w:pict>
      </w:r>
      <w:r w:rsidR="006A4A66">
        <w:rPr>
          <w:rFonts w:ascii="Arial" w:hAnsi="Arial"/>
          <w:noProof/>
          <w:lang w:eastAsia="es-ES"/>
        </w:rPr>
        <w:drawing>
          <wp:inline distT="0" distB="0" distL="0" distR="0">
            <wp:extent cx="5352415" cy="1943735"/>
            <wp:effectExtent l="171450" t="133350" r="362585" b="304165"/>
            <wp:docPr id="18" name="17 Imagen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0" cstate="print"/>
                    <a:srcRect l="882" t="7271"/>
                    <a:stretch>
                      <a:fillRect/>
                    </a:stretch>
                  </pic:blipFill>
                  <pic:spPr>
                    <a:xfrm>
                      <a:off x="0" y="0"/>
                      <a:ext cx="5352415" cy="19437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Default="00BC2A22" w:rsidP="00AD584C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 xml:space="preserve">Unha vez que temos preparada a webquest </w:t>
      </w:r>
      <w:r w:rsidR="003A66FD">
        <w:rPr>
          <w:rFonts w:ascii="Arial" w:hAnsi="Arial"/>
          <w:lang w:val="gl-ES"/>
        </w:rPr>
        <w:t>con E</w:t>
      </w:r>
      <w:r w:rsidR="00CA7ED5">
        <w:rPr>
          <w:rFonts w:ascii="Arial" w:hAnsi="Arial"/>
          <w:lang w:val="gl-ES"/>
        </w:rPr>
        <w:t xml:space="preserve">xelearning, </w:t>
      </w:r>
      <w:r>
        <w:rPr>
          <w:rFonts w:ascii="Arial" w:hAnsi="Arial"/>
          <w:lang w:val="gl-ES"/>
        </w:rPr>
        <w:t xml:space="preserve">debemos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exportala</w:t>
      </w:r>
      <w:r w:rsidR="00CA7ED5">
        <w:rPr>
          <w:rFonts w:ascii="Arial" w:hAnsi="Arial"/>
          <w:lang w:val="gl-ES"/>
        </w:rPr>
        <w:t>,</w:t>
      </w:r>
      <w:r>
        <w:rPr>
          <w:rFonts w:ascii="Arial" w:hAnsi="Arial"/>
          <w:lang w:val="gl-ES"/>
        </w:rPr>
        <w:t xml:space="preserve"> </w:t>
      </w:r>
      <w:r w:rsidR="00CA7ED5">
        <w:rPr>
          <w:rFonts w:ascii="Arial" w:hAnsi="Arial"/>
          <w:lang w:val="gl-ES"/>
        </w:rPr>
        <w:t>a un</w:t>
      </w:r>
      <w:r w:rsidR="003A66FD">
        <w:rPr>
          <w:rFonts w:ascii="Arial" w:hAnsi="Arial"/>
          <w:lang w:val="gl-ES"/>
        </w:rPr>
        <w:t xml:space="preserve"> </w:t>
      </w:r>
      <w:r w:rsidR="00CA7ED5">
        <w:rPr>
          <w:rFonts w:ascii="Arial" w:hAnsi="Arial"/>
          <w:lang w:val="gl-ES"/>
        </w:rPr>
        <w:t xml:space="preserve"> </w:t>
      </w:r>
      <w:r w:rsidR="003A66FD">
        <w:rPr>
          <w:rFonts w:ascii="Arial" w:hAnsi="Arial"/>
          <w:lang w:val="gl-ES"/>
        </w:rPr>
        <w:t>cartafol</w:t>
      </w:r>
      <w:r w:rsidR="00CA7ED5">
        <w:rPr>
          <w:rFonts w:ascii="Arial" w:hAnsi="Arial"/>
          <w:lang w:val="gl-ES"/>
        </w:rPr>
        <w:t xml:space="preserve"> do noso PC, </w:t>
      </w:r>
      <w:r>
        <w:rPr>
          <w:rFonts w:ascii="Arial" w:hAnsi="Arial"/>
          <w:lang w:val="gl-ES"/>
        </w:rPr>
        <w:t>en formato web</w:t>
      </w:r>
      <w:r w:rsidR="00CA7ED5">
        <w:rPr>
          <w:rFonts w:ascii="Arial" w:hAnsi="Arial"/>
          <w:lang w:val="gl-ES"/>
        </w:rPr>
        <w:t>,</w:t>
      </w:r>
      <w:r w:rsidR="003A66FD">
        <w:rPr>
          <w:rFonts w:ascii="Arial" w:hAnsi="Arial"/>
          <w:lang w:val="gl-ES"/>
        </w:rPr>
        <w:t xml:space="preserve"> e</w:t>
      </w:r>
      <w:r>
        <w:rPr>
          <w:rFonts w:ascii="Arial" w:hAnsi="Arial"/>
          <w:lang w:val="gl-ES"/>
        </w:rPr>
        <w:t xml:space="preserve"> nun arquivo comprimido</w:t>
      </w:r>
      <w:r w:rsidR="006A4A66">
        <w:rPr>
          <w:rFonts w:ascii="Arial" w:hAnsi="Arial"/>
          <w:lang w:val="gl-ES"/>
        </w:rPr>
        <w:t xml:space="preserve"> ZIP</w:t>
      </w:r>
      <w:r w:rsidRPr="00BC2A22">
        <w:rPr>
          <w:rFonts w:ascii="Arial" w:hAnsi="Arial"/>
          <w:lang w:val="gl-ES"/>
        </w:rPr>
        <w:t>.</w:t>
      </w:r>
    </w:p>
    <w:p w:rsidR="006A4A66" w:rsidRDefault="003A66FD" w:rsidP="003A66FD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081" style="position:absolute;left:0;text-align:left;margin-left:126.35pt;margin-top:147.25pt;width:140.25pt;height:31.5pt;z-index:251699200" coordorigin="5730,5580" coordsize="2805,630">
            <v:shape id="_x0000_s1082" type="#_x0000_t66" style="position:absolute;left:7200;top:5880;width:1335;height:150" fillcolor="#0070c0"/>
            <v:oval id="_x0000_s1083" style="position:absolute;left:5730;top:5580;width:1275;height:630" filled="f" strokecolor="#1f497d [3215]"/>
          </v:group>
        </w:pict>
      </w:r>
      <w:r w:rsidR="00E63427">
        <w:rPr>
          <w:rFonts w:ascii="Arial" w:hAnsi="Arial"/>
          <w:noProof/>
          <w:lang w:eastAsia="es-ES"/>
        </w:rPr>
        <w:pict>
          <v:group id="_x0000_s1087" style="position:absolute;left:0;text-align:left;margin-left:121.85pt;margin-top:313.75pt;width:140.25pt;height:31.5pt;z-index:251700224" coordorigin="5730,5580" coordsize="2805,630">
            <v:shape id="_x0000_s1088" type="#_x0000_t66" style="position:absolute;left:7200;top:5880;width:1335;height:150" fillcolor="#0070c0"/>
            <v:oval id="_x0000_s1089" style="position:absolute;left:5730;top:5580;width:1275;height:630" filled="f" strokecolor="#1f497d [3215]"/>
          </v:group>
        </w:pict>
      </w:r>
      <w:r w:rsidR="006A4A66">
        <w:rPr>
          <w:rFonts w:ascii="Arial" w:hAnsi="Arial"/>
          <w:noProof/>
          <w:lang w:eastAsia="es-ES"/>
        </w:rPr>
        <w:drawing>
          <wp:inline distT="0" distB="0" distL="0" distR="0">
            <wp:extent cx="5400000" cy="2404342"/>
            <wp:effectExtent l="171450" t="133350" r="353100" b="300758"/>
            <wp:docPr id="25" name="20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21" cstate="print"/>
                    <a:srcRect l="882" t="27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4043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6A4A66">
        <w:rPr>
          <w:rFonts w:ascii="Arial" w:hAnsi="Arial"/>
          <w:noProof/>
          <w:lang w:eastAsia="es-ES"/>
        </w:rPr>
        <w:drawing>
          <wp:inline distT="0" distB="0" distL="0" distR="0">
            <wp:extent cx="5400040" cy="1526540"/>
            <wp:effectExtent l="171450" t="133350" r="353060" b="302260"/>
            <wp:docPr id="23" name="21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2" cstate="print"/>
                    <a:srcRect t="5317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265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Default="006A4A66" w:rsidP="00BC2A22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lastRenderedPageBreak/>
        <w:t>A continuación, abrimos</w:t>
      </w:r>
      <w:r w:rsidR="00BC2A22">
        <w:rPr>
          <w:rFonts w:ascii="Arial" w:hAnsi="Arial"/>
          <w:lang w:val="gl-ES"/>
        </w:rPr>
        <w:t xml:space="preserve"> na </w:t>
      </w:r>
      <w:r w:rsidR="00BC2A22" w:rsidRPr="00AE2233">
        <w:rPr>
          <w:rFonts w:ascii="Arial" w:hAnsi="Arial"/>
          <w:b/>
          <w:color w:val="365F91" w:themeColor="accent1" w:themeShade="BF"/>
          <w:lang w:val="gl-ES"/>
        </w:rPr>
        <w:t>Aula virtual</w:t>
      </w:r>
      <w:r w:rsidR="00BC2A22">
        <w:rPr>
          <w:rFonts w:ascii="Arial" w:hAnsi="Arial"/>
          <w:lang w:val="gl-ES"/>
        </w:rPr>
        <w:t xml:space="preserve"> o curso o</w:t>
      </w:r>
      <w:r>
        <w:rPr>
          <w:rFonts w:ascii="Arial" w:hAnsi="Arial"/>
          <w:lang w:val="gl-ES"/>
        </w:rPr>
        <w:t>nde queremos achegar a webquest</w:t>
      </w:r>
      <w:r w:rsidR="00CA7ED5">
        <w:rPr>
          <w:rFonts w:ascii="Arial" w:hAnsi="Arial"/>
          <w:lang w:val="gl-ES"/>
        </w:rPr>
        <w:t>,</w:t>
      </w:r>
      <w:r>
        <w:rPr>
          <w:rFonts w:ascii="Arial" w:hAnsi="Arial"/>
          <w:lang w:val="gl-ES"/>
        </w:rPr>
        <w:t xml:space="preserve"> c</w:t>
      </w:r>
      <w:r w:rsidR="00CA7ED5">
        <w:rPr>
          <w:rFonts w:ascii="Arial" w:hAnsi="Arial"/>
          <w:lang w:val="gl-ES"/>
        </w:rPr>
        <w:t>un</w:t>
      </w:r>
      <w:r>
        <w:rPr>
          <w:rFonts w:ascii="Arial" w:hAnsi="Arial"/>
          <w:lang w:val="gl-ES"/>
        </w:rPr>
        <w:t xml:space="preserve"> perfil de </w:t>
      </w:r>
      <w:r w:rsidRPr="006F75BC">
        <w:rPr>
          <w:rFonts w:ascii="Arial" w:hAnsi="Arial"/>
          <w:b/>
          <w:color w:val="365F91" w:themeColor="accent1" w:themeShade="BF"/>
          <w:lang w:val="gl-ES"/>
        </w:rPr>
        <w:t>Editor de cursos</w:t>
      </w:r>
      <w:r>
        <w:rPr>
          <w:rFonts w:ascii="Arial" w:hAnsi="Arial"/>
          <w:lang w:val="gl-ES"/>
        </w:rPr>
        <w:t>, ou superior.</w:t>
      </w:r>
    </w:p>
    <w:p w:rsidR="006A4A66" w:rsidRDefault="00E63427" w:rsidP="00AD584C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094" type="#_x0000_t66" style="position:absolute;left:0;text-align:left;margin-left:409.1pt;margin-top:174.55pt;width:66.75pt;height:7.5pt;rotation:-3425541fd;z-index:251703296" o:regroupid="6" fillcolor="#0070c0"/>
        </w:pict>
      </w:r>
      <w:r>
        <w:rPr>
          <w:rFonts w:ascii="Arial" w:hAnsi="Arial"/>
          <w:noProof/>
          <w:lang w:eastAsia="es-ES"/>
        </w:rPr>
        <w:pict>
          <v:oval id="_x0000_s1095" style="position:absolute;left:0;text-align:left;margin-left:382.85pt;margin-top:206.05pt;width:63.75pt;height:31.5pt;z-index:251704320" o:regroupid="6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90" style="position:absolute;left:0;text-align:left;margin-left:38.6pt;margin-top:105.55pt;width:140.25pt;height:31.5pt;z-index:251701248" coordorigin="5730,5580" coordsize="2805,630">
            <v:shape id="_x0000_s1091" type="#_x0000_t66" style="position:absolute;left:7200;top:5880;width:1335;height:150" fillcolor="#0070c0"/>
            <v:oval id="_x0000_s1092" style="position:absolute;left:5730;top:5580;width:1275;height:630" filled="f" strokecolor="#1f497d [3215]"/>
          </v:group>
        </w:pict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2008616"/>
            <wp:effectExtent l="171450" t="133350" r="353100" b="296434"/>
            <wp:docPr id="29" name="25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3" cstate="print"/>
                    <a:srcRect l="782" t="19454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0086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1353263"/>
            <wp:effectExtent l="171450" t="133350" r="353100" b="304087"/>
            <wp:docPr id="28" name="26 Imagen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4" cstate="print"/>
                    <a:srcRect l="782" t="260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53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70A01" w:rsidRDefault="00BC2A22" w:rsidP="00970A01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 w:rsidRPr="00970A01">
        <w:rPr>
          <w:rFonts w:ascii="Arial" w:hAnsi="Arial"/>
          <w:lang w:val="gl-ES"/>
        </w:rPr>
        <w:t xml:space="preserve">Subiremos o arquivo comprimido ao curso da Aula virtual </w:t>
      </w:r>
      <w:r w:rsidR="006627EE">
        <w:rPr>
          <w:rFonts w:ascii="Arial" w:hAnsi="Arial"/>
          <w:lang w:val="gl-ES"/>
        </w:rPr>
        <w:t xml:space="preserve">a un novo cartafol </w:t>
      </w:r>
      <w:r w:rsidR="00970A01" w:rsidRPr="00970A01">
        <w:rPr>
          <w:rFonts w:ascii="Arial" w:hAnsi="Arial"/>
          <w:lang w:val="gl-ES"/>
        </w:rPr>
        <w:t xml:space="preserve">premendo en </w:t>
      </w:r>
      <w:r w:rsidR="00970A01" w:rsidRPr="00AD584C">
        <w:rPr>
          <w:rFonts w:ascii="Arial" w:hAnsi="Arial"/>
          <w:b/>
          <w:lang w:val="gl-ES"/>
        </w:rPr>
        <w:t>“</w:t>
      </w:r>
      <w:r w:rsidR="00970A01" w:rsidRPr="00AE2233">
        <w:rPr>
          <w:rFonts w:ascii="Arial" w:hAnsi="Arial"/>
          <w:b/>
          <w:color w:val="365F91" w:themeColor="accent1" w:themeShade="BF"/>
          <w:lang w:val="gl-ES"/>
        </w:rPr>
        <w:t>Ficheiros</w:t>
      </w:r>
      <w:r w:rsidR="00970A01" w:rsidRPr="00AD584C">
        <w:rPr>
          <w:rFonts w:ascii="Arial" w:hAnsi="Arial"/>
          <w:b/>
          <w:lang w:val="gl-ES"/>
        </w:rPr>
        <w:t>”</w:t>
      </w:r>
      <w:r w:rsidR="00970A01" w:rsidRPr="00970A01">
        <w:rPr>
          <w:rFonts w:ascii="Arial" w:hAnsi="Arial"/>
          <w:lang w:val="gl-ES"/>
        </w:rPr>
        <w:t xml:space="preserve"> do módulo de</w:t>
      </w:r>
      <w:r w:rsidR="00AD584C">
        <w:rPr>
          <w:rFonts w:ascii="Arial" w:hAnsi="Arial"/>
          <w:lang w:val="gl-ES"/>
        </w:rPr>
        <w:t xml:space="preserve"> </w:t>
      </w:r>
      <w:r w:rsidR="00AD584C" w:rsidRPr="006F75BC">
        <w:rPr>
          <w:rFonts w:ascii="Arial" w:hAnsi="Arial"/>
          <w:b/>
          <w:color w:val="365F91" w:themeColor="accent1" w:themeShade="BF"/>
          <w:lang w:val="gl-ES"/>
        </w:rPr>
        <w:t>A</w:t>
      </w:r>
      <w:r w:rsidR="00970A01" w:rsidRPr="006F75BC">
        <w:rPr>
          <w:rFonts w:ascii="Arial" w:hAnsi="Arial"/>
          <w:b/>
          <w:color w:val="365F91" w:themeColor="accent1" w:themeShade="BF"/>
          <w:lang w:val="gl-ES"/>
        </w:rPr>
        <w:t>dministración</w:t>
      </w:r>
      <w:r w:rsidR="006627EE">
        <w:rPr>
          <w:rFonts w:ascii="Arial" w:hAnsi="Arial"/>
          <w:lang w:val="gl-ES"/>
        </w:rPr>
        <w:t xml:space="preserve"> e despois en </w:t>
      </w:r>
      <w:r w:rsidR="003A66FD">
        <w:rPr>
          <w:rFonts w:ascii="Arial" w:hAnsi="Arial"/>
          <w:lang w:val="gl-ES"/>
        </w:rPr>
        <w:t>“</w:t>
      </w:r>
      <w:r w:rsidR="006627EE" w:rsidRPr="006627EE">
        <w:rPr>
          <w:rFonts w:ascii="Arial" w:hAnsi="Arial"/>
          <w:b/>
          <w:color w:val="244061" w:themeColor="accent1" w:themeShade="80"/>
          <w:lang w:val="gl-ES"/>
        </w:rPr>
        <w:t>Crear un cartafol</w:t>
      </w:r>
      <w:r w:rsidR="003A66FD">
        <w:rPr>
          <w:rFonts w:ascii="Arial" w:hAnsi="Arial"/>
          <w:b/>
          <w:color w:val="244061" w:themeColor="accent1" w:themeShade="80"/>
          <w:lang w:val="gl-ES"/>
        </w:rPr>
        <w:t>”</w:t>
      </w:r>
      <w:r w:rsidR="00970A01">
        <w:rPr>
          <w:rFonts w:ascii="Arial" w:hAnsi="Arial"/>
          <w:lang w:val="gl-ES"/>
        </w:rPr>
        <w:t xml:space="preserve"> </w:t>
      </w:r>
      <w:r w:rsidR="006627EE">
        <w:rPr>
          <w:rFonts w:ascii="Arial" w:hAnsi="Arial"/>
          <w:lang w:val="gl-ES"/>
        </w:rPr>
        <w:t xml:space="preserve">ao que lle daremos un nome apropiado ao </w:t>
      </w:r>
      <w:r w:rsidR="003A66FD">
        <w:rPr>
          <w:rFonts w:ascii="Arial" w:hAnsi="Arial"/>
          <w:lang w:val="gl-ES"/>
        </w:rPr>
        <w:t xml:space="preserve">seu </w:t>
      </w:r>
      <w:r w:rsidR="006627EE">
        <w:rPr>
          <w:rFonts w:ascii="Arial" w:hAnsi="Arial"/>
          <w:lang w:val="gl-ES"/>
        </w:rPr>
        <w:t>contido. Despois descomprimiremos o arquivo.</w:t>
      </w:r>
    </w:p>
    <w:p w:rsidR="00970A01" w:rsidRDefault="00E63427" w:rsidP="00AD584C">
      <w:pPr>
        <w:pStyle w:val="Prrafodelista"/>
        <w:ind w:left="0"/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100" type="#_x0000_t66" style="position:absolute;left:0;text-align:left;margin-left:35.6pt;margin-top:261.5pt;width:66.75pt;height:7.5pt;rotation:12629215fd;z-index:251707392" o:regroupid="7" fillcolor="#0070c0"/>
        </w:pict>
      </w:r>
      <w:r>
        <w:rPr>
          <w:rFonts w:ascii="Arial" w:hAnsi="Arial"/>
          <w:noProof/>
          <w:lang w:eastAsia="es-ES"/>
        </w:rPr>
        <w:pict>
          <v:oval id="_x0000_s1101" style="position:absolute;left:0;text-align:left;margin-left:106.1pt;margin-top:261.5pt;width:63.75pt;height:31.5pt;z-index:251708416" o:regroupid="7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096" style="position:absolute;left:0;text-align:left;margin-left:12.35pt;margin-top:122.75pt;width:140.25pt;height:31.5pt;z-index:251705344" coordorigin="5730,5580" coordsize="2805,630">
            <v:shape id="_x0000_s1097" type="#_x0000_t66" style="position:absolute;left:7200;top:5880;width:1335;height:150" fillcolor="#0070c0"/>
            <v:oval id="_x0000_s1098" style="position:absolute;left:5730;top:5580;width:1275;height:630" filled="f" strokecolor="#1f497d [3215]"/>
          </v:group>
        </w:pict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40" cy="1771758"/>
            <wp:effectExtent l="171450" t="133350" r="353060" b="304692"/>
            <wp:docPr id="30" name="29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5" cstate="print"/>
                    <a:srcRect l="782" t="20221" r="1878" b="475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17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1345687"/>
            <wp:effectExtent l="171450" t="133350" r="353100" b="311663"/>
            <wp:docPr id="31" name="30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6" cstate="print"/>
                    <a:srcRect l="1095" t="26761" r="9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456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70A01" w:rsidRPr="00970A01" w:rsidRDefault="00E63427" w:rsidP="00AD584C">
      <w:pPr>
        <w:pStyle w:val="Prrafodelista"/>
        <w:ind w:left="0"/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lastRenderedPageBreak/>
        <w:pict>
          <v:shape id="_x0000_s1109" type="#_x0000_t66" style="position:absolute;left:0;text-align:left;margin-left:290.6pt;margin-top:309.65pt;width:66.75pt;height:7.5pt;rotation:-1979178fd;z-index:251712512" o:regroupid="8" fillcolor="#0070c0"/>
        </w:pict>
      </w:r>
      <w:r>
        <w:rPr>
          <w:rFonts w:ascii="Arial" w:hAnsi="Arial"/>
          <w:noProof/>
          <w:lang w:eastAsia="es-ES"/>
        </w:rPr>
        <w:pict>
          <v:oval id="_x0000_s1110" style="position:absolute;left:0;text-align:left;margin-left:243.35pt;margin-top:328.4pt;width:63.75pt;height:31.5pt;z-index:251713536" o:regroupid="8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05" style="position:absolute;left:0;text-align:left;margin-left:94.1pt;margin-top:191.9pt;width:140.25pt;height:31.5pt;z-index:251710464" coordorigin="5730,5580" coordsize="2805,630">
            <v:shape id="_x0000_s1106" type="#_x0000_t66" style="position:absolute;left:7200;top:5880;width:1335;height:150" fillcolor="#0070c0"/>
            <v:oval id="_x0000_s110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02" style="position:absolute;left:0;text-align:left;margin-left:310.1pt;margin-top:66.65pt;width:140.25pt;height:31.5pt;z-index:251709440" coordorigin="5730,5580" coordsize="2805,630">
            <v:shape id="_x0000_s1103" type="#_x0000_t66" style="position:absolute;left:7200;top:5880;width:1335;height:150" fillcolor="#0070c0"/>
            <v:oval id="_x0000_s1104" style="position:absolute;left:5730;top:5580;width:1275;height:630" filled="f" strokecolor="#1f497d [3215]"/>
          </v:group>
        </w:pict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1227836"/>
            <wp:effectExtent l="171450" t="133350" r="353100" b="296164"/>
            <wp:docPr id="37" name="36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27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1149020"/>
            <wp:effectExtent l="171450" t="133350" r="353100" b="298780"/>
            <wp:docPr id="38" name="37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90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70A01">
        <w:rPr>
          <w:rFonts w:ascii="Arial" w:hAnsi="Arial"/>
          <w:noProof/>
          <w:lang w:eastAsia="es-ES"/>
        </w:rPr>
        <w:drawing>
          <wp:inline distT="0" distB="0" distL="0" distR="0">
            <wp:extent cx="5400000" cy="1489053"/>
            <wp:effectExtent l="171450" t="133350" r="353100" b="301647"/>
            <wp:docPr id="39" name="38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4890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81369" w:rsidRDefault="00D81369" w:rsidP="00BC2A22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>Volveremos ao cu</w:t>
      </w:r>
      <w:r w:rsidR="003A66FD">
        <w:rPr>
          <w:rFonts w:ascii="Arial" w:hAnsi="Arial"/>
          <w:lang w:val="gl-ES"/>
        </w:rPr>
        <w:t>rso e engadiremos unha ligazón ao</w:t>
      </w:r>
      <w:r>
        <w:rPr>
          <w:rFonts w:ascii="Arial" w:hAnsi="Arial"/>
          <w:lang w:val="gl-ES"/>
        </w:rPr>
        <w:t xml:space="preserve"> </w:t>
      </w:r>
      <w:r w:rsidR="006F75BC">
        <w:rPr>
          <w:rFonts w:ascii="Arial" w:hAnsi="Arial"/>
          <w:lang w:val="gl-ES"/>
        </w:rPr>
        <w:t>arquivo</w:t>
      </w:r>
      <w:r>
        <w:rPr>
          <w:rFonts w:ascii="Arial" w:hAnsi="Arial"/>
          <w:lang w:val="gl-ES"/>
        </w:rPr>
        <w:t xml:space="preserve"> </w:t>
      </w:r>
      <w:r w:rsidR="009D59BD" w:rsidRPr="00AE2233">
        <w:rPr>
          <w:rFonts w:ascii="Arial" w:hAnsi="Arial"/>
          <w:i/>
          <w:color w:val="365F91" w:themeColor="accent1" w:themeShade="BF"/>
          <w:lang w:val="gl-ES"/>
        </w:rPr>
        <w:t>“</w:t>
      </w:r>
      <w:r w:rsidRPr="00AE2233">
        <w:rPr>
          <w:rFonts w:ascii="Arial" w:hAnsi="Arial"/>
          <w:b/>
          <w:i/>
          <w:color w:val="365F91" w:themeColor="accent1" w:themeShade="BF"/>
          <w:lang w:val="gl-ES"/>
        </w:rPr>
        <w:t>index.html</w:t>
      </w:r>
      <w:r w:rsidR="009D59BD" w:rsidRPr="00AE2233">
        <w:rPr>
          <w:rFonts w:ascii="Arial" w:hAnsi="Arial"/>
          <w:i/>
          <w:color w:val="365F91" w:themeColor="accent1" w:themeShade="BF"/>
          <w:lang w:val="gl-ES"/>
        </w:rPr>
        <w:t>”</w:t>
      </w:r>
      <w:r>
        <w:rPr>
          <w:rFonts w:ascii="Arial" w:hAnsi="Arial"/>
          <w:lang w:val="gl-ES"/>
        </w:rPr>
        <w:t xml:space="preserve"> da web</w:t>
      </w:r>
      <w:r w:rsidR="009D59BD">
        <w:rPr>
          <w:rFonts w:ascii="Arial" w:hAnsi="Arial"/>
          <w:lang w:val="gl-ES"/>
        </w:rPr>
        <w:t xml:space="preserve">quest na xanela de </w:t>
      </w:r>
      <w:r w:rsidR="009D59BD" w:rsidRPr="00AE2233">
        <w:rPr>
          <w:rFonts w:ascii="Arial" w:hAnsi="Arial"/>
          <w:b/>
          <w:color w:val="365F91" w:themeColor="accent1" w:themeShade="BF"/>
          <w:lang w:val="gl-ES"/>
        </w:rPr>
        <w:t>“Engadir un recurso”</w:t>
      </w:r>
      <w:r>
        <w:rPr>
          <w:rFonts w:ascii="Arial" w:hAnsi="Arial"/>
          <w:lang w:val="gl-ES"/>
        </w:rPr>
        <w:t xml:space="preserve"> </w:t>
      </w:r>
      <w:r w:rsidR="00CA7ED5">
        <w:rPr>
          <w:rFonts w:ascii="Arial" w:hAnsi="Arial"/>
          <w:lang w:val="gl-ES"/>
        </w:rPr>
        <w:t>. Ten que estar activada a edición.</w:t>
      </w:r>
    </w:p>
    <w:p w:rsidR="009D59BD" w:rsidRDefault="00E63427" w:rsidP="00AD584C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14" style="position:absolute;left:0;text-align:left;margin-left:175.1pt;margin-top:238.65pt;width:164.25pt;height:31.5pt;z-index:251715584" coordorigin="5730,5580" coordsize="2805,630">
            <v:shape id="_x0000_s1115" type="#_x0000_t66" style="position:absolute;left:7200;top:5880;width:1335;height:150" fillcolor="#0070c0"/>
            <v:oval id="_x0000_s1116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12" type="#_x0000_t66" style="position:absolute;left:0;text-align:left;margin-left:126.95pt;margin-top:93.9pt;width:78.15pt;height:7.5pt;rotation:13228851fd;z-index:251716608" o:regroupid="9" fillcolor="#0070c0"/>
        </w:pict>
      </w:r>
      <w:r>
        <w:rPr>
          <w:rFonts w:ascii="Arial" w:hAnsi="Arial"/>
          <w:noProof/>
          <w:lang w:eastAsia="es-ES"/>
        </w:rPr>
        <w:pict>
          <v:oval id="_x0000_s1113" style="position:absolute;left:0;text-align:left;margin-left:217.1pt;margin-top:106.65pt;width:106.5pt;height:24pt;z-index:251717632" o:regroupid="9" filled="f" strokecolor="#1f497d [3215]"/>
        </w:pict>
      </w:r>
      <w:r w:rsidR="009119E9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40" cy="1677035"/>
            <wp:effectExtent l="171450" t="133350" r="353060" b="304165"/>
            <wp:docPr id="59" name="39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30" cstate="print"/>
                    <a:srcRect t="28735" b="80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77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119E9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40" cy="1219393"/>
            <wp:effectExtent l="171450" t="133350" r="353060" b="304607"/>
            <wp:docPr id="58" name="44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1" cstate="print"/>
                    <a:srcRect b="649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193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D59BD" w:rsidRPr="00970A01" w:rsidRDefault="003A66FD" w:rsidP="009119E9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lastRenderedPageBreak/>
        <w:pict>
          <v:oval id="_x0000_s1132" style="position:absolute;left:0;text-align:left;margin-left:27.9pt;margin-top:140.15pt;width:74.65pt;height:31.5pt;z-index:251727872" filled="f" strokecolor="#1f497d [3215]"/>
        </w:pict>
      </w:r>
      <w:r w:rsidR="00E63427">
        <w:rPr>
          <w:rFonts w:ascii="Arial" w:hAnsi="Arial"/>
          <w:noProof/>
          <w:lang w:eastAsia="es-ES"/>
        </w:rPr>
        <w:pict>
          <v:group id="_x0000_s1123" style="position:absolute;left:0;text-align:left;margin-left:186.7pt;margin-top:280.4pt;width:164.25pt;height:31.5pt;z-index:251722752" coordorigin="5730,5580" coordsize="2805,630">
            <v:shape id="_x0000_s1124" type="#_x0000_t66" style="position:absolute;left:7200;top:5880;width:1335;height:150" fillcolor="#0070c0"/>
            <v:oval id="_x0000_s1125" style="position:absolute;left:5730;top:5580;width:1275;height:630" filled="f" strokecolor="#1f497d [3215]"/>
          </v:group>
        </w:pict>
      </w:r>
      <w:r w:rsidR="00E63427">
        <w:rPr>
          <w:rFonts w:ascii="Arial" w:hAnsi="Arial"/>
          <w:noProof/>
          <w:lang w:eastAsia="es-ES"/>
        </w:rPr>
        <w:pict>
          <v:shape id="_x0000_s1121" type="#_x0000_t66" style="position:absolute;left:0;text-align:left;margin-left:334.7pt;margin-top:97.35pt;width:78.15pt;height:7.5pt;rotation:-4262651fd;z-index:251720704" o:regroupid="10" fillcolor="#0070c0"/>
        </w:pict>
      </w:r>
      <w:r w:rsidR="00E63427">
        <w:rPr>
          <w:rFonts w:ascii="Arial" w:hAnsi="Arial"/>
          <w:noProof/>
          <w:lang w:eastAsia="es-ES"/>
        </w:rPr>
        <w:pict>
          <v:oval id="_x0000_s1122" style="position:absolute;left:0;text-align:left;margin-left:319.25pt;margin-top:140.15pt;width:74.65pt;height:31.5pt;z-index:251721728" o:regroupid="10" filled="f" strokecolor="#1f497d [3215]"/>
        </w:pict>
      </w:r>
      <w:r w:rsidR="00E63427">
        <w:rPr>
          <w:rFonts w:ascii="Arial" w:hAnsi="Arial"/>
          <w:noProof/>
          <w:lang w:eastAsia="es-ES"/>
        </w:rPr>
        <w:pict>
          <v:group id="_x0000_s1117" style="position:absolute;left:0;text-align:left;margin-left:170.95pt;margin-top:32.15pt;width:164.25pt;height:31.5pt;z-index:251718656" coordorigin="5730,5580" coordsize="2805,630">
            <v:shape id="_x0000_s1118" type="#_x0000_t66" style="position:absolute;left:7200;top:5880;width:1335;height:150" fillcolor="#0070c0"/>
            <v:oval id="_x0000_s1119" style="position:absolute;left:5730;top:5580;width:1275;height:630" filled="f" strokecolor="#1f497d [3215]"/>
          </v:group>
        </w:pict>
      </w:r>
      <w:r w:rsidR="00864B8A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781330"/>
            <wp:effectExtent l="171450" t="133350" r="353060" b="304520"/>
            <wp:docPr id="54" name="52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1" cstate="print"/>
                    <a:srcRect t="75971" b="157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813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64B8A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1206500"/>
            <wp:effectExtent l="171450" t="133350" r="353060" b="298450"/>
            <wp:docPr id="56" name="40 Imagen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32" cstate="print"/>
                    <a:srcRect t="4484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06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64B8A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1190625"/>
            <wp:effectExtent l="171450" t="133350" r="353060" b="314325"/>
            <wp:docPr id="55" name="45 Imagen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33" cstate="print"/>
                    <a:srcRect t="5852" b="128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90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C2A22" w:rsidRDefault="00D81369" w:rsidP="00BC2A22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 w:rsidRPr="00D81369">
        <w:rPr>
          <w:rFonts w:ascii="Arial" w:hAnsi="Arial"/>
          <w:lang w:val="gl-ES"/>
        </w:rPr>
        <w:t>Para rematar</w:t>
      </w:r>
      <w:r w:rsidR="00CA7ED5">
        <w:rPr>
          <w:rFonts w:ascii="Arial" w:hAnsi="Arial"/>
          <w:lang w:val="gl-ES"/>
        </w:rPr>
        <w:t>,</w:t>
      </w:r>
      <w:r w:rsidRPr="00D81369">
        <w:rPr>
          <w:rFonts w:ascii="Arial" w:hAnsi="Arial"/>
          <w:lang w:val="gl-ES"/>
        </w:rPr>
        <w:t xml:space="preserve"> comprobaremos que a ligazón funciona.</w:t>
      </w:r>
    </w:p>
    <w:p w:rsidR="009D59BD" w:rsidRDefault="00E63427" w:rsidP="009119E9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oval id="_x0000_s1128" style="position:absolute;left:0;text-align:left;margin-left:119.6pt;margin-top:124.15pt;width:100.5pt;height:31.5pt;z-index:251725824" o:regroupid="11" filled="f" strokecolor="#1f497d [3215]"/>
        </w:pict>
      </w:r>
      <w:r>
        <w:rPr>
          <w:rFonts w:ascii="Arial" w:hAnsi="Arial"/>
          <w:noProof/>
          <w:lang w:eastAsia="es-ES"/>
        </w:rPr>
        <w:pict>
          <v:shape id="_x0000_s1127" type="#_x0000_t66" style="position:absolute;left:0;text-align:left;margin-left:174.7pt;margin-top:94.15pt;width:78.15pt;height:7.5pt;rotation:-2116283fd;z-index:251724800" o:regroupid="11" fillcolor="#0070c0"/>
        </w:pict>
      </w:r>
      <w:r w:rsidR="009D59BD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00" cy="2028378"/>
            <wp:effectExtent l="171450" t="133350" r="353100" b="295722"/>
            <wp:docPr id="48" name="46 Imagen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0283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F75BC" w:rsidRDefault="006F75BC" w:rsidP="006F75BC">
      <w:pPr>
        <w:jc w:val="center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>A web</w:t>
      </w:r>
      <w:r w:rsidR="002157D8">
        <w:rPr>
          <w:rFonts w:ascii="Arial" w:hAnsi="Arial"/>
          <w:lang w:val="gl-ES"/>
        </w:rPr>
        <w:t>quest</w:t>
      </w:r>
      <w:r>
        <w:rPr>
          <w:rFonts w:ascii="Arial" w:hAnsi="Arial"/>
          <w:lang w:val="gl-ES"/>
        </w:rPr>
        <w:t xml:space="preserve"> xa está lista para ser empregada polo alumnado e profesorado.</w:t>
      </w:r>
    </w:p>
    <w:sectPr w:rsidR="006F75BC" w:rsidSect="00124D16">
      <w:headerReference w:type="default" r:id="rId35"/>
      <w:footerReference w:type="default" r:id="rId36"/>
      <w:pgSz w:w="11904" w:h="17340"/>
      <w:pgMar w:top="1322" w:right="894" w:bottom="681" w:left="1418" w:header="720" w:footer="340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0E75" w:rsidRDefault="00300E75" w:rsidP="00217DE2">
      <w:pPr>
        <w:spacing w:after="0" w:line="240" w:lineRule="auto"/>
      </w:pPr>
      <w:r>
        <w:separator/>
      </w:r>
    </w:p>
  </w:endnote>
  <w:endnote w:type="continuationSeparator" w:id="0">
    <w:p w:rsidR="00300E75" w:rsidRDefault="00300E75" w:rsidP="00217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840"/>
      <w:gridCol w:w="982"/>
    </w:tblGrid>
    <w:tr w:rsidR="0032152A" w:rsidTr="00124D16">
      <w:tc>
        <w:tcPr>
          <w:tcW w:w="4500" w:type="pct"/>
          <w:tcBorders>
            <w:top w:val="single" w:sz="4" w:space="0" w:color="000000" w:themeColor="text1"/>
          </w:tcBorders>
        </w:tcPr>
        <w:p w:rsidR="0032152A" w:rsidRPr="00F15C6D" w:rsidRDefault="00E63427" w:rsidP="00FD7CC0">
          <w:pPr>
            <w:pStyle w:val="Piedepgina"/>
            <w:jc w:val="right"/>
            <w:rPr>
              <w:lang w:val="gl-ES"/>
            </w:rPr>
          </w:pPr>
          <w:sdt>
            <w:sdtPr>
              <w:rPr>
                <w:lang w:val="gl-ES"/>
              </w:rPr>
              <w:alias w:val="Organización"/>
              <w:id w:val="75971759"/>
              <w:placeholder>
                <w:docPart w:val="7838E91B66304BB385546AFB5F4D424E"/>
              </w:placeholder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 w:rsidR="006627EE">
                <w:rPr>
                  <w:lang w:val="gl-ES"/>
                </w:rPr>
                <w:t xml:space="preserve"> </w:t>
              </w:r>
            </w:sdtContent>
          </w:sdt>
          <w:r w:rsidR="00FD7CC0">
            <w:rPr>
              <w:lang w:val="gl-ES"/>
            </w:rPr>
            <w:t xml:space="preserve"> María Sánchez Seco e Norberto Blanco Dorrío</w:t>
          </w:r>
        </w:p>
      </w:tc>
      <w:tc>
        <w:tcPr>
          <w:tcW w:w="500" w:type="pct"/>
          <w:tcBorders>
            <w:top w:val="single" w:sz="4" w:space="0" w:color="365F91" w:themeColor="accent1" w:themeShade="BF"/>
          </w:tcBorders>
          <w:shd w:val="clear" w:color="auto" w:fill="365F91" w:themeFill="accent1" w:themeFillShade="BF"/>
        </w:tcPr>
        <w:p w:rsidR="0032152A" w:rsidRDefault="00E63427">
          <w:pPr>
            <w:pStyle w:val="Encabezado"/>
            <w:rPr>
              <w:color w:val="FFFFFF" w:themeColor="background1"/>
            </w:rPr>
          </w:pPr>
          <w:fldSimple w:instr=" PAGE   \* MERGEFORMAT ">
            <w:r w:rsidR="003A66FD" w:rsidRPr="003A66FD">
              <w:rPr>
                <w:noProof/>
                <w:color w:val="FFFFFF" w:themeColor="background1"/>
              </w:rPr>
              <w:t>7</w:t>
            </w:r>
          </w:fldSimple>
        </w:p>
      </w:tc>
    </w:tr>
  </w:tbl>
  <w:p w:rsidR="0032152A" w:rsidRDefault="0032152A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0E75" w:rsidRDefault="00300E75" w:rsidP="00217DE2">
      <w:pPr>
        <w:spacing w:after="0" w:line="240" w:lineRule="auto"/>
      </w:pPr>
      <w:r>
        <w:separator/>
      </w:r>
    </w:p>
  </w:footnote>
  <w:footnote w:type="continuationSeparator" w:id="0">
    <w:p w:rsidR="00300E75" w:rsidRDefault="00300E75" w:rsidP="00217D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152A" w:rsidRPr="00501999" w:rsidRDefault="00E63427" w:rsidP="008A4C2C">
    <w:pPr>
      <w:pStyle w:val="Encabezado"/>
      <w:jc w:val="center"/>
      <w:rPr>
        <w:i/>
        <w:color w:val="4F81BD" w:themeColor="accent1"/>
        <w:lang w:val="gl-ES"/>
      </w:rPr>
    </w:pPr>
    <w:r w:rsidRPr="00E63427">
      <w:rPr>
        <w:i/>
        <w:color w:val="4F81BD" w:themeColor="accent1"/>
        <w:lang w:val="gl-ES" w:eastAsia="es-E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073" type="#_x0000_t32" style="position:absolute;left:0;text-align:left;margin-left:-70.9pt;margin-top:17.85pt;width:597.75pt;height:0;z-index:251658240" o:connectortype="straight" strokecolor="#4f81bd [3204]"/>
      </w:pict>
    </w:r>
    <w:r w:rsidR="006627EE">
      <w:rPr>
        <w:i/>
        <w:color w:val="4F81BD" w:themeColor="accent1"/>
        <w:lang w:val="gl-ES"/>
      </w:rPr>
      <w:t>Documento técnico de instalación en galego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1" type="#_x0000_t75" style="width:9pt;height:9pt" o:bullet="t">
        <v:imagedata r:id="rId1" o:title="BD10267_"/>
      </v:shape>
    </w:pict>
  </w:numPicBullet>
  <w:abstractNum w:abstractNumId="0">
    <w:nsid w:val="022857B4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C95E8D"/>
    <w:multiLevelType w:val="hybridMultilevel"/>
    <w:tmpl w:val="24681CFE"/>
    <w:lvl w:ilvl="0" w:tplc="593CE746">
      <w:start w:val="1"/>
      <w:numFmt w:val="bullet"/>
      <w:lvlText w:val=""/>
      <w:lvlPicBulletId w:val="0"/>
      <w:lvlJc w:val="left"/>
      <w:pPr>
        <w:ind w:left="786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>
    <w:nsid w:val="17DE56BA"/>
    <w:multiLevelType w:val="hybridMultilevel"/>
    <w:tmpl w:val="AC7A64F8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1F6592"/>
    <w:multiLevelType w:val="hybridMultilevel"/>
    <w:tmpl w:val="EFCABB42"/>
    <w:lvl w:ilvl="0" w:tplc="F1E211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84357B"/>
    <w:multiLevelType w:val="hybridMultilevel"/>
    <w:tmpl w:val="D2CA10D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D04DB5"/>
    <w:multiLevelType w:val="hybridMultilevel"/>
    <w:tmpl w:val="B2EEFC6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765EDA"/>
    <w:multiLevelType w:val="hybridMultilevel"/>
    <w:tmpl w:val="402C41B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26499F"/>
    <w:multiLevelType w:val="hybridMultilevel"/>
    <w:tmpl w:val="3E7C964E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F4655B"/>
    <w:multiLevelType w:val="hybridMultilevel"/>
    <w:tmpl w:val="5284F75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3A4F1F"/>
    <w:multiLevelType w:val="hybridMultilevel"/>
    <w:tmpl w:val="75D6120A"/>
    <w:lvl w:ilvl="0" w:tplc="A4E4530C">
      <w:start w:val="1"/>
      <w:numFmt w:val="decimal"/>
      <w:pStyle w:val="Sinespaciado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AD063F"/>
    <w:multiLevelType w:val="hybridMultilevel"/>
    <w:tmpl w:val="C36481FA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>
    <w:nsid w:val="75423A53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2AF4AE"/>
    <w:multiLevelType w:val="hybridMultilevel"/>
    <w:tmpl w:val="D1DA59FD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2"/>
  </w:num>
  <w:num w:numId="2">
    <w:abstractNumId w:val="8"/>
  </w:num>
  <w:num w:numId="3">
    <w:abstractNumId w:val="3"/>
  </w:num>
  <w:num w:numId="4">
    <w:abstractNumId w:val="9"/>
  </w:num>
  <w:num w:numId="5">
    <w:abstractNumId w:val="9"/>
    <w:lvlOverride w:ilvl="0">
      <w:startOverride w:val="1"/>
    </w:lvlOverride>
  </w:num>
  <w:num w:numId="6">
    <w:abstractNumId w:val="10"/>
  </w:num>
  <w:num w:numId="7">
    <w:abstractNumId w:val="1"/>
  </w:num>
  <w:num w:numId="8">
    <w:abstractNumId w:val="7"/>
  </w:num>
  <w:num w:numId="9">
    <w:abstractNumId w:val="4"/>
  </w:num>
  <w:num w:numId="10">
    <w:abstractNumId w:val="2"/>
  </w:num>
  <w:num w:numId="11">
    <w:abstractNumId w:val="5"/>
  </w:num>
  <w:num w:numId="12">
    <w:abstractNumId w:val="11"/>
  </w:num>
  <w:num w:numId="13">
    <w:abstractNumId w:val="0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hyphenationZone w:val="425"/>
  <w:characterSpacingControl w:val="doNotCompress"/>
  <w:hdrShapeDefaults>
    <o:shapedefaults v:ext="edit" spidmax="8194" fillcolor="white">
      <v:fill color="white"/>
      <o:colormenu v:ext="edit" fillcolor="#0070c0" strokecolor="none [3215]"/>
    </o:shapedefaults>
    <o:shapelayout v:ext="edit">
      <o:idmap v:ext="edit" data="3"/>
      <o:rules v:ext="edit">
        <o:r id="V:Rule2" type="connector" idref="#_x0000_s307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677059"/>
    <w:rsid w:val="00095F65"/>
    <w:rsid w:val="000F5100"/>
    <w:rsid w:val="00124D16"/>
    <w:rsid w:val="001F0C06"/>
    <w:rsid w:val="001F5747"/>
    <w:rsid w:val="00201709"/>
    <w:rsid w:val="002021A6"/>
    <w:rsid w:val="002157D8"/>
    <w:rsid w:val="00216EFF"/>
    <w:rsid w:val="00217DE2"/>
    <w:rsid w:val="002478FC"/>
    <w:rsid w:val="00253CE4"/>
    <w:rsid w:val="002701BE"/>
    <w:rsid w:val="002B7A13"/>
    <w:rsid w:val="00300E75"/>
    <w:rsid w:val="0032152A"/>
    <w:rsid w:val="0035434B"/>
    <w:rsid w:val="00382930"/>
    <w:rsid w:val="003A66FD"/>
    <w:rsid w:val="003B7270"/>
    <w:rsid w:val="003C47E5"/>
    <w:rsid w:val="003E38CF"/>
    <w:rsid w:val="003E7AE5"/>
    <w:rsid w:val="003F2AE1"/>
    <w:rsid w:val="00420862"/>
    <w:rsid w:val="00434E00"/>
    <w:rsid w:val="0046303B"/>
    <w:rsid w:val="00501999"/>
    <w:rsid w:val="00501C84"/>
    <w:rsid w:val="0052261B"/>
    <w:rsid w:val="00560097"/>
    <w:rsid w:val="0056102B"/>
    <w:rsid w:val="00565391"/>
    <w:rsid w:val="00567105"/>
    <w:rsid w:val="00585411"/>
    <w:rsid w:val="005A76AD"/>
    <w:rsid w:val="005B7D06"/>
    <w:rsid w:val="00613521"/>
    <w:rsid w:val="00623469"/>
    <w:rsid w:val="00641712"/>
    <w:rsid w:val="006627EE"/>
    <w:rsid w:val="00677059"/>
    <w:rsid w:val="00683E46"/>
    <w:rsid w:val="006A4A66"/>
    <w:rsid w:val="006A6DBA"/>
    <w:rsid w:val="006D5111"/>
    <w:rsid w:val="006F75BC"/>
    <w:rsid w:val="007C7CF8"/>
    <w:rsid w:val="007D27FC"/>
    <w:rsid w:val="007E0BCE"/>
    <w:rsid w:val="007E7BBC"/>
    <w:rsid w:val="007F1A26"/>
    <w:rsid w:val="008251FB"/>
    <w:rsid w:val="00864B8A"/>
    <w:rsid w:val="008840FE"/>
    <w:rsid w:val="008A4C2C"/>
    <w:rsid w:val="008D13C0"/>
    <w:rsid w:val="008E49D3"/>
    <w:rsid w:val="008E6B4E"/>
    <w:rsid w:val="009119E9"/>
    <w:rsid w:val="00911E7D"/>
    <w:rsid w:val="0091532E"/>
    <w:rsid w:val="00916AAF"/>
    <w:rsid w:val="00933597"/>
    <w:rsid w:val="00944E72"/>
    <w:rsid w:val="00970A01"/>
    <w:rsid w:val="00977814"/>
    <w:rsid w:val="00983F2F"/>
    <w:rsid w:val="00984CAF"/>
    <w:rsid w:val="009D59BD"/>
    <w:rsid w:val="00A000C8"/>
    <w:rsid w:val="00A11C28"/>
    <w:rsid w:val="00A15BFE"/>
    <w:rsid w:val="00A47364"/>
    <w:rsid w:val="00A951C7"/>
    <w:rsid w:val="00AD584C"/>
    <w:rsid w:val="00AE2233"/>
    <w:rsid w:val="00AE6A05"/>
    <w:rsid w:val="00BC0D38"/>
    <w:rsid w:val="00BC2A22"/>
    <w:rsid w:val="00BC2F66"/>
    <w:rsid w:val="00BD2713"/>
    <w:rsid w:val="00BE5E8E"/>
    <w:rsid w:val="00CA76CD"/>
    <w:rsid w:val="00CA7ED5"/>
    <w:rsid w:val="00CF1578"/>
    <w:rsid w:val="00D643E1"/>
    <w:rsid w:val="00D76C5D"/>
    <w:rsid w:val="00D81369"/>
    <w:rsid w:val="00DC56AE"/>
    <w:rsid w:val="00DF1BE0"/>
    <w:rsid w:val="00E46F9A"/>
    <w:rsid w:val="00E602A5"/>
    <w:rsid w:val="00E613C8"/>
    <w:rsid w:val="00E63427"/>
    <w:rsid w:val="00ED3CB4"/>
    <w:rsid w:val="00ED41E2"/>
    <w:rsid w:val="00F15C6D"/>
    <w:rsid w:val="00F60EE0"/>
    <w:rsid w:val="00FD7CC0"/>
    <w:rsid w:val="00FE15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color="white">
      <v:fill color="white"/>
      <o:colormenu v:ext="edit" fillcolor="#0070c0" strokecolor="none [3215]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1C28"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6770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677059"/>
    <w:pPr>
      <w:autoSpaceDE w:val="0"/>
      <w:autoSpaceDN w:val="0"/>
      <w:adjustRightInd w:val="0"/>
      <w:spacing w:after="0" w:line="240" w:lineRule="auto"/>
    </w:pPr>
    <w:rPr>
      <w:rFonts w:ascii="Snap ITC" w:hAnsi="Snap ITC" w:cs="Snap ITC"/>
      <w:color w:val="000000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6770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inespaciado">
    <w:name w:val="No Spacing"/>
    <w:link w:val="SinespaciadoCar"/>
    <w:uiPriority w:val="1"/>
    <w:qFormat/>
    <w:rsid w:val="00977814"/>
    <w:pPr>
      <w:numPr>
        <w:numId w:val="4"/>
      </w:numPr>
      <w:spacing w:after="0" w:line="240" w:lineRule="auto"/>
    </w:pPr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977814"/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B7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B7D06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17DE2"/>
  </w:style>
  <w:style w:type="paragraph" w:styleId="Piedepgina">
    <w:name w:val="footer"/>
    <w:basedOn w:val="Normal"/>
    <w:link w:val="Piedepgina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17DE2"/>
  </w:style>
  <w:style w:type="paragraph" w:customStyle="1" w:styleId="Estilo1">
    <w:name w:val="Estilo1"/>
    <w:basedOn w:val="Sinespaciado"/>
    <w:link w:val="Estilo1Car"/>
    <w:qFormat/>
    <w:rsid w:val="00623469"/>
    <w:rPr>
      <w:b w:val="0"/>
      <w:color w:val="1F497D" w:themeColor="text2"/>
    </w:rPr>
  </w:style>
  <w:style w:type="character" w:styleId="Hipervnculo">
    <w:name w:val="Hyperlink"/>
    <w:basedOn w:val="Fuentedeprrafopredeter"/>
    <w:uiPriority w:val="99"/>
    <w:unhideWhenUsed/>
    <w:rsid w:val="00BC0D38"/>
    <w:rPr>
      <w:color w:val="0000FF" w:themeColor="hyperlink"/>
      <w:u w:val="single"/>
    </w:rPr>
  </w:style>
  <w:style w:type="character" w:customStyle="1" w:styleId="Estilo1Car">
    <w:name w:val="Estilo1 Car"/>
    <w:basedOn w:val="SinespaciadoCar"/>
    <w:link w:val="Estilo1"/>
    <w:rsid w:val="00623469"/>
    <w:rPr>
      <w:color w:val="1F497D" w:themeColor="text2"/>
    </w:rPr>
  </w:style>
  <w:style w:type="character" w:styleId="Hipervnculovisitado">
    <w:name w:val="FollowedHyperlink"/>
    <w:basedOn w:val="Fuentedeprrafopredeter"/>
    <w:uiPriority w:val="99"/>
    <w:semiHidden/>
    <w:unhideWhenUsed/>
    <w:rsid w:val="00501C84"/>
    <w:rPr>
      <w:color w:val="800080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501C8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7838E91B66304BB385546AFB5F4D42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504171-CEF9-4A19-9820-49A3B6A0C252}"/>
      </w:docPartPr>
      <w:docPartBody>
        <w:p w:rsidR="00E036BF" w:rsidRDefault="00E036BF" w:rsidP="00E036BF">
          <w:pPr>
            <w:pStyle w:val="7838E91B66304BB385546AFB5F4D424E"/>
          </w:pPr>
          <w:r>
            <w:t>[Escribir el nombre de la compañía]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847504"/>
    <w:rsid w:val="00097C01"/>
    <w:rsid w:val="006D4007"/>
    <w:rsid w:val="00847504"/>
    <w:rsid w:val="00CA3479"/>
    <w:rsid w:val="00E036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36B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BD7EB179100B451792762FA647DAD799">
    <w:name w:val="BD7EB179100B451792762FA647DAD799"/>
    <w:rsid w:val="00847504"/>
  </w:style>
  <w:style w:type="paragraph" w:customStyle="1" w:styleId="EF1B29B1151D48A4B40BD027603F245C">
    <w:name w:val="EF1B29B1151D48A4B40BD027603F245C"/>
    <w:rsid w:val="00847504"/>
  </w:style>
  <w:style w:type="paragraph" w:customStyle="1" w:styleId="1ADA9958B3154B1C8E540DE6C47169C6">
    <w:name w:val="1ADA9958B3154B1C8E540DE6C47169C6"/>
    <w:rsid w:val="00847504"/>
  </w:style>
  <w:style w:type="paragraph" w:customStyle="1" w:styleId="1CCF052618FB4B548DF8F3949FB7F449">
    <w:name w:val="1CCF052618FB4B548DF8F3949FB7F449"/>
    <w:rsid w:val="00847504"/>
  </w:style>
  <w:style w:type="paragraph" w:customStyle="1" w:styleId="FED32AC85D2F4F6C857D66578555F190">
    <w:name w:val="FED32AC85D2F4F6C857D66578555F190"/>
    <w:rsid w:val="00847504"/>
  </w:style>
  <w:style w:type="paragraph" w:customStyle="1" w:styleId="7838E91B66304BB385546AFB5F4D424E">
    <w:name w:val="7838E91B66304BB385546AFB5F4D424E"/>
    <w:rsid w:val="00E036BF"/>
  </w:style>
  <w:style w:type="paragraph" w:customStyle="1" w:styleId="695D49BD47534385AF4CBAECC2E83C5E">
    <w:name w:val="695D49BD47534385AF4CBAECC2E83C5E"/>
    <w:rsid w:val="00097C01"/>
  </w:style>
  <w:style w:type="paragraph" w:customStyle="1" w:styleId="FBEDAAF6403B4F52B054170D95E056E4">
    <w:name w:val="FBEDAAF6403B4F52B054170D95E056E4"/>
    <w:rsid w:val="00097C01"/>
  </w:style>
  <w:style w:type="paragraph" w:customStyle="1" w:styleId="0087E7C1FA5847689616C3439D108CDB">
    <w:name w:val="0087E7C1FA5847689616C3439D108CDB"/>
    <w:rsid w:val="00097C01"/>
  </w:style>
  <w:style w:type="paragraph" w:customStyle="1" w:styleId="CB71A716A4D645BD8789247C296BA4C7">
    <w:name w:val="CB71A716A4D645BD8789247C296BA4C7"/>
    <w:rsid w:val="00097C01"/>
  </w:style>
  <w:style w:type="paragraph" w:customStyle="1" w:styleId="7EC96AF2924146749A967AD81C910849">
    <w:name w:val="7EC96AF2924146749A967AD81C910849"/>
    <w:rsid w:val="00097C01"/>
  </w:style>
  <w:style w:type="paragraph" w:customStyle="1" w:styleId="E0C304A84BCD4F9F881BF76CF2725A59">
    <w:name w:val="E0C304A84BCD4F9F881BF76CF2725A59"/>
    <w:rsid w:val="00097C0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2014/2015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2316028-0A4C-4E81-B036-ED83F47A23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7</Pages>
  <Words>300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As webquest como recurso</vt:lpstr>
    </vt:vector>
  </TitlesOfParts>
  <Company> </Company>
  <LinksUpToDate>false</LinksUpToDate>
  <CharactersWithSpaces>1950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 webquest como recurso</dc:title>
  <dc:creator>María Sánchez Seco                                 Norberto Blanco Dorrío</dc:creator>
  <cp:lastModifiedBy>Usuario</cp:lastModifiedBy>
  <cp:revision>4</cp:revision>
  <cp:lastPrinted>2015-08-20T03:34:00Z</cp:lastPrinted>
  <dcterms:created xsi:type="dcterms:W3CDTF">2015-08-20T23:03:00Z</dcterms:created>
  <dcterms:modified xsi:type="dcterms:W3CDTF">2015-08-21T00:25:00Z</dcterms:modified>
</cp:coreProperties>
</file>