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id w:val="1131290728"/>
        <w:docPartObj>
          <w:docPartGallery w:val="Cover Pages"/>
          <w:docPartUnique/>
        </w:docPartObj>
      </w:sdtPr>
      <w:sdtEndPr>
        <w:rPr>
          <w:rFonts w:ascii="Arial" w:hAnsi="Arial" w:cs="Arial"/>
          <w:sz w:val="24"/>
          <w:szCs w:val="24"/>
          <w:lang w:val="es-ES"/>
        </w:rPr>
      </w:sdtEndPr>
      <w:sdtContent>
        <w:p w:rsidR="00E54C31" w:rsidRDefault="00E54C31">
          <w:r>
            <w:rPr>
              <w:noProof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B4A3078" wp14:editId="08322764">
                    <wp:simplePos x="0" y="0"/>
                    <mc:AlternateContent>
                      <mc:Choice Requires="wp14">
                        <wp:positionH relativeFrom="page">
                          <wp14:pctPosHOffset>44000</wp14:pctPosHOffset>
                        </wp:positionH>
                      </mc:Choice>
                      <mc:Fallback>
                        <wp:positionH relativeFrom="page">
                          <wp:posOffset>3326130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266700</wp:posOffset>
                        </wp:positionV>
                      </mc:Fallback>
                    </mc:AlternateContent>
                    <wp:extent cx="3582670" cy="7040880"/>
                    <wp:effectExtent l="0" t="0" r="17780" b="20955"/>
                    <wp:wrapNone/>
                    <wp:docPr id="36" name="Rectángulo 3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582670" cy="70408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70000</wp14:pctHeight>
                    </wp14:sizeRelV>
                  </wp:anchor>
                </w:drawing>
              </mc:Choice>
              <mc:Fallback>
                <w:pict>
                  <v:rect id="Rectángulo 36" o:spid="_x0000_s1026" style="position:absolute;margin-left:0;margin-top:0;width:282.1pt;height:554.4pt;z-index:251659264;visibility:visible;mso-wrap-style:square;mso-width-percent:0;mso-height-percent:700;mso-left-percent:440;mso-top-percent:25;mso-wrap-distance-left:9pt;mso-wrap-distance-top:0;mso-wrap-distance-right:9pt;mso-wrap-distance-bottom:0;mso-position-horizontal-relative:page;mso-position-vertical-relative:page;mso-width-percent:0;mso-height-percent:700;mso-left-percent:440;mso-top-percent:25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zCosQIAAN8FAAAOAAAAZHJzL2Uyb0RvYy54bWysVEtuGzEM3RfoHQTtmxk7duwaGQdGghQF&#10;0iRIUmQtayTPAJKoSvKvt+lZerFSmk8cN2iBol7Iokg+km9Inl/stCIb4XwNpqCDk5wSYTiUtVkV&#10;9OvT9YcpJT4wUzIFRhR0Lzy9mL9/d761MzGEClQpHEEQ42dbW9AqBDvLMs8roZk/ASsMKiU4zQKK&#10;bpWVjm0RXatsmOdn2RZcaR1w4T2+XjVKOk/4Ugoe7qT0IhBVUMwtpNOlcxnPbH7OZivHbFXzNg32&#10;D1loVhsM2kNdscDI2tW/QemaO/AgwwkHnYGUNRepBqxmkB9V81gxK1ItSI63PU3+/8Hy2829I3VZ&#10;0NMzSgzT+I0ekLWfP8xqrYDgK1K0tX6Glo/23rWSx2usdyedjv9YCdklWvc9rWIXCMfH0/F0eDZB&#10;9jnqJvkon04T8dmLu3U+fBKgSbwU1GEGiU62ufEBQ6JpZxKjeVB1eV0rlYTYK+JSObJh+JWXq0FM&#10;GT1eWSlDttig4+lknJBfKVO7HUIMk41a6y9QNrDjHH8dcBfxOAwGVQYfI18NQ+kW9krETJV5EBLJ&#10;Rk6aAEdxGefChEGTX8VK8bfQCTAiS+Six24BuiQbkA67oaa1j64iTUnvnDfR/+Tce6TIYELvrGsD&#10;7i0AhVW1kRv7jqSGmsjSEso9tqKDZka95dc1NsMN8+GeORxKbCBcNOEOD6kAPya0N0oqcN/feo/2&#10;OCuopWSLQ15Q/23NnKBEfTY4RR8Ho1HcCkkYjSdDFNyhZnmoMWt9CdhhA1xplqdrtA+qu0oH+hn3&#10;0SJGRRUzHGMXlAfXCZehWT640bhYLJIZbgLLwo15tDyCR1Zjsz/tnpmz7UQEHKZb6BYCmx0NRmMb&#10;PQ0s1gFknabmhdeWb9wiqWfbjRfX1KGcrF728vwXAAAA//8DAFBLAwQUAAYACAAAACEAdwq9gdwA&#10;AAAGAQAADwAAAGRycy9kb3ducmV2LnhtbEyPQUvDQBCF70L/wzKCN7tptSGk2ZRiWxDqxSo9b7Nj&#10;EpqdjbubNv57Ry96eTC8x3vfFKvRduKCPrSOFMymCQikypmWagXvb7v7DESImozuHKGCLwywKic3&#10;hc6Nu9IrXg6xFlxCIdcKmhj7XMpQNWh1mLoeib0P562OfPpaGq+vXG47OU+SVFrdEi80usenBqvz&#10;YbAK7IDj/mW/sX7xHOR295Di+fip1N3tuF6CiDjGvzD84DM6lMx0cgOZIDoF/Ej8VfYW6eMcxIlD&#10;syTLQJaF/I9ffgMAAP//AwBQSwECLQAUAAYACAAAACEAtoM4kv4AAADhAQAAEwAAAAAAAAAAAAAA&#10;AAAAAAAAW0NvbnRlbnRfVHlwZXNdLnhtbFBLAQItABQABgAIAAAAIQA4/SH/1gAAAJQBAAALAAAA&#10;AAAAAAAAAAAAAC8BAABfcmVscy8ucmVsc1BLAQItABQABgAIAAAAIQAuLzCosQIAAN8FAAAOAAAA&#10;AAAAAAAAAAAAAC4CAABkcnMvZTJvRG9jLnhtbFBLAQItABQABgAIAAAAIQB3Cr2B3AAAAAYBAAAP&#10;AAAAAAAAAAAAAAAAAAsFAABkcnMvZG93bnJldi54bWxQSwUGAAAAAAQABADzAAAAFAYAAAAA&#10;" fillcolor="white [3212]" strokecolor="#938953 [1614]" strokeweight="1.25pt"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1" allowOverlap="1" wp14:anchorId="095AAD76" wp14:editId="76BD4C5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83780" cy="9555480"/>
                    <wp:effectExtent l="0" t="0" r="0" b="0"/>
                    <wp:wrapNone/>
                    <wp:docPr id="34" name="Rectángulo 3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383780" cy="955548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54C31" w:rsidRDefault="00E54C31"/>
                            </w:txbxContent>
                          </wps:txbx>
    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rect id="Rectángulo 34" o:spid="_x0000_s1026" style="position:absolute;margin-left:0;margin-top:0;width:581.4pt;height:752.4pt;z-index:-25165312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Oa7mwIAAHsFAAAOAAAAZHJzL2Uyb0RvYy54bWysVNtu2zAMfR+wfxD0vtq5LZ1RpwhadBgQ&#10;dEXboc+KLMXGZFGTlNjZ3+xb9mOj5Esvy9MwPQiieHhEUiQvLttakYOwrgKd08lZSonQHIpK73L6&#10;7fHmwzklzjNdMAVa5PQoHL1cvX930ZhMTKEEVQhLkES7rDE5Lb03WZI4XoqauTMwQqNSgq2ZR9Hu&#10;ksKyBtlrlUzT9GPSgC2MBS6cw9vrTklXkV9Kwf1XKZ3wROUUffNxt3Hfhj1ZXbBsZ5kpK967wf7B&#10;i5pVGh8dqa6ZZ2Rvq7+o6opbcCD9GYc6ASkrLmIMGM0kfRPNQ8mMiLFgcpwZ0+T+Hy2/PdxZUhU5&#10;nc0p0azGP7rHrP3+pXd7BQRvMUWNcRkiH8ydDUE6swH+3aEieaUJgusxrbR1wGKIpI35Po75Fq0n&#10;HC+Xs/PZ8hy/haPu02KxmKMQWFk2mBvr/GcBNQmHnFp0LeaZHTbOd9ABEl5TOuwabiqlOm24iV52&#10;jkUX/VGJDn0vJAaPrkwjayw7caUsOTAsGMa50H7SqUpWiO56keLq/RwtotdKI2Fglvj+yD1J09kp&#10;euWnPUsPD5YiFu1om54yHPzqIhwt4sOg/WhcVxrsKQKFQXXGssMPOeoyE5Lk222LkHDcQnHEIrHQ&#10;dY8z/KbC39gw5++YxXbBH8QR4L/iJhU0OYX+REkJ9uep+4DHKkYtJQ22X07djz2zghL1RWN9T5fz&#10;2TQ0bJTmi2UQ7CvV9qVK7+srwC+b4LgxPB6DgVfDUVqon3BWrMO7qGKa4+s55d4OwpXvBgNOGy7W&#10;6wjDLjXMb/SD4YE8pDjU22P7xKzpi9JjPd/C0Kwse1ObHTZYaljvPcgqFu5zZvvkY4fHIuqnURgh&#10;L+WIep6Zqz8AAAD//wMAUEsDBBQABgAIAAAAIQCumH/x2wAAAAcBAAAPAAAAZHJzL2Rvd25yZXYu&#10;eG1sTI9Bb8IwDIXvk/gPkZF2G2kRQ6hrihDStN2mMcquofHaao1TJQGyfz+zy7hYtt7T8/fKdbKD&#10;OKMPvSMF+SwDgdQ401OrYP/x/LACEaImowdHqOAHA6yryV2pC+Mu9I7nXWwFh1AotIIuxrGQMjQd&#10;Wh1mbkRi7ct5qyOfvpXG6wuH20HOs2wpre6JP3R6xG2HzffuZBVIPKT94aU39WttFt6nmt4+c6Xu&#10;p2nzBCJiiv9muOIzOlTMdHQnMkEMCrhI/JtXLV/OuceRt8dssQJZlfKWv/oFAAD//wMAUEsBAi0A&#10;FAAGAAgAAAAhALaDOJL+AAAA4QEAABMAAAAAAAAAAAAAAAAAAAAAAFtDb250ZW50X1R5cGVzXS54&#10;bWxQSwECLQAUAAYACAAAACEAOP0h/9YAAACUAQAACwAAAAAAAAAAAAAAAAAvAQAAX3JlbHMvLnJl&#10;bHNQSwECLQAUAAYACAAAACEA32Dmu5sCAAB7BQAADgAAAAAAAAAAAAAAAAAuAgAAZHJzL2Uyb0Rv&#10;Yy54bWxQSwECLQAUAAYACAAAACEArph/8dsAAAAHAQAADwAAAAAAAAAAAAAAAAD1BAAAZHJzL2Rv&#10;d25yZXYueG1sUEsFBgAAAAAEAAQA8wAAAP0FAAAAAA==&#10;" fillcolor="#f1efe6 [2579]" stroked="f" strokeweight="2pt">
                    <v:fill color2="#575131 [963]" rotate="t" focusposition=".5,.5" focussize="" focus="100%" type="gradientRadial"/>
                    <v:path arrowok="t"/>
                    <v:textbox inset="21.6pt,,21.6pt">
                      <w:txbxContent>
                        <w:p w:rsidR="00E54C31" w:rsidRDefault="00E54C31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726F348" wp14:editId="0C50023A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266700</wp:posOffset>
                        </wp:positionV>
                      </mc:Fallback>
                    </mc:AlternateContent>
                    <wp:extent cx="2875915" cy="3017520"/>
                    <wp:effectExtent l="0" t="0" r="0" b="0"/>
                    <wp:wrapNone/>
                    <wp:docPr id="35" name="Rectángulo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301752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54C31" w:rsidRDefault="002C3EA6">
                                <w:pPr>
                                  <w:spacing w:before="240"/>
                                  <w:jc w:val="center"/>
                                  <w:rPr>
                                    <w:color w:val="FFFFFF" w:themeColor="background1"/>
                                    <w:lang w:val="es-ES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alias w:val="Descripción breve"/>
                                    <w:id w:val="207926161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E54C31" w:rsidRPr="00E54C31">
                                      <w:rPr>
                                        <w:color w:val="FFFFFF" w:themeColor="background1"/>
                                        <w:lang w:val="es-ES"/>
                                      </w:rPr>
                                      <w:t xml:space="preserve">PROTOCOLO DE ACTUACIÓN. INFORMACIÓN AO MESTRES. </w:t>
                                    </w:r>
                                  </w:sdtContent>
                                </w:sdt>
                              </w:p>
                              <w:p w:rsidR="00E54C31" w:rsidRPr="00E54C31" w:rsidRDefault="00E54C31">
                                <w:pPr>
                                  <w:spacing w:before="240"/>
                                  <w:jc w:val="center"/>
                                  <w:rPr>
                                    <w:color w:val="FFFFFF" w:themeColor="background1"/>
                                    <w:lang w:val="es-ES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s-ES"/>
                                  </w:rPr>
                                  <w:t>MEDIDAS DE PREVENCIÓN NA ORGANIZACIÓN DO CENTRO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page">
                      <wp14:pctHeight>30000</wp14:pctHeight>
                    </wp14:sizeRelV>
                  </wp:anchor>
                </w:drawing>
              </mc:Choice>
              <mc:Fallback>
                <w:pict>
                  <v:rect id="Rectángulo 35" o:spid="_x0000_s1027" style="position:absolute;margin-left:0;margin-top:0;width:226.45pt;height:237.6pt;z-index:251660288;visibility:visible;mso-wrap-style:square;mso-width-percent:370;mso-height-percent:300;mso-left-percent:455;mso-top-percent:25;mso-wrap-distance-left:9pt;mso-wrap-distance-top:0;mso-wrap-distance-right:9pt;mso-wrap-distance-bottom:0;mso-position-horizontal-relative:page;mso-position-vertical-relative:page;mso-width-percent:370;mso-height-percent:300;mso-left-percent:455;mso-top-percent:25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+A5pgIAAJ0FAAAOAAAAZHJzL2Uyb0RvYy54bWysVM1u2zAMvg/YOwi6r7ZTpM2COkXQosOA&#10;oivaDj0rshQLkEVNUmJnb7Nn2YuNkn+ydsUOw3JQJPLjxx+TvLjsGk32wnkFpqTFSU6JMBwqZbYl&#10;/fp082FBiQ/MVEyDESU9CE8vV+/fXbR2KWZQg66EI0hi/LK1Ja1DsMss87wWDfMnYIVBpQTXsIBP&#10;t80qx1pkb3Q2y/OzrAVXWQdceI/S615JV4lfSsHDFym9CESXFGML6XTp3MQzW12w5dYxWys+hMH+&#10;IYqGKYNOJ6prFhjZOfUHVaO4Aw8ynHBoMpBScZFywGyK/FU2jzWzIuWCxfF2KpP/f7T8bn/viKpK&#10;ejqnxLAGv9EDVu3nD7PdaSAoxRK11i8R+Wjv3fDyeI35dtI18R8zIV0q62Eqq+gC4SicLc7nHwuk&#10;56g7zYvz+SwVPjuaW+fDJwENiZeSOowglZPtb31AlwgdIdGbB62qG6V1esReEVfakT3Drxy6WQwZ&#10;LV6gtIlYA9GqV0dJFjPrc0m3cNAi4rR5EBLLEqNPgaSGPDphnAsTil5Vs0r0vuc5/kbvY1gplkQY&#10;mSX6n7gHghHZk4zcfZQDPpqK1M+Tcf63wHrjySJ5BhMm40YZcG8RaMxq8NzjxyL1pYlVCt2mSy2T&#10;kFGygeqAbeSgny9v+Y3CD3nLfLhnDgcKRw+XRPiCh9TQlhSGGyU1uO9vySMe+xy1lLQ4oCX133bM&#10;CUr0Z4MTUCxmi0Uc6Rcv9+K1Sa/Ts/n5GSLNrrkC7JACV5Ll6YpSF/R4lQ6aZ9wn6+gZVcxw9F/S&#10;zXi9Cv3qwH3ExXqdQDjHloVb82h5pI6Vjq361D0zZ4d+DjgKdzCOM1u+auseGy0NrHcBpEo9f6zs&#10;8A1wB6RmGvZVXDK/vxPquFVXvwAAAP//AwBQSwMEFAAGAAgAAAAhAO2futDcAAAABQEAAA8AAABk&#10;cnMvZG93bnJldi54bWxMjzFPwzAQhXck/oN1SGzUaURKm8apKiRUMXSgsLC58TWOiM9W7LTh33Ow&#10;0OX0Tu/03nfVZnK9OOMQO08K5rMMBFLjTUetgo/3l4cliJg0Gd17QgXfGGFT395UujT+Qm94PqRW&#10;cAjFUiuwKYVSythYdDrOfEBi7+QHpxOvQyvNoC8c7nqZZ9lCOt0RN1gd8Nli83UYnYJxfN3GZm8C&#10;LoNdfM5PO7cvdkrd303bNYiEU/o/hl98RoeamY5+JBNFr4AfSX+TvcciX4E4sngqcpB1Ja/p6x8A&#10;AAD//wMAUEsBAi0AFAAGAAgAAAAhALaDOJL+AAAA4QEAABMAAAAAAAAAAAAAAAAAAAAAAFtDb250&#10;ZW50X1R5cGVzXS54bWxQSwECLQAUAAYACAAAACEAOP0h/9YAAACUAQAACwAAAAAAAAAAAAAAAAAv&#10;AQAAX3JlbHMvLnJlbHNQSwECLQAUAAYACAAAACEAhKvgOaYCAACdBQAADgAAAAAAAAAAAAAAAAAu&#10;AgAAZHJzL2Uyb0RvYy54bWxQSwECLQAUAAYACAAAACEA7Z+60NwAAAAFAQAADwAAAAAAAAAAAAAA&#10;AAAABQAAZHJzL2Rvd25yZXYueG1sUEsFBgAAAAAEAAQA8wAAAAkGAAAAAA==&#10;" fillcolor="#1f497d [3215]" stroked="f" strokeweight="2pt">
                    <v:textbox inset="14.4pt,14.4pt,14.4pt,28.8pt">
                      <w:txbxContent>
                        <w:p w:rsidR="00E54C31" w:rsidRDefault="00E54C31">
                          <w:pPr>
                            <w:spacing w:before="240"/>
                            <w:jc w:val="center"/>
                            <w:rPr>
                              <w:color w:val="FFFFFF" w:themeColor="background1"/>
                              <w:lang w:val="es-ES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  <w:lang w:val="es-ES"/>
                              </w:rPr>
                              <w:alias w:val="Descripción breve"/>
                              <w:id w:val="207926161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Content>
                              <w:r w:rsidRPr="00E54C31">
                                <w:rPr>
                                  <w:color w:val="FFFFFF" w:themeColor="background1"/>
                                  <w:lang w:val="es-ES"/>
                                </w:rPr>
                                <w:t xml:space="preserve">PROTOCOLO DE ACTUACIÓN. </w:t>
                              </w:r>
                              <w:r w:rsidRPr="00E54C31">
                                <w:rPr>
                                  <w:color w:val="FFFFFF" w:themeColor="background1"/>
                                  <w:lang w:val="es-ES"/>
                                </w:rPr>
                                <w:t xml:space="preserve">INFORMACIÓN AO MESTRES. </w:t>
                              </w:r>
                            </w:sdtContent>
                          </w:sdt>
                        </w:p>
                        <w:p w:rsidR="00E54C31" w:rsidRPr="00E54C31" w:rsidRDefault="00E54C31">
                          <w:pPr>
                            <w:spacing w:before="240"/>
                            <w:jc w:val="center"/>
                            <w:rPr>
                              <w:color w:val="FFFFFF" w:themeColor="background1"/>
                              <w:lang w:val="es-ES"/>
                            </w:rPr>
                          </w:pPr>
                          <w:r>
                            <w:rPr>
                              <w:color w:val="FFFFFF" w:themeColor="background1"/>
                              <w:lang w:val="es-ES"/>
                            </w:rPr>
                            <w:t>MEDIDAS DE PREVENCIÓN NA ORGANIZACIÓN DO CENTRO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74722237" wp14:editId="59978C31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69000</wp14:pctPosVOffset>
                        </wp:positionV>
                      </mc:Choice>
                      <mc:Fallback>
                        <wp:positionV relativeFrom="page">
                          <wp:posOffset>7377430</wp:posOffset>
                        </wp:positionV>
                      </mc:Fallback>
                    </mc:AlternateContent>
                    <wp:extent cx="2875915" cy="118745"/>
                    <wp:effectExtent l="0" t="0" r="0" b="0"/>
                    <wp:wrapNone/>
                    <wp:docPr id="37" name="Rectángulo 3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118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Rectángulo 37" o:spid="_x0000_s1026" style="position:absolute;margin-left:0;margin-top:0;width:226.45pt;height:9.35pt;z-index:251662336;visibility:visible;mso-wrap-style:square;mso-width-percent:370;mso-height-percent:0;mso-left-percent:455;mso-top-percent:690;mso-wrap-distance-left:9pt;mso-wrap-distance-top:0;mso-wrap-distance-right:9pt;mso-wrap-distance-bottom:0;mso-position-horizontal-relative:page;mso-position-vertical-relative:page;mso-width-percent:370;mso-height-percent:0;mso-left-percent:455;mso-top-percent:69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QRHhgIAAFUFAAAOAAAAZHJzL2Uyb0RvYy54bWysVMFuGyEQvVfqPyDuzXpdu06srCMrUapK&#10;URIlqXLGLHhXAoYC9tr9m35Lf6wDrNdREvVQ1QcMzMybmbdvOL/YaUW2wvkWTEXLkxElwnCoW7Ou&#10;6Pen60+nlPjATM0UGFHRvfD0YvHxw3ln52IMDahaOIIgxs87W9EmBDsvCs8boZk/ASsMGiU4zQIe&#10;3bqoHesQXatiPBp9KTpwtXXAhfd4e5WNdJHwpRQ83EnpRSCqolhbSKtL6yquxeKczdeO2ablfRns&#10;H6rQrDWYdIC6YoGRjWvfQOmWO/AgwwkHXYCULRepB+ymHL3q5rFhVqRekBxvB5r8/4Plt9t7R9q6&#10;op9nlBim8Rs9IGu/f5n1RgHBW6Sos36Ono/23vUnj9vY7046Hf+xE7JLtO4HWsUuEI6X49PZ9Kyc&#10;UsLRVpans8k0ghbHaOt8+CpAk7ipqMMCEptse+NDdj24xGTKxNXAdatUtsabIlaZ60q7sFciez8I&#10;iS3GShJqEpe4VI5sGcqCcS5MKLOpYbXI19MR/vo6h4hUtTIIGJEl5h+we4Ao3LfYucreP4aKpM0h&#10;ePS3wnLwEJEygwlDsG4NuPcAFHbVZ87+B5IyNZGlFdR7FICDPBne8usWv8EN8+GeORwFHBoc73CH&#10;i1TQVRT6HSUNuJ/v3Ud/VChaKelwtCrqf2yYE5Sobwa1e1ZOJnEW02EynY3x4F5aVi8tZqMvAT9T&#10;iQ+J5Wkb/YM6bKUD/YyvwDJmRRMzHHNXlAd3OFyGPPL4jnCxXCY3nD/Lwo15tDyCR1ajxp52z8zZ&#10;XogBJXwLhzFk81d6zL4x0sByE0C2SaxHXnu+cXaTcPp3Jj4OL8/J6/gaLv4AAAD//wMAUEsDBBQA&#10;BgAIAAAAIQCcoDgo3AAAAAQBAAAPAAAAZHJzL2Rvd25yZXYueG1sTI9BT8JAEIXvJv6HzZhwky0E&#10;tNRuCTGRGBMPIIHr0h3bYne2dhe6/ntHL3p5yeS9vPdNvoy2FRfsfeNIwWScgEAqnWmoUrB7e7pN&#10;QfigyejWESr4Qg/L4voq15lxA23wsg2V4BLymVZQh9BlUvqyRqv92HVI7L273urAZ19J0+uBy20r&#10;p0lyJ61uiBdq3eFjjeXH9mwVpKtXM5xme/+yq+JhHtfh+TNdKDW6iasHEAFj+AvDDz6jQ8FMR3cm&#10;40WrgB8Jv8rebD5dgDhyKL0HWeTyP3zxDQAA//8DAFBLAQItABQABgAIAAAAIQC2gziS/gAAAOEB&#10;AAATAAAAAAAAAAAAAAAAAAAAAABbQ29udGVudF9UeXBlc10ueG1sUEsBAi0AFAAGAAgAAAAhADj9&#10;If/WAAAAlAEAAAsAAAAAAAAAAAAAAAAALwEAAF9yZWxzLy5yZWxzUEsBAi0AFAAGAAgAAAAhACP5&#10;BEeGAgAAVQUAAA4AAAAAAAAAAAAAAAAALgIAAGRycy9lMm9Eb2MueG1sUEsBAi0AFAAGAAgAAAAh&#10;AJygOCjcAAAABAEAAA8AAAAAAAAAAAAAAAAA4AQAAGRycy9kb3ducmV2LnhtbFBLBQYAAAAABAAE&#10;APMAAADpBQAAAAA=&#10;" fillcolor="#4f81bd [3204]" stroked="f" strokeweight="2pt"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5EA2984" wp14:editId="23476E25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35000</wp14:pctPosVOffset>
                        </wp:positionV>
                      </mc:Choice>
                      <mc:Fallback>
                        <wp:positionV relativeFrom="page">
                          <wp:posOffset>3742055</wp:posOffset>
                        </wp:positionV>
                      </mc:Fallback>
                    </mc:AlternateContent>
                    <wp:extent cx="2797810" cy="2475230"/>
                    <wp:effectExtent l="0" t="0" r="0" b="0"/>
                    <wp:wrapSquare wrapText="bothSides"/>
                    <wp:docPr id="39" name="Cuadro de texto 3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475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hAnsiTheme="majorHAnsi"/>
                                    <w:color w:val="4F81BD" w:themeColor="accent1"/>
                                    <w:sz w:val="72"/>
                                    <w:szCs w:val="72"/>
                                  </w:rPr>
                                  <w:alias w:val="Título"/>
                                  <w:id w:val="314850067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E54C31" w:rsidRPr="00E54C31" w:rsidRDefault="00E54C31">
                                    <w:pPr>
                                      <w:rPr>
                                        <w:rFonts w:asciiTheme="majorHAnsi" w:hAnsiTheme="majorHAnsi"/>
                                        <w:color w:val="4F81BD" w:themeColor="accent1"/>
                                        <w:sz w:val="72"/>
                                        <w:szCs w:val="72"/>
                                        <w:lang w:val="es-ES"/>
                                      </w:rPr>
                                    </w:pPr>
                                    <w:r>
                                      <w:rPr>
                                        <w:rFonts w:asciiTheme="majorHAnsi" w:hAnsiTheme="majorHAnsi"/>
                                        <w:color w:val="4F81BD" w:themeColor="accent1"/>
                                        <w:sz w:val="72"/>
                                        <w:szCs w:val="72"/>
                                      </w:rPr>
                                      <w:t>ALERXIAS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Theme="majorHAnsi" w:hAnsiTheme="majorHAnsi"/>
                                    <w:color w:val="1F497D" w:themeColor="text2"/>
                                    <w:sz w:val="32"/>
                                    <w:szCs w:val="32"/>
                                  </w:rPr>
                                  <w:alias w:val="Subtítulo"/>
                                  <w:id w:val="-1489394143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E54C31" w:rsidRDefault="00E54C31">
                                    <w:pPr>
                                      <w:rPr>
                                        <w:rFonts w:asciiTheme="majorHAnsi" w:hAnsiTheme="majorHAnsi"/>
                                        <w:color w:val="1F497D" w:themeColor="text2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Theme="majorHAnsi" w:hAnsiTheme="majorHAnsi"/>
                                        <w:color w:val="1F497D" w:themeColor="text2"/>
                                        <w:sz w:val="32"/>
                                        <w:szCs w:val="32"/>
                                      </w:rPr>
                                      <w:t>PROTOCOLO DE ACTUACIÓN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39" o:spid="_x0000_s1028" type="#_x0000_t202" style="position:absolute;margin-left:0;margin-top:0;width:220.3pt;height:194.9pt;z-index:251661312;visibility:visible;mso-wrap-style:square;mso-width-percent:360;mso-height-percent:280;mso-left-percent:455;mso-top-percent:350;mso-wrap-distance-left:9pt;mso-wrap-distance-top:0;mso-wrap-distance-right:9pt;mso-wrap-distance-bottom:0;mso-position-horizontal-relative:page;mso-position-vertical-relative:page;mso-width-percent:360;mso-height-percent:280;mso-left-percent:455;mso-top-percent:3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xPRPwIAAHAEAAAOAAAAZHJzL2Uyb0RvYy54bWysVE2P2jAQvVfqf7B8L4EAy4IIK8qKqhLa&#10;XYmt9mwcByIlHtc2JPTX99l8LNr2VPXijP3G45n3ZjJ9aOuKHZR1JemM9zpdzpSWlJd6m/Efr8sv&#10;95w5L3QuKtIq40fl+MPs86dpYyYqpR1VubIMQbSbNCbjO+/NJEmc3KlauA4ZpQEWZGvhsbXbJLei&#10;QfS6StJu9y5pyObGklTO4fTxBPJZjF8USvrnonDKsyrjyM3H1cZ1E9ZkNhWTrRVmV8pzGuIfsqhF&#10;qfHoNdSj8ILtbflHqLqUlhwVviOpTqgoSqliDaim1/1QzXonjIq1gBxnrjS5/xdWPh1eLCvzjPfH&#10;nGlRQ6PFXuSWWK6YV60nBgQ0NcZN4L028PftV2oh9+Xc4TBU3xa2Dl/UxYCD8OOVZIRiEofpaDy6&#10;7wGSwNLBaJj2owzJ+3Vjnf+mqGbByLiFipFccVg5j1TgenEJr2lallUVlaw0azJ+1x9244UrghuV&#10;Dr4q9sQ5TCjplHqwfLtpIxPppawN5UdUa+nUNs7IZYmMVsL5F2HRJ6gCve+fsRQV4WU6W5ztyP76&#10;23nwh3xAOWvQdxl3P/fCKs6q7xrCjnuDQWjUuBkMRyk29hbZ3CJ6Xy8Ird3DlBkZzeDvq4tZWKrf&#10;MCLz8CogoSXezri/mAt/mgaMmFTzeXRCaxrhV3ptZAgdeAt8v7ZvwpqzKKE1nujSoWLyQZuTb7jp&#10;zHzvoVAULvB8YhUqhg3aOup5HsEwN7f76PX+o5j9BgAA//8DAFBLAwQUAAYACAAAACEAeUQr7toA&#10;AAAFAQAADwAAAGRycy9kb3ducmV2LnhtbEyPwU7DMBBE70j8g7VI3KgDVFGaxqkQKhwrkQLnbbx1&#10;AvE62G4b/h7DpVxWGs1o5m21muwgjuRD71jB7SwDQdw63bNR8Lp9uilAhIiscXBMCr4pwKq+vKiw&#10;1O7EL3RsohGphEOJCroYx1LK0HZkMczcSJy8vfMWY5LeSO3xlMrtIO+yLJcWe04LHY702FH72Rys&#10;gjf7/pU/Fxsjt+aj2W/WYe05KHV9NT0sQUSa4jkMv/gJHerEtHMH1kEMCtIj8e8mbz7PchA7BffF&#10;ogBZV/I/ff0DAAD//wMAUEsBAi0AFAAGAAgAAAAhALaDOJL+AAAA4QEAABMAAAAAAAAAAAAAAAAA&#10;AAAAAFtDb250ZW50X1R5cGVzXS54bWxQSwECLQAUAAYACAAAACEAOP0h/9YAAACUAQAACwAAAAAA&#10;AAAAAAAAAAAvAQAAX3JlbHMvLnJlbHNQSwECLQAUAAYACAAAACEAPysT0T8CAABwBAAADgAAAAAA&#10;AAAAAAAAAAAuAgAAZHJzL2Uyb0RvYy54bWxQSwECLQAUAAYACAAAACEAeUQr7toAAAAFAQAADwAA&#10;AAAAAAAAAAAAAACZBAAAZHJzL2Rvd25yZXYueG1sUEsFBgAAAAAEAAQA8wAAAKAFAAAAAA=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Theme="majorHAnsi" w:hAnsiTheme="majorHAnsi"/>
                              <w:color w:val="4F81BD" w:themeColor="accent1"/>
                              <w:sz w:val="72"/>
                              <w:szCs w:val="72"/>
                            </w:rPr>
                            <w:alias w:val="Título"/>
                            <w:id w:val="314850067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E54C31" w:rsidRPr="00E54C31" w:rsidRDefault="00E54C31">
                              <w:pPr>
                                <w:rPr>
                                  <w:rFonts w:asciiTheme="majorHAnsi" w:hAnsiTheme="majorHAnsi"/>
                                  <w:color w:val="4F81BD" w:themeColor="accent1"/>
                                  <w:sz w:val="72"/>
                                  <w:szCs w:val="72"/>
                                  <w:lang w:val="es-ES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color w:val="4F81BD" w:themeColor="accent1"/>
                                  <w:sz w:val="72"/>
                                  <w:szCs w:val="72"/>
                                </w:rPr>
                                <w:t>ALERXIAS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Theme="majorHAnsi" w:hAnsiTheme="majorHAnsi"/>
                              <w:color w:val="1F497D" w:themeColor="text2"/>
                              <w:sz w:val="32"/>
                              <w:szCs w:val="32"/>
                            </w:rPr>
                            <w:alias w:val="Subtítulo"/>
                            <w:id w:val="-1489394143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E54C31" w:rsidRDefault="00E54C31">
                              <w:pPr>
                                <w:rPr>
                                  <w:rFonts w:asciiTheme="majorHAnsi" w:hAnsiTheme="majorHAnsi"/>
                                  <w:color w:val="1F497D" w:themeColor="text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color w:val="1F497D" w:themeColor="text2"/>
                                  <w:sz w:val="32"/>
                                  <w:szCs w:val="32"/>
                                </w:rPr>
                                <w:t>PROTOCOLO DE ACTUACIÓN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E54C31" w:rsidRDefault="00E54C31">
          <w:pPr>
            <w:rPr>
              <w:rFonts w:ascii="Arial" w:hAnsi="Arial" w:cs="Arial"/>
              <w:sz w:val="24"/>
              <w:szCs w:val="24"/>
              <w:lang w:val="es-ES"/>
            </w:rPr>
          </w:pPr>
          <w:r>
            <w:rPr>
              <w:noProof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071DD8DC" wp14:editId="1F1525DF">
                    <wp:simplePos x="0" y="0"/>
                    <wp:positionH relativeFrom="page">
                      <wp:posOffset>3427095</wp:posOffset>
                    </wp:positionH>
                    <wp:positionV relativeFrom="page">
                      <wp:posOffset>6840855</wp:posOffset>
                    </wp:positionV>
                    <wp:extent cx="3225800" cy="268605"/>
                    <wp:effectExtent l="0" t="0" r="0" b="0"/>
                    <wp:wrapSquare wrapText="bothSides"/>
                    <wp:docPr id="33" name="Cuadro de texto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225800" cy="2686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E54C31" w:rsidRDefault="002C3EA6">
                                <w:pPr>
                                  <w:pStyle w:val="Sinespaciado"/>
                                  <w:rPr>
                                    <w:color w:val="1F497D" w:themeColor="text2"/>
                                  </w:rPr>
                                </w:pPr>
                                <w:sdt>
                                  <w:sdtPr>
                                    <w:rPr>
                                      <w:color w:val="1F497D" w:themeColor="text2"/>
                                    </w:rPr>
                                    <w:alias w:val="Autor"/>
                                    <w:id w:val="-693917752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E54C31">
                                      <w:rPr>
                                        <w:color w:val="1F497D" w:themeColor="text2"/>
                                      </w:rPr>
                                      <w:t>GRUPO DE TRABALLO CEP SALUSTIANO REY EIRAS. CURSO 2014-15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Cuadro de texto 33" o:spid="_x0000_s1029" type="#_x0000_t202" style="position:absolute;margin-left:269.85pt;margin-top:538.65pt;width:254pt;height:21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mkzPQIAAG8EAAAOAAAAZHJzL2Uyb0RvYy54bWysVE2P2jAQvVfqf7B8LwnhozQirCgrqkqr&#10;3ZXYas/GcUgk2+PahoT++o4dwqJtT1UvZuw3GXvee8PyrlOSnIR1DeiCjkcpJUJzKBt9KOiPl+2n&#10;BSXOM10yCVoU9CwcvVt9/LBsTS4yqEGWwhIsol3emoLW3ps8SRyvhWJuBEZoBCuwinnc2kNSWtZi&#10;dSWTLE3nSQu2NBa4cA5P73uQrmL9qhLcP1WVE57IguLbfFxtXPdhTVZLlh8sM3XDL89g//AKxRqN&#10;l15L3TPPyNE2f5RSDbfgoPIjDiqBqmq4iD1gN+P0XTe7mhkRe0FynLnS5P5fWf54erakKQs6mVCi&#10;mUKNNkdWWiClIF50HggiSFNrXI7ZO4P5vvsKHco9nDs8DN13lVXhF/siiCPh5yvJWIpwPJxk2WyR&#10;IsQRy+aLeToLZZK3r411/psARUJQUIsiRm7Z6cH5PnVICZdp2DZSRiGlJm1B55NZGj+4Ilhc6pAr&#10;oiUuZUJH/ctD5Lt91xMxdLWH8ozNWuhd4wzfNviiB+b8M7NoE2wCre+fcKkk4M1wiSipwf7623nI&#10;R/UQpaRF2xXU/TwyKyiR3zXq+mU8nQafxs109jnDjb1F9reIPqoNoLPHOGSGxzDkezmElQX1ihOy&#10;DrcixDTHuwu6H8KN74cBJ4yL9TomoTMN8w96Z3goHXgLfL90r8yaiyjBGY8wGJTl77Tpc8OXzqyP&#10;HhWKwgWee1ZR8LBBV0fpLxMYxuZ2H7Pe/idWvwEAAP//AwBQSwMEFAAGAAgAAAAhALxvQJzfAAAA&#10;DgEAAA8AAABkcnMvZG93bnJldi54bWxMj81OwzAQhO9IvIO1lbhROyltaBqnQgjElYb27sZLEtU/&#10;ke224e3ZnuC2uzOa/abaTtawC4Y4eCchmwtg6FqvB9dJ2H+9Pz4Di0k5rYx3KOEHI2zr+7tKldpf&#10;3Q4vTeoYhbhYKgl9SmPJeWx7tCrO/YiOtG8frEq0ho7roK4Ubg3PhVhxqwZHH3o14muP7ak5WwnB&#10;2kPa5cs39bnPPzrTGMTTQcqH2fSyAZZwSn9muOETOtTEdPRnpyMzEpaLdUFWEkRRLIDdLOKpoNuR&#10;pixbr4DXFf9fo/4FAAD//wMAUEsBAi0AFAAGAAgAAAAhALaDOJL+AAAA4QEAABMAAAAAAAAAAAAA&#10;AAAAAAAAAFtDb250ZW50X1R5cGVzXS54bWxQSwECLQAUAAYACAAAACEAOP0h/9YAAACUAQAACwAA&#10;AAAAAAAAAAAAAAAvAQAAX3JlbHMvLnJlbHNQSwECLQAUAAYACAAAACEATGppMz0CAABvBAAADgAA&#10;AAAAAAAAAAAAAAAuAgAAZHJzL2Uyb0RvYy54bWxQSwECLQAUAAYACAAAACEAvG9AnN8AAAAOAQAA&#10;DwAAAAAAAAAAAAAAAACXBAAAZHJzL2Rvd25yZXYueG1sUEsFBgAAAAAEAAQA8wAAAKMFAAAAAA==&#10;" filled="f" stroked="f" strokeweight=".5pt">
                    <v:textbox style="mso-fit-shape-to-text:t">
                      <w:txbxContent>
                        <w:p w:rsidR="00E54C31" w:rsidRDefault="00E54C31">
                          <w:pPr>
                            <w:pStyle w:val="Sinespaciado"/>
                            <w:rPr>
                              <w:color w:val="1F497D" w:themeColor="text2"/>
                            </w:rPr>
                          </w:pPr>
                          <w:sdt>
                            <w:sdtPr>
                              <w:rPr>
                                <w:color w:val="1F497D" w:themeColor="text2"/>
                              </w:rPr>
                              <w:alias w:val="Autor"/>
                              <w:id w:val="-693917752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1F497D" w:themeColor="text2"/>
                                </w:rPr>
                                <w:t>GRUPO DE TRABALLO CEP SALUSTIANO REY EIRAS. CURSO 2014-15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rFonts w:ascii="Arial" w:hAnsi="Arial" w:cs="Arial"/>
              <w:sz w:val="24"/>
              <w:szCs w:val="24"/>
              <w:lang w:val="es-ES"/>
            </w:rPr>
            <w:br w:type="page"/>
          </w:r>
        </w:p>
      </w:sdtContent>
    </w:sdt>
    <w:p w:rsidR="004C1284" w:rsidRDefault="004C1284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lastRenderedPageBreak/>
        <w:t>INDICE.</w:t>
      </w:r>
    </w:p>
    <w:p w:rsidR="004C1284" w:rsidRDefault="004C1284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INFORMACIÓN AOS MESTRES</w:t>
      </w:r>
    </w:p>
    <w:p w:rsidR="004C1284" w:rsidRDefault="004C1284" w:rsidP="00CE2C11">
      <w:pPr>
        <w:ind w:left="708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1. PAIS</w:t>
      </w:r>
    </w:p>
    <w:p w:rsidR="004C1284" w:rsidRDefault="004C1284" w:rsidP="00CE2C11">
      <w:pPr>
        <w:ind w:firstLine="708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2. DIRECCIÓN DO CENTRO</w:t>
      </w:r>
    </w:p>
    <w:p w:rsidR="00CE2C11" w:rsidRDefault="00CE2C11" w:rsidP="00856B91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 xml:space="preserve">TITORES E PROFESORADO: </w:t>
      </w:r>
      <w:r w:rsidRPr="00CE2C11">
        <w:rPr>
          <w:rFonts w:ascii="Arial" w:hAnsi="Arial" w:cs="Arial"/>
          <w:b/>
          <w:sz w:val="24"/>
          <w:szCs w:val="24"/>
          <w:lang w:val="es-ES"/>
        </w:rPr>
        <w:t>Medidas de prevención na organización da aula e espazos do centro</w:t>
      </w:r>
    </w:p>
    <w:p w:rsidR="00856B91" w:rsidRDefault="00856B91" w:rsidP="00856B91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ANEXOS</w:t>
      </w:r>
    </w:p>
    <w:p w:rsidR="00CE2C11" w:rsidRDefault="00CE2C11" w:rsidP="00CE2C11">
      <w:pPr>
        <w:rPr>
          <w:rFonts w:ascii="Arial" w:hAnsi="Arial" w:cs="Arial"/>
          <w:b/>
          <w:sz w:val="24"/>
          <w:szCs w:val="24"/>
          <w:lang w:val="es-ES"/>
        </w:rPr>
      </w:pPr>
    </w:p>
    <w:p w:rsidR="00CE2C11" w:rsidRDefault="00CE2C11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br w:type="page"/>
      </w:r>
    </w:p>
    <w:p w:rsidR="003A79B7" w:rsidRPr="00E54C31" w:rsidRDefault="00B01856">
      <w:pPr>
        <w:rPr>
          <w:rFonts w:ascii="Arial" w:hAnsi="Arial" w:cs="Arial"/>
          <w:b/>
          <w:sz w:val="24"/>
          <w:szCs w:val="24"/>
          <w:lang w:val="es-ES"/>
        </w:rPr>
      </w:pPr>
      <w:r w:rsidRPr="00E54C31">
        <w:rPr>
          <w:rFonts w:ascii="Arial" w:hAnsi="Arial" w:cs="Arial"/>
          <w:b/>
          <w:sz w:val="24"/>
          <w:szCs w:val="24"/>
          <w:lang w:val="es-ES"/>
        </w:rPr>
        <w:lastRenderedPageBreak/>
        <w:t>ALERXIAS.</w:t>
      </w:r>
    </w:p>
    <w:p w:rsidR="00B01856" w:rsidRPr="00E54C31" w:rsidRDefault="00B01856">
      <w:pPr>
        <w:rPr>
          <w:rFonts w:ascii="Arial" w:hAnsi="Arial" w:cs="Arial"/>
          <w:b/>
          <w:sz w:val="24"/>
          <w:szCs w:val="24"/>
          <w:lang w:val="es-ES"/>
        </w:rPr>
      </w:pPr>
      <w:r w:rsidRPr="00E54C31">
        <w:rPr>
          <w:rFonts w:ascii="Arial" w:hAnsi="Arial" w:cs="Arial"/>
          <w:b/>
          <w:sz w:val="24"/>
          <w:szCs w:val="24"/>
          <w:lang w:val="es-ES"/>
        </w:rPr>
        <w:t>PROTOCOLO DE ACTUACIÓN</w:t>
      </w:r>
    </w:p>
    <w:p w:rsidR="00B01856" w:rsidRPr="00E54C31" w:rsidRDefault="00B01856">
      <w:pPr>
        <w:rPr>
          <w:rFonts w:ascii="Arial" w:hAnsi="Arial" w:cs="Arial"/>
          <w:b/>
          <w:sz w:val="24"/>
          <w:szCs w:val="24"/>
          <w:lang w:val="es-ES"/>
        </w:rPr>
      </w:pPr>
      <w:r w:rsidRPr="00E54C31">
        <w:rPr>
          <w:rFonts w:ascii="Arial" w:hAnsi="Arial" w:cs="Arial"/>
          <w:b/>
          <w:sz w:val="24"/>
          <w:szCs w:val="24"/>
          <w:lang w:val="es-ES"/>
        </w:rPr>
        <w:t>INFORMACIÓN AOS MESTRES:</w:t>
      </w:r>
    </w:p>
    <w:p w:rsidR="00B01856" w:rsidRDefault="00B01856" w:rsidP="00B01856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s-ES"/>
        </w:rPr>
      </w:pPr>
      <w:r w:rsidRPr="00E54C31">
        <w:rPr>
          <w:rFonts w:ascii="Arial" w:hAnsi="Arial" w:cs="Arial"/>
          <w:b/>
          <w:sz w:val="24"/>
          <w:szCs w:val="24"/>
          <w:lang w:val="es-ES"/>
        </w:rPr>
        <w:t xml:space="preserve">PAIS. </w:t>
      </w:r>
    </w:p>
    <w:p w:rsidR="00CE2C11" w:rsidRPr="00E54C31" w:rsidRDefault="00CE2C11" w:rsidP="00CE2C11">
      <w:pPr>
        <w:pStyle w:val="Prrafodelista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Os pais terán a obriga de comunicar ao centro os datos relativos á doenza do alumno, así como mantelos sempre actualizados.</w:t>
      </w:r>
    </w:p>
    <w:p w:rsidR="00B01856" w:rsidRPr="00CE2C11" w:rsidRDefault="00B01856" w:rsidP="00CE2C11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  <w:lang w:val="es-ES"/>
        </w:rPr>
      </w:pPr>
      <w:r w:rsidRPr="00CE2C11">
        <w:rPr>
          <w:rFonts w:ascii="Arial" w:hAnsi="Arial" w:cs="Arial"/>
          <w:sz w:val="24"/>
          <w:szCs w:val="24"/>
          <w:lang w:val="es-ES"/>
        </w:rPr>
        <w:t>Manter sempre os datos de contacto (números de teléfono) actualizados.</w:t>
      </w:r>
    </w:p>
    <w:p w:rsidR="00CE2C11" w:rsidRPr="00CE2C11" w:rsidRDefault="00CE2C11" w:rsidP="00CE2C11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  <w:lang w:val="es-ES"/>
        </w:rPr>
      </w:pPr>
      <w:r w:rsidRPr="00CE2C11">
        <w:rPr>
          <w:rFonts w:ascii="Arial" w:hAnsi="Arial" w:cs="Arial"/>
          <w:sz w:val="24"/>
          <w:szCs w:val="24"/>
          <w:lang w:val="es-ES"/>
        </w:rPr>
        <w:t>Actualizar os datos referidos á evolución da doenza do neno.</w:t>
      </w:r>
    </w:p>
    <w:p w:rsidR="00B01856" w:rsidRPr="00CE2C11" w:rsidRDefault="00CE2C11" w:rsidP="00CE2C11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  <w:lang w:val="es-ES"/>
        </w:rPr>
      </w:pPr>
      <w:r w:rsidRPr="00CE2C11">
        <w:rPr>
          <w:rFonts w:ascii="Arial" w:hAnsi="Arial" w:cs="Arial"/>
          <w:sz w:val="24"/>
          <w:szCs w:val="24"/>
          <w:lang w:val="es-ES"/>
        </w:rPr>
        <w:t xml:space="preserve">Presentar informe médico con: </w:t>
      </w:r>
    </w:p>
    <w:p w:rsidR="00B01856" w:rsidRPr="00E54C31" w:rsidRDefault="00B01856" w:rsidP="00B01856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E54C31">
        <w:rPr>
          <w:rFonts w:ascii="Arial" w:hAnsi="Arial" w:cs="Arial"/>
          <w:sz w:val="24"/>
          <w:szCs w:val="24"/>
          <w:lang w:val="es-ES"/>
        </w:rPr>
        <w:t xml:space="preserve">sintomatoloxía, </w:t>
      </w:r>
    </w:p>
    <w:p w:rsidR="00B01856" w:rsidRPr="00CE2C11" w:rsidRDefault="00B01856" w:rsidP="00B01856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CE2C11">
        <w:rPr>
          <w:rFonts w:ascii="Arial" w:hAnsi="Arial" w:cs="Arial"/>
          <w:sz w:val="24"/>
          <w:szCs w:val="24"/>
          <w:lang w:val="es-ES"/>
        </w:rPr>
        <w:t>patuas de actuación para a atención e tratamento</w:t>
      </w:r>
    </w:p>
    <w:p w:rsidR="00B01856" w:rsidRPr="00CE2C11" w:rsidRDefault="00B01856" w:rsidP="00CE2C11">
      <w:pPr>
        <w:pStyle w:val="Prrafodelista"/>
        <w:numPr>
          <w:ilvl w:val="0"/>
          <w:numId w:val="6"/>
        </w:numPr>
        <w:rPr>
          <w:rFonts w:ascii="Arial" w:hAnsi="Arial" w:cs="Arial"/>
          <w:sz w:val="24"/>
          <w:szCs w:val="24"/>
          <w:lang w:val="es-ES"/>
        </w:rPr>
      </w:pPr>
      <w:r w:rsidRPr="00CE2C11">
        <w:rPr>
          <w:rFonts w:ascii="Arial" w:hAnsi="Arial" w:cs="Arial"/>
          <w:sz w:val="24"/>
          <w:szCs w:val="24"/>
          <w:lang w:val="es-ES"/>
        </w:rPr>
        <w:t>Ter no centro a medicación actualizada e dentro da data de caducidade.</w:t>
      </w:r>
    </w:p>
    <w:p w:rsidR="00B01856" w:rsidRPr="00E54C31" w:rsidRDefault="00B01856" w:rsidP="00B01856">
      <w:pPr>
        <w:rPr>
          <w:rFonts w:ascii="Arial" w:hAnsi="Arial" w:cs="Arial"/>
          <w:sz w:val="24"/>
          <w:szCs w:val="24"/>
          <w:lang w:val="es-ES"/>
        </w:rPr>
      </w:pPr>
      <w:r w:rsidRPr="00E54C31">
        <w:rPr>
          <w:rFonts w:ascii="Arial" w:hAnsi="Arial" w:cs="Arial"/>
          <w:sz w:val="24"/>
          <w:szCs w:val="24"/>
          <w:lang w:val="es-ES"/>
        </w:rPr>
        <w:t>Protocolo de actuación ante unha reacción alérxica cuberto polo médico (</w:t>
      </w:r>
      <w:r w:rsidRPr="00E54C31">
        <w:rPr>
          <w:rFonts w:ascii="Arial" w:hAnsi="Arial" w:cs="Arial"/>
          <w:b/>
          <w:sz w:val="24"/>
          <w:szCs w:val="24"/>
          <w:lang w:val="es-ES"/>
        </w:rPr>
        <w:t>modelo oficial MEC</w:t>
      </w:r>
      <w:r w:rsidR="00E54C31">
        <w:rPr>
          <w:rFonts w:ascii="Arial" w:hAnsi="Arial" w:cs="Arial"/>
          <w:sz w:val="24"/>
          <w:szCs w:val="24"/>
          <w:lang w:val="es-ES"/>
        </w:rPr>
        <w:t>- ANEXO 1</w:t>
      </w:r>
      <w:r w:rsidRPr="00E54C31">
        <w:rPr>
          <w:rFonts w:ascii="Arial" w:hAnsi="Arial" w:cs="Arial"/>
          <w:sz w:val="24"/>
          <w:szCs w:val="24"/>
          <w:lang w:val="es-ES"/>
        </w:rPr>
        <w:t>), donde figura a autorización da familia ao personal docente para administrar a medicación. (Guía de documentos de consenso MEC)</w:t>
      </w:r>
    </w:p>
    <w:p w:rsidR="00B01856" w:rsidRDefault="00B01856" w:rsidP="00B01856">
      <w:pPr>
        <w:rPr>
          <w:rFonts w:ascii="Arial" w:hAnsi="Arial" w:cs="Arial"/>
          <w:sz w:val="24"/>
          <w:szCs w:val="24"/>
          <w:lang w:val="es-ES"/>
        </w:rPr>
      </w:pPr>
      <w:r w:rsidRPr="00E54C31">
        <w:rPr>
          <w:rFonts w:ascii="Arial" w:hAnsi="Arial" w:cs="Arial"/>
          <w:b/>
          <w:sz w:val="24"/>
          <w:szCs w:val="24"/>
          <w:lang w:val="es-ES"/>
        </w:rPr>
        <w:t>Listado de alérxenos</w:t>
      </w:r>
      <w:r w:rsidR="00E54C31">
        <w:rPr>
          <w:rFonts w:ascii="Arial" w:hAnsi="Arial" w:cs="Arial"/>
          <w:sz w:val="24"/>
          <w:szCs w:val="24"/>
          <w:lang w:val="es-ES"/>
        </w:rPr>
        <w:t>. Os país deben entregar á dirección do centro o listado de alérxenos xunto co protocolo de actuación e a medicación, así como as pautas  para a súa administración.</w:t>
      </w:r>
    </w:p>
    <w:p w:rsidR="00E54C31" w:rsidRPr="00E54C31" w:rsidRDefault="00E54C31" w:rsidP="00B01856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Estes documentos serán custodiados no </w:t>
      </w:r>
      <w:r w:rsidRPr="004C1284">
        <w:rPr>
          <w:rFonts w:ascii="Arial" w:hAnsi="Arial" w:cs="Arial"/>
          <w:b/>
          <w:sz w:val="24"/>
          <w:szCs w:val="24"/>
          <w:lang w:val="es-ES"/>
        </w:rPr>
        <w:t>expediente do alumno</w:t>
      </w:r>
      <w:r>
        <w:rPr>
          <w:rFonts w:ascii="Arial" w:hAnsi="Arial" w:cs="Arial"/>
          <w:sz w:val="24"/>
          <w:szCs w:val="24"/>
          <w:lang w:val="es-ES"/>
        </w:rPr>
        <w:t xml:space="preserve"> e </w:t>
      </w:r>
      <w:r w:rsidR="004C1284">
        <w:rPr>
          <w:rFonts w:ascii="Arial" w:hAnsi="Arial" w:cs="Arial"/>
          <w:sz w:val="24"/>
          <w:szCs w:val="24"/>
          <w:lang w:val="es-ES"/>
        </w:rPr>
        <w:t>deberá haber unha copia na aula na que estea escolarizado o neno, xunto coa medicación ou a indicación da súa ubicación (botiquín, neveira…) en lugar visible e fixo, fóra do alcance dos nenos.</w:t>
      </w:r>
    </w:p>
    <w:p w:rsidR="00B01856" w:rsidRPr="00E54C31" w:rsidRDefault="00E54C31" w:rsidP="00B01856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s-ES"/>
        </w:rPr>
      </w:pPr>
      <w:r w:rsidRPr="00E54C31">
        <w:rPr>
          <w:rFonts w:ascii="Arial" w:hAnsi="Arial" w:cs="Arial"/>
          <w:b/>
          <w:sz w:val="24"/>
          <w:szCs w:val="24"/>
          <w:lang w:val="es-ES"/>
        </w:rPr>
        <w:t>DIREC</w:t>
      </w:r>
      <w:r w:rsidR="00B01856" w:rsidRPr="00E54C31">
        <w:rPr>
          <w:rFonts w:ascii="Arial" w:hAnsi="Arial" w:cs="Arial"/>
          <w:b/>
          <w:sz w:val="24"/>
          <w:szCs w:val="24"/>
          <w:lang w:val="es-ES"/>
        </w:rPr>
        <w:t>CIÓN DO CENTRO</w:t>
      </w:r>
    </w:p>
    <w:p w:rsidR="00B01856" w:rsidRPr="00E54C31" w:rsidRDefault="00716DC5" w:rsidP="00B01856">
      <w:pPr>
        <w:rPr>
          <w:rFonts w:ascii="Arial" w:hAnsi="Arial" w:cs="Arial"/>
          <w:sz w:val="24"/>
          <w:szCs w:val="24"/>
          <w:lang w:val="es-ES"/>
        </w:rPr>
      </w:pPr>
      <w:r w:rsidRPr="00E54C31">
        <w:rPr>
          <w:rFonts w:ascii="Arial" w:hAnsi="Arial" w:cs="Arial"/>
          <w:sz w:val="24"/>
          <w:szCs w:val="24"/>
          <w:lang w:val="es-ES"/>
        </w:rPr>
        <w:t>No expediente do alumno debe figurar o informe médico desde o momento da preinscripción e protocolo de actuación debidamente cumplimentado  polo médico.</w:t>
      </w:r>
    </w:p>
    <w:p w:rsidR="00716DC5" w:rsidRDefault="00716DC5" w:rsidP="00B01856">
      <w:pPr>
        <w:rPr>
          <w:rFonts w:ascii="Arial" w:hAnsi="Arial" w:cs="Arial"/>
          <w:sz w:val="24"/>
          <w:szCs w:val="24"/>
          <w:lang w:val="es-ES"/>
        </w:rPr>
      </w:pPr>
      <w:r w:rsidRPr="004C1284">
        <w:rPr>
          <w:rFonts w:ascii="Arial" w:hAnsi="Arial" w:cs="Arial"/>
          <w:b/>
          <w:sz w:val="24"/>
          <w:szCs w:val="24"/>
          <w:lang w:val="es-ES"/>
        </w:rPr>
        <w:t xml:space="preserve">CONVOCAR UNHA </w:t>
      </w:r>
      <w:r w:rsidR="00856B91">
        <w:rPr>
          <w:rFonts w:ascii="Arial" w:hAnsi="Arial" w:cs="Arial"/>
          <w:b/>
          <w:sz w:val="24"/>
          <w:szCs w:val="24"/>
          <w:lang w:val="es-ES"/>
        </w:rPr>
        <w:t>ENTREVISTA</w:t>
      </w:r>
      <w:r w:rsidRPr="004C1284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CE2C11">
        <w:rPr>
          <w:rFonts w:ascii="Arial" w:hAnsi="Arial" w:cs="Arial"/>
          <w:sz w:val="24"/>
          <w:szCs w:val="24"/>
          <w:lang w:val="es-ES"/>
        </w:rPr>
        <w:t>cos pai</w:t>
      </w:r>
      <w:r w:rsidRPr="00E54C31">
        <w:rPr>
          <w:rFonts w:ascii="Arial" w:hAnsi="Arial" w:cs="Arial"/>
          <w:sz w:val="24"/>
          <w:szCs w:val="24"/>
          <w:lang w:val="es-ES"/>
        </w:rPr>
        <w:t>s do alumno para pormenorizar detalles como o nivel de reacción (inxesta, inhalación e contacto)</w:t>
      </w:r>
      <w:r w:rsidR="00856B91">
        <w:rPr>
          <w:rFonts w:ascii="Arial" w:hAnsi="Arial" w:cs="Arial"/>
          <w:sz w:val="24"/>
          <w:szCs w:val="24"/>
          <w:lang w:val="es-ES"/>
        </w:rPr>
        <w:t>.</w:t>
      </w:r>
    </w:p>
    <w:p w:rsidR="00EC32CD" w:rsidRPr="00EC32CD" w:rsidRDefault="00EC32CD" w:rsidP="00B01856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Entregarase á familia unha folla de recomendacións segundo o modelo do documento adxunto </w:t>
      </w:r>
      <w:r>
        <w:rPr>
          <w:rFonts w:ascii="Calibri" w:eastAsia="Calibri" w:hAnsi="Calibri" w:cs="Times New Roman"/>
          <w:b/>
          <w:sz w:val="28"/>
          <w:szCs w:val="28"/>
          <w:lang w:val="es-ES"/>
        </w:rPr>
        <w:t xml:space="preserve">(ANEXO 3): </w:t>
      </w:r>
      <w:r w:rsidRPr="00EC32CD">
        <w:rPr>
          <w:rFonts w:ascii="Calibri" w:eastAsia="Calibri" w:hAnsi="Calibri" w:cs="Times New Roman"/>
          <w:b/>
          <w:sz w:val="28"/>
          <w:szCs w:val="28"/>
          <w:lang w:val="es-ES"/>
        </w:rPr>
        <w:t>PAPEL DA FAMILIA NA ESCOLARIZACIÓN DE UN NENO OU NENA ALÉRXICO</w:t>
      </w:r>
      <w:r>
        <w:rPr>
          <w:rFonts w:ascii="Calibri" w:eastAsia="Calibri" w:hAnsi="Calibri" w:cs="Times New Roman"/>
          <w:b/>
          <w:sz w:val="28"/>
          <w:szCs w:val="28"/>
          <w:lang w:val="es-ES"/>
        </w:rPr>
        <w:t xml:space="preserve"> </w:t>
      </w:r>
    </w:p>
    <w:p w:rsidR="00C74D1B" w:rsidRDefault="00856B91" w:rsidP="00B01856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Invitar aos pais e ao facultativo a falar na reunión informativa para os Mestres, ao inicio de curso. </w:t>
      </w:r>
    </w:p>
    <w:p w:rsidR="00C74D1B" w:rsidRDefault="00716DC5" w:rsidP="00B01856">
      <w:pPr>
        <w:rPr>
          <w:rFonts w:ascii="Arial" w:hAnsi="Arial" w:cs="Arial"/>
          <w:sz w:val="24"/>
          <w:szCs w:val="24"/>
          <w:lang w:val="es-ES"/>
        </w:rPr>
      </w:pPr>
      <w:r w:rsidRPr="004C1284">
        <w:rPr>
          <w:rFonts w:ascii="Arial" w:hAnsi="Arial" w:cs="Arial"/>
          <w:b/>
          <w:sz w:val="24"/>
          <w:szCs w:val="24"/>
          <w:lang w:val="es-ES"/>
        </w:rPr>
        <w:t xml:space="preserve">CONVOCAR UNHA REUNIÓN </w:t>
      </w:r>
      <w:r w:rsidR="00856B91">
        <w:rPr>
          <w:rFonts w:ascii="Arial" w:hAnsi="Arial" w:cs="Arial"/>
          <w:b/>
          <w:sz w:val="24"/>
          <w:szCs w:val="24"/>
          <w:lang w:val="es-ES"/>
        </w:rPr>
        <w:t xml:space="preserve">INFORMATIVA E FORMATIVA </w:t>
      </w:r>
      <w:r w:rsidRPr="004C1284">
        <w:rPr>
          <w:rFonts w:ascii="Arial" w:hAnsi="Arial" w:cs="Arial"/>
          <w:b/>
          <w:sz w:val="24"/>
          <w:szCs w:val="24"/>
          <w:lang w:val="es-ES"/>
        </w:rPr>
        <w:t>CO PROFESORADO EN SETEMBRO</w:t>
      </w:r>
      <w:r w:rsidR="00D54A92" w:rsidRPr="00E54C31">
        <w:rPr>
          <w:rFonts w:ascii="Arial" w:hAnsi="Arial" w:cs="Arial"/>
          <w:sz w:val="24"/>
          <w:szCs w:val="24"/>
          <w:lang w:val="es-ES"/>
        </w:rPr>
        <w:t xml:space="preserve"> (días non lectivos)</w:t>
      </w:r>
      <w:r w:rsidRPr="00E54C31">
        <w:rPr>
          <w:rFonts w:ascii="Arial" w:hAnsi="Arial" w:cs="Arial"/>
          <w:sz w:val="24"/>
          <w:szCs w:val="24"/>
          <w:lang w:val="es-ES"/>
        </w:rPr>
        <w:t xml:space="preserve">. </w:t>
      </w:r>
    </w:p>
    <w:p w:rsidR="00716DC5" w:rsidRDefault="00C74D1B" w:rsidP="00B01856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Unha vez temos coñecemento da doenza do alumno, a dirección do centro informará ao profesorado. O t</w:t>
      </w:r>
      <w:r w:rsidR="00716DC5" w:rsidRPr="00E54C31">
        <w:rPr>
          <w:rFonts w:ascii="Arial" w:hAnsi="Arial" w:cs="Arial"/>
          <w:sz w:val="24"/>
          <w:szCs w:val="24"/>
          <w:lang w:val="es-ES"/>
        </w:rPr>
        <w:t>itor e equipo docente relacionado co alumno, e po</w:t>
      </w:r>
      <w:r>
        <w:rPr>
          <w:rFonts w:ascii="Arial" w:hAnsi="Arial" w:cs="Arial"/>
          <w:sz w:val="24"/>
          <w:szCs w:val="24"/>
          <w:lang w:val="es-ES"/>
        </w:rPr>
        <w:t>r extensión a todo o claustro</w:t>
      </w:r>
      <w:r w:rsidR="00716DC5" w:rsidRPr="00E54C31">
        <w:rPr>
          <w:rFonts w:ascii="Arial" w:hAnsi="Arial" w:cs="Arial"/>
          <w:sz w:val="24"/>
          <w:szCs w:val="24"/>
          <w:lang w:val="es-ES"/>
        </w:rPr>
        <w:t>.</w:t>
      </w:r>
      <w:r w:rsidR="00CE2C11">
        <w:rPr>
          <w:rFonts w:ascii="Arial" w:hAnsi="Arial" w:cs="Arial"/>
          <w:sz w:val="24"/>
          <w:szCs w:val="24"/>
          <w:lang w:val="es-ES"/>
        </w:rPr>
        <w:t xml:space="preserve"> Todo o profesorado debe estar informado, pois en caso de urxencia, todos debemos saber como actuar para atender ao alumno.</w:t>
      </w:r>
    </w:p>
    <w:p w:rsidR="00C74D1B" w:rsidRDefault="00C74D1B" w:rsidP="00B01856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Nesta reunión poderán participar os pais do alumno e o facultativo que o atende para ofrecer unha información máis directa.</w:t>
      </w:r>
    </w:p>
    <w:p w:rsidR="00C74D1B" w:rsidRDefault="00C74D1B" w:rsidP="00B01856">
      <w:pPr>
        <w:rPr>
          <w:rFonts w:ascii="Arial" w:hAnsi="Arial" w:cs="Arial"/>
          <w:sz w:val="24"/>
          <w:szCs w:val="24"/>
          <w:lang w:val="es-ES"/>
        </w:rPr>
      </w:pPr>
    </w:p>
    <w:p w:rsidR="00716DC5" w:rsidRDefault="00716DC5" w:rsidP="00B01856">
      <w:pPr>
        <w:rPr>
          <w:rFonts w:ascii="Arial" w:hAnsi="Arial" w:cs="Arial"/>
          <w:b/>
          <w:sz w:val="24"/>
          <w:szCs w:val="24"/>
          <w:lang w:val="es-ES"/>
        </w:rPr>
      </w:pPr>
      <w:r w:rsidRPr="004C1284">
        <w:rPr>
          <w:rFonts w:ascii="Arial" w:hAnsi="Arial" w:cs="Arial"/>
          <w:b/>
          <w:sz w:val="24"/>
          <w:szCs w:val="24"/>
          <w:lang w:val="es-ES"/>
        </w:rPr>
        <w:t>SOLICITAR INCLUSIÓN NO PROGRAMA DE ALERTA ESCOLAR</w:t>
      </w:r>
    </w:p>
    <w:p w:rsidR="00C74D1B" w:rsidRPr="004C1284" w:rsidRDefault="00856B91" w:rsidP="00B01856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 xml:space="preserve">Segundo o modelo oficial </w:t>
      </w:r>
      <w:r w:rsidR="00512E12">
        <w:rPr>
          <w:rFonts w:ascii="Arial" w:hAnsi="Arial" w:cs="Arial"/>
          <w:b/>
          <w:sz w:val="24"/>
          <w:szCs w:val="24"/>
          <w:lang w:val="es-ES"/>
        </w:rPr>
        <w:t>(</w:t>
      </w:r>
      <w:r>
        <w:rPr>
          <w:rFonts w:ascii="Arial" w:hAnsi="Arial" w:cs="Arial"/>
          <w:b/>
          <w:sz w:val="24"/>
          <w:szCs w:val="24"/>
          <w:lang w:val="es-ES"/>
        </w:rPr>
        <w:t>ANEXO2)</w:t>
      </w:r>
      <w:r w:rsidR="00C74D1B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C74D1B" w:rsidRPr="00512E12">
        <w:rPr>
          <w:rFonts w:ascii="Arial" w:hAnsi="Arial" w:cs="Arial"/>
          <w:sz w:val="24"/>
          <w:szCs w:val="24"/>
          <w:lang w:val="es-ES"/>
        </w:rPr>
        <w:t>cos datos do alumno e o informe médico, o centro debe solicitar a inclusión no programa de alerta escolar</w:t>
      </w:r>
      <w:r w:rsidR="00C74D1B">
        <w:rPr>
          <w:rFonts w:ascii="Arial" w:hAnsi="Arial" w:cs="Arial"/>
          <w:b/>
          <w:sz w:val="24"/>
          <w:szCs w:val="24"/>
          <w:lang w:val="es-ES"/>
        </w:rPr>
        <w:t>.</w:t>
      </w:r>
    </w:p>
    <w:p w:rsidR="00C74D1B" w:rsidRDefault="00716DC5" w:rsidP="00B01856">
      <w:pPr>
        <w:rPr>
          <w:rFonts w:ascii="Arial" w:hAnsi="Arial" w:cs="Arial"/>
          <w:sz w:val="24"/>
          <w:szCs w:val="24"/>
          <w:lang w:val="es-ES"/>
        </w:rPr>
      </w:pPr>
      <w:r w:rsidRPr="004C1284">
        <w:rPr>
          <w:rFonts w:ascii="Arial" w:hAnsi="Arial" w:cs="Arial"/>
          <w:b/>
          <w:sz w:val="24"/>
          <w:szCs w:val="24"/>
          <w:lang w:val="es-ES"/>
        </w:rPr>
        <w:t>ACTIVIDADES COMPLEMENTARIAS E EXTRAESCOLARES</w:t>
      </w:r>
      <w:r w:rsidR="00C74D1B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716DC5" w:rsidRDefault="00C74D1B" w:rsidP="00B01856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T</w:t>
      </w:r>
      <w:r w:rsidR="00716DC5" w:rsidRPr="00E54C31">
        <w:rPr>
          <w:rFonts w:ascii="Arial" w:hAnsi="Arial" w:cs="Arial"/>
          <w:sz w:val="24"/>
          <w:szCs w:val="24"/>
          <w:lang w:val="es-ES"/>
        </w:rPr>
        <w:t xml:space="preserve">odas aquelas </w:t>
      </w:r>
      <w:r>
        <w:rPr>
          <w:rFonts w:ascii="Arial" w:hAnsi="Arial" w:cs="Arial"/>
          <w:sz w:val="24"/>
          <w:szCs w:val="24"/>
          <w:lang w:val="es-ES"/>
        </w:rPr>
        <w:t xml:space="preserve"> actividades </w:t>
      </w:r>
      <w:r w:rsidR="00716DC5" w:rsidRPr="00E54C31">
        <w:rPr>
          <w:rFonts w:ascii="Arial" w:hAnsi="Arial" w:cs="Arial"/>
          <w:sz w:val="24"/>
          <w:szCs w:val="24"/>
          <w:lang w:val="es-ES"/>
        </w:rPr>
        <w:t>que se saian da rutina diaria (celebracións, excursións, saídas, visitas…</w:t>
      </w:r>
      <w:r>
        <w:rPr>
          <w:rFonts w:ascii="Arial" w:hAnsi="Arial" w:cs="Arial"/>
          <w:sz w:val="24"/>
          <w:szCs w:val="24"/>
          <w:lang w:val="es-ES"/>
        </w:rPr>
        <w:t xml:space="preserve">) serán programadas </w:t>
      </w:r>
      <w:r w:rsidR="00716DC5" w:rsidRPr="00E54C31">
        <w:rPr>
          <w:rFonts w:ascii="Arial" w:hAnsi="Arial" w:cs="Arial"/>
          <w:sz w:val="24"/>
          <w:szCs w:val="24"/>
          <w:lang w:val="es-ES"/>
        </w:rPr>
        <w:t xml:space="preserve"> con antelación suficiente evitando calquera factor que supoña un ri</w:t>
      </w:r>
      <w:r>
        <w:rPr>
          <w:rFonts w:ascii="Arial" w:hAnsi="Arial" w:cs="Arial"/>
          <w:sz w:val="24"/>
          <w:szCs w:val="24"/>
          <w:lang w:val="es-ES"/>
        </w:rPr>
        <w:t>s</w:t>
      </w:r>
      <w:r w:rsidR="00716DC5" w:rsidRPr="00E54C31">
        <w:rPr>
          <w:rFonts w:ascii="Arial" w:hAnsi="Arial" w:cs="Arial"/>
          <w:sz w:val="24"/>
          <w:szCs w:val="24"/>
          <w:lang w:val="es-ES"/>
        </w:rPr>
        <w:t>co para o alumno alérxico.</w:t>
      </w:r>
    </w:p>
    <w:p w:rsidR="00C74D1B" w:rsidRPr="00E54C31" w:rsidRDefault="00C74D1B" w:rsidP="00B01856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Nas saídas o profesor responsable do alumno debe levar  sempre a medicación, as indicacións e o teléfono da familia por se fose necesaria unha actuación urxente.</w:t>
      </w:r>
    </w:p>
    <w:p w:rsidR="00716DC5" w:rsidRPr="00E54C31" w:rsidRDefault="00716DC5" w:rsidP="00B01856">
      <w:pPr>
        <w:rPr>
          <w:rFonts w:ascii="Arial" w:hAnsi="Arial" w:cs="Arial"/>
          <w:sz w:val="24"/>
          <w:szCs w:val="24"/>
          <w:lang w:val="es-ES"/>
        </w:rPr>
      </w:pPr>
    </w:p>
    <w:p w:rsidR="00716DC5" w:rsidRPr="00C74D1B" w:rsidRDefault="00716DC5" w:rsidP="00856B91">
      <w:pPr>
        <w:rPr>
          <w:rFonts w:ascii="Arial" w:hAnsi="Arial" w:cs="Arial"/>
          <w:b/>
          <w:sz w:val="24"/>
          <w:szCs w:val="24"/>
          <w:lang w:val="es-ES"/>
        </w:rPr>
      </w:pPr>
      <w:r w:rsidRPr="00856B91">
        <w:rPr>
          <w:rFonts w:ascii="Arial" w:hAnsi="Arial" w:cs="Arial"/>
          <w:b/>
          <w:sz w:val="24"/>
          <w:szCs w:val="24"/>
          <w:lang w:val="es-ES"/>
        </w:rPr>
        <w:t>TITORES E PROFESORADO</w:t>
      </w:r>
      <w:r w:rsidR="00856B91">
        <w:rPr>
          <w:rFonts w:ascii="Arial" w:hAnsi="Arial" w:cs="Arial"/>
          <w:b/>
          <w:sz w:val="24"/>
          <w:szCs w:val="24"/>
          <w:lang w:val="es-ES"/>
        </w:rPr>
        <w:t>.</w:t>
      </w:r>
      <w:r w:rsidR="00856B91">
        <w:rPr>
          <w:rFonts w:ascii="Arial" w:hAnsi="Arial" w:cs="Arial"/>
          <w:b/>
          <w:sz w:val="24"/>
          <w:szCs w:val="24"/>
          <w:lang w:val="es-ES"/>
        </w:rPr>
        <w:br/>
      </w:r>
      <w:r w:rsidRPr="00C74D1B">
        <w:rPr>
          <w:rFonts w:ascii="Arial" w:hAnsi="Arial" w:cs="Arial"/>
          <w:b/>
          <w:sz w:val="24"/>
          <w:szCs w:val="24"/>
          <w:lang w:val="es-ES"/>
        </w:rPr>
        <w:t>Medidas de prevención na organización da aula e espazos do centro</w:t>
      </w:r>
      <w:r w:rsidR="00CE2C11" w:rsidRPr="00C74D1B">
        <w:rPr>
          <w:rFonts w:ascii="Arial" w:hAnsi="Arial" w:cs="Arial"/>
          <w:b/>
          <w:sz w:val="24"/>
          <w:szCs w:val="24"/>
          <w:lang w:val="es-ES"/>
        </w:rPr>
        <w:t>:</w:t>
      </w:r>
    </w:p>
    <w:p w:rsidR="00D54A92" w:rsidRPr="00E54C31" w:rsidRDefault="00D54A92" w:rsidP="00D54A92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  <w:lang w:val="es-ES"/>
        </w:rPr>
      </w:pPr>
      <w:r w:rsidRPr="00E54C31">
        <w:rPr>
          <w:rFonts w:ascii="Arial" w:hAnsi="Arial" w:cs="Arial"/>
          <w:sz w:val="24"/>
          <w:szCs w:val="24"/>
          <w:lang w:val="es-ES"/>
        </w:rPr>
        <w:t>Medicación acompañada do protocolo de actuación na aula, nun lugar visible e ben identificado.</w:t>
      </w:r>
    </w:p>
    <w:p w:rsidR="00D54A92" w:rsidRPr="00E54C31" w:rsidRDefault="00D54A92" w:rsidP="00D54A92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  <w:lang w:val="es-ES"/>
        </w:rPr>
      </w:pPr>
      <w:r w:rsidRPr="00E54C31">
        <w:rPr>
          <w:rFonts w:ascii="Arial" w:hAnsi="Arial" w:cs="Arial"/>
          <w:sz w:val="24"/>
          <w:szCs w:val="24"/>
          <w:lang w:val="es-ES"/>
        </w:rPr>
        <w:t>Ficha de alerta escolar con in</w:t>
      </w:r>
      <w:r w:rsidR="004C1284">
        <w:rPr>
          <w:rFonts w:ascii="Arial" w:hAnsi="Arial" w:cs="Arial"/>
          <w:sz w:val="24"/>
          <w:szCs w:val="24"/>
          <w:lang w:val="es-ES"/>
        </w:rPr>
        <w:t>d</w:t>
      </w:r>
      <w:r w:rsidRPr="00E54C31">
        <w:rPr>
          <w:rFonts w:ascii="Arial" w:hAnsi="Arial" w:cs="Arial"/>
          <w:sz w:val="24"/>
          <w:szCs w:val="24"/>
          <w:lang w:val="es-ES"/>
        </w:rPr>
        <w:t>icacións directas sobre a  actuación no caso específico, sempre situada próxima á medicación en nun lugar ben visible e fixo</w:t>
      </w:r>
      <w:r w:rsidR="004C1284">
        <w:rPr>
          <w:rFonts w:ascii="Arial" w:hAnsi="Arial" w:cs="Arial"/>
          <w:sz w:val="24"/>
          <w:szCs w:val="24"/>
          <w:lang w:val="es-ES"/>
        </w:rPr>
        <w:t>, fóra do alcance dos alumnos</w:t>
      </w:r>
      <w:r w:rsidRPr="00E54C31">
        <w:rPr>
          <w:rFonts w:ascii="Arial" w:hAnsi="Arial" w:cs="Arial"/>
          <w:sz w:val="24"/>
          <w:szCs w:val="24"/>
          <w:lang w:val="es-ES"/>
        </w:rPr>
        <w:t>.</w:t>
      </w:r>
    </w:p>
    <w:p w:rsidR="00716DC5" w:rsidRPr="00E54C31" w:rsidRDefault="00716DC5" w:rsidP="00716DC5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  <w:lang w:val="es-ES"/>
        </w:rPr>
      </w:pPr>
      <w:r w:rsidRPr="00E54C31">
        <w:rPr>
          <w:rFonts w:ascii="Arial" w:hAnsi="Arial" w:cs="Arial"/>
          <w:sz w:val="24"/>
          <w:szCs w:val="24"/>
          <w:lang w:val="es-ES"/>
        </w:rPr>
        <w:t>Seguridade en materiais e espazos.</w:t>
      </w:r>
    </w:p>
    <w:p w:rsidR="00716DC5" w:rsidRPr="00E54C31" w:rsidRDefault="00716DC5" w:rsidP="00716DC5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E54C31">
        <w:rPr>
          <w:rFonts w:ascii="Arial" w:hAnsi="Arial" w:cs="Arial"/>
          <w:sz w:val="24"/>
          <w:szCs w:val="24"/>
          <w:lang w:val="es-ES"/>
        </w:rPr>
        <w:t>An</w:t>
      </w:r>
      <w:r w:rsidR="00D54A92" w:rsidRPr="00E54C31">
        <w:rPr>
          <w:rFonts w:ascii="Arial" w:hAnsi="Arial" w:cs="Arial"/>
          <w:sz w:val="24"/>
          <w:szCs w:val="24"/>
          <w:lang w:val="es-ES"/>
        </w:rPr>
        <w:t>álise do material dentro da aula e outros espazos habituais para o neno.</w:t>
      </w:r>
    </w:p>
    <w:p w:rsidR="00D54A92" w:rsidRPr="00E54C31" w:rsidRDefault="00D54A92" w:rsidP="00716DC5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E54C31">
        <w:rPr>
          <w:rFonts w:ascii="Arial" w:hAnsi="Arial" w:cs="Arial"/>
          <w:sz w:val="24"/>
          <w:szCs w:val="24"/>
          <w:lang w:val="es-ES"/>
        </w:rPr>
        <w:t>Revisión de productos de hixiene</w:t>
      </w:r>
    </w:p>
    <w:p w:rsidR="00D54A92" w:rsidRPr="00E54C31" w:rsidRDefault="00D54A92" w:rsidP="00716DC5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E54C31">
        <w:rPr>
          <w:rFonts w:ascii="Arial" w:hAnsi="Arial" w:cs="Arial"/>
          <w:sz w:val="24"/>
          <w:szCs w:val="24"/>
          <w:lang w:val="es-ES"/>
        </w:rPr>
        <w:t>Material escolar, actividades de aula e manualidades</w:t>
      </w:r>
      <w:r w:rsidR="00856B91">
        <w:rPr>
          <w:rFonts w:ascii="Arial" w:hAnsi="Arial" w:cs="Arial"/>
          <w:sz w:val="24"/>
          <w:szCs w:val="24"/>
          <w:lang w:val="es-ES"/>
        </w:rPr>
        <w:t>.</w:t>
      </w:r>
    </w:p>
    <w:p w:rsidR="00D54A92" w:rsidRPr="00E54C31" w:rsidRDefault="00D54A92" w:rsidP="00716DC5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E54C31">
        <w:rPr>
          <w:rFonts w:ascii="Arial" w:hAnsi="Arial" w:cs="Arial"/>
          <w:sz w:val="24"/>
          <w:szCs w:val="24"/>
          <w:lang w:val="es-ES"/>
        </w:rPr>
        <w:t>Identificar claramente utensilios para o neno alérxico e mantelos separados para evitar contaminación.</w:t>
      </w:r>
    </w:p>
    <w:p w:rsidR="00856B91" w:rsidRDefault="00D54A92" w:rsidP="00716DC5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E54C31">
        <w:rPr>
          <w:rFonts w:ascii="Arial" w:hAnsi="Arial" w:cs="Arial"/>
          <w:sz w:val="24"/>
          <w:szCs w:val="24"/>
          <w:lang w:val="es-ES"/>
        </w:rPr>
        <w:t>Non compartir merendas. O primeiro mes merendar na clase 5 minutos antes de sair ao recreo.</w:t>
      </w:r>
      <w:r w:rsidR="00856B91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D54A92" w:rsidRPr="00E54C31" w:rsidRDefault="00856B91" w:rsidP="00716DC5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Concienciar aos compañeiros da clase para evitar que eles mesmos provoquen o desencadeamento de unha reacción alérxica.</w:t>
      </w:r>
    </w:p>
    <w:p w:rsidR="00D54A92" w:rsidRPr="00E54C31" w:rsidRDefault="00D54A92" w:rsidP="00E54C31">
      <w:pPr>
        <w:ind w:left="720"/>
        <w:rPr>
          <w:rFonts w:ascii="Arial" w:hAnsi="Arial" w:cs="Arial"/>
          <w:sz w:val="24"/>
          <w:szCs w:val="24"/>
          <w:lang w:val="es-ES"/>
        </w:rPr>
      </w:pPr>
    </w:p>
    <w:p w:rsidR="00B01856" w:rsidRPr="00E54C31" w:rsidRDefault="00B01856" w:rsidP="00B01856">
      <w:pPr>
        <w:ind w:left="2484" w:firstLine="348"/>
        <w:rPr>
          <w:rFonts w:ascii="Arial" w:hAnsi="Arial" w:cs="Arial"/>
          <w:sz w:val="24"/>
          <w:szCs w:val="24"/>
          <w:lang w:val="es-ES"/>
        </w:rPr>
      </w:pPr>
    </w:p>
    <w:p w:rsidR="00B01856" w:rsidRPr="00E54C31" w:rsidRDefault="00B01856" w:rsidP="00B01856">
      <w:pPr>
        <w:ind w:left="2484" w:firstLine="348"/>
        <w:rPr>
          <w:rFonts w:ascii="Arial" w:hAnsi="Arial" w:cs="Arial"/>
          <w:sz w:val="24"/>
          <w:szCs w:val="24"/>
          <w:lang w:val="es-ES"/>
        </w:rPr>
      </w:pPr>
    </w:p>
    <w:p w:rsidR="00B01856" w:rsidRDefault="00856B91" w:rsidP="00B01856">
      <w:pPr>
        <w:ind w:left="2484" w:firstLine="348"/>
        <w:rPr>
          <w:rFonts w:ascii="Arial" w:hAnsi="Arial" w:cs="Arial"/>
          <w:b/>
          <w:sz w:val="24"/>
          <w:szCs w:val="24"/>
          <w:lang w:val="es-ES"/>
        </w:rPr>
      </w:pPr>
      <w:r w:rsidRPr="00856B91">
        <w:rPr>
          <w:rFonts w:ascii="Arial" w:hAnsi="Arial" w:cs="Arial"/>
          <w:b/>
          <w:sz w:val="24"/>
          <w:szCs w:val="24"/>
          <w:lang w:val="es-ES"/>
        </w:rPr>
        <w:t>ANEXOS</w:t>
      </w:r>
    </w:p>
    <w:p w:rsidR="00856B91" w:rsidRDefault="00856B91" w:rsidP="00856B91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Anexo 1: PROTOCOLO DE ACTUACIÓN ANTE UNA REACCIÓN ALÉRGICA EN LA ESCUELA.</w:t>
      </w:r>
    </w:p>
    <w:p w:rsidR="00856B91" w:rsidRDefault="00856B91" w:rsidP="00856B91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 xml:space="preserve">Anexo 2: </w:t>
      </w:r>
      <w:r w:rsidRPr="00856B91">
        <w:rPr>
          <w:rFonts w:ascii="Arial" w:hAnsi="Arial" w:cs="Arial"/>
          <w:b/>
          <w:sz w:val="24"/>
          <w:szCs w:val="24"/>
          <w:lang w:val="es-ES"/>
        </w:rPr>
        <w:t>FORMULARIO DE INSCRIPCIÓN NO PROGRAMA ALERTA ESCOLAR</w:t>
      </w:r>
    </w:p>
    <w:p w:rsidR="00EC32CD" w:rsidRPr="00EC32CD" w:rsidRDefault="00EC32CD" w:rsidP="00856B91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 xml:space="preserve">Anexo 3: </w:t>
      </w:r>
      <w:r w:rsidRPr="00EC32CD">
        <w:rPr>
          <w:rFonts w:ascii="Calibri" w:eastAsia="Calibri" w:hAnsi="Calibri" w:cs="Times New Roman"/>
          <w:b/>
          <w:sz w:val="28"/>
          <w:szCs w:val="28"/>
          <w:lang w:val="es-ES"/>
        </w:rPr>
        <w:t>PAPEL DA FAMILIA NA ESCOLARIZACIÓN DE UN NENO OU NENA ALÉRXICO</w:t>
      </w:r>
    </w:p>
    <w:p w:rsidR="00B01856" w:rsidRPr="00E54C31" w:rsidRDefault="00B01856" w:rsidP="00B01856">
      <w:pPr>
        <w:ind w:left="2484" w:firstLine="348"/>
        <w:rPr>
          <w:rFonts w:ascii="Arial" w:hAnsi="Arial" w:cs="Arial"/>
          <w:sz w:val="24"/>
          <w:szCs w:val="24"/>
          <w:lang w:val="es-ES"/>
        </w:rPr>
      </w:pPr>
    </w:p>
    <w:p w:rsidR="00B01856" w:rsidRPr="00E54C31" w:rsidRDefault="00B01856" w:rsidP="00B01856">
      <w:pPr>
        <w:ind w:left="2484" w:firstLine="348"/>
        <w:rPr>
          <w:rFonts w:ascii="Arial" w:hAnsi="Arial" w:cs="Arial"/>
          <w:sz w:val="24"/>
          <w:szCs w:val="24"/>
          <w:lang w:val="es-ES"/>
        </w:rPr>
      </w:pPr>
    </w:p>
    <w:sectPr w:rsidR="00B01856" w:rsidRPr="00E54C31" w:rsidSect="004C1284">
      <w:headerReference w:type="default" r:id="rId10"/>
      <w:footerReference w:type="default" r:id="rId11"/>
      <w:pgSz w:w="11906" w:h="16838"/>
      <w:pgMar w:top="2127" w:right="1701" w:bottom="1843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EA6" w:rsidRDefault="002C3EA6" w:rsidP="004C1284">
      <w:pPr>
        <w:spacing w:after="0" w:line="240" w:lineRule="auto"/>
      </w:pPr>
      <w:r>
        <w:separator/>
      </w:r>
    </w:p>
  </w:endnote>
  <w:endnote w:type="continuationSeparator" w:id="0">
    <w:p w:rsidR="002C3EA6" w:rsidRDefault="002C3EA6" w:rsidP="004C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</w:rPr>
      <w:id w:val="-91586561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-1395503223"/>
          <w:docPartObj>
            <w:docPartGallery w:val="Page Numbers (Margins)"/>
            <w:docPartUnique/>
          </w:docPartObj>
        </w:sdtPr>
        <w:sdtEndPr/>
        <w:sdtContent>
          <w:p w:rsidR="004C1284" w:rsidRDefault="004C1284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editId="3AF7F797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560" name="Óval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1284" w:rsidRDefault="004C1284">
                                  <w:pPr>
                                    <w:pStyle w:val="Piedepgina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rPr>
                                      <w:szCs w:val="21"/>
                                    </w:rPr>
                                    <w:fldChar w:fldCharType="separate"/>
                                  </w:r>
                                  <w:r w:rsidR="00E424F9" w:rsidRPr="00E424F9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  <w:lang w:val="es-ES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Óvalo 10" o:spid="_x0000_s1030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GrKcgIAAN0EAAAOAAAAZHJzL2Uyb0RvYy54bWysVNuO0zAQfUfiHyy/d3NRmjbRpqu9UIS0&#10;wEoLH+A6TmPh2GbsNl0QX8En8WOM3Xa3CzwgRB/cGXt8PGfOTM4vdoMiWwFOGt3Q7CylRGhuWqnX&#10;Df34YTmZU+I80y1TRouGPghHLxYvX5yPtha56Y1qBRAE0a4ebUN7722dJI73YmDuzFih8bAzMDCP&#10;LqyTFtiI6INK8jQtk9FAa8Fw4Rzu3uwP6SLid53g/n3XOeGJaijm5uMKcV2FNVmcs3oNzPaSH9Jg&#10;/5DFwKTGRx+hbphnZAPyN6hBcjDOdP6MmyExXSe5iByQTZb+wua+Z1ZELlgcZx/L5P4fLH+3vQMi&#10;24ZOS6yPZgOK9OP7FuUiWSzPaF2NUff2DgJBZ28N/+SINtc902txCWDGXrAWk8pCOZNnF4Lj8CpZ&#10;jW9Ni9hs402s1K6DIQBiDcguCvLwKIjYecJxs8zLWTGlhOPRwQ4vsPp42YLzr4UZSDAaKpSS1oWS&#10;sZptb53fRx+jYv5GyXYplYoOrFfXCgjSbWiRltn8KlJAmqdhmA5ihQshsSjr1yrLi/QqrybLcj6b&#10;FMtiOqlm6XySZtVVVaZFVdwsv4VEsqLuZdsKfSu1OLZYVvydhIdm3zdHbDIyNrSa5tPI8VmW7pRM&#10;Gn9/IgNmo9vY9kG1VwfbM6n2dvI841hupH38j4WIGgdZw5y52u9WO0QM5sq0D6g2GFQD+wm/DGj0&#10;Br5QMuKUNdR93jAQlKg3GjsmjGQ0iuksRweOu6vTXaY5QjSUe6Bk71z7/RBvLMh1j29ksSDaXGJ/&#10;dTIK/5TPoStxhiKNw7yHIT31Y9TTV2nxEwAA//8DAFBLAwQUAAYACAAAACEAhvgk4tkAAAADAQAA&#10;DwAAAGRycy9kb3ducmV2LnhtbEyPQUvDQBCF74L/YRnBm90oRduYTRFBBKOgrYcep9kxCWZnY3ab&#10;rv/eUQ96mcfwhve+KVbJ9WqiMXSeDZzPMlDEtbcdNwZeN3dnC1AhIlvsPZOBTwqwKo+PCsytP/AL&#10;TevYKAnhkKOBNsYh1zrULTkMMz8Qi/fmR4dR1rHRdsSDhLteX2TZpXbYsTS0ONBtS/X7eu8MzO83&#10;86pKy4ePVNnHbLttnrrp2ZjTk3RzDSpSin/H8I0v6FAK087v2QbVG5BH4s8Ub7m4ArX7VV0W+j97&#10;+QUAAP//AwBQSwECLQAUAAYACAAAACEAtoM4kv4AAADhAQAAEwAAAAAAAAAAAAAAAAAAAAAAW0Nv&#10;bnRlbnRfVHlwZXNdLnhtbFBLAQItABQABgAIAAAAIQA4/SH/1gAAAJQBAAALAAAAAAAAAAAAAAAA&#10;AC8BAABfcmVscy8ucmVsc1BLAQItABQABgAIAAAAIQDILGrKcgIAAN0EAAAOAAAAAAAAAAAAAAAA&#10;AC4CAABkcnMvZTJvRG9jLnhtbFBLAQItABQABgAIAAAAIQCG+CTi2QAAAAMBAAAPAAAAAAAAAAAA&#10;AAAAAMwEAABkcnMvZG93bnJldi54bWxQSwUGAAAAAAQABADzAAAA0gUAAAAA&#10;" fillcolor="#40618b" stroked="f">
                      <v:textbox inset="0,,0">
                        <w:txbxContent>
                          <w:p w:rsidR="004C1284" w:rsidRDefault="004C1284">
                            <w:pPr>
                              <w:pStyle w:val="Piedepgina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Cs w:val="21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Cs w:val="21"/>
                              </w:rPr>
                              <w:fldChar w:fldCharType="separate"/>
                            </w:r>
                            <w:r w:rsidR="00E424F9" w:rsidRPr="00E424F9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4C1284" w:rsidRDefault="004C128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EA6" w:rsidRDefault="002C3EA6" w:rsidP="004C1284">
      <w:pPr>
        <w:spacing w:after="0" w:line="240" w:lineRule="auto"/>
      </w:pPr>
      <w:r>
        <w:separator/>
      </w:r>
    </w:p>
  </w:footnote>
  <w:footnote w:type="continuationSeparator" w:id="0">
    <w:p w:rsidR="002C3EA6" w:rsidRDefault="002C3EA6" w:rsidP="004C1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284" w:rsidRPr="004C1284" w:rsidRDefault="004C1284" w:rsidP="004C1284">
    <w:pPr>
      <w:pStyle w:val="Encabezado"/>
      <w:jc w:val="right"/>
      <w:rPr>
        <w:color w:val="548DD4" w:themeColor="text2" w:themeTint="99"/>
        <w:sz w:val="24"/>
        <w:szCs w:val="24"/>
        <w:lang w:val="es-ES"/>
      </w:rPr>
    </w:pPr>
    <w:r w:rsidRPr="004C1284">
      <w:rPr>
        <w:color w:val="548DD4" w:themeColor="text2" w:themeTint="99"/>
        <w:sz w:val="24"/>
        <w:szCs w:val="24"/>
        <w:lang w:val="es-ES"/>
      </w:rPr>
      <w:t>ALERXIAS. PROTOCOLO DE ACTUACIÓN.</w:t>
    </w:r>
  </w:p>
  <w:p w:rsidR="004C1284" w:rsidRPr="004C1284" w:rsidRDefault="004C1284" w:rsidP="004C1284">
    <w:pPr>
      <w:pStyle w:val="Encabezado"/>
      <w:jc w:val="right"/>
      <w:rPr>
        <w:color w:val="548DD4" w:themeColor="text2" w:themeTint="99"/>
        <w:sz w:val="24"/>
        <w:szCs w:val="24"/>
        <w:lang w:val="es-ES"/>
      </w:rPr>
    </w:pPr>
    <w:r w:rsidRPr="004C1284">
      <w:rPr>
        <w:color w:val="548DD4" w:themeColor="text2" w:themeTint="99"/>
        <w:sz w:val="24"/>
        <w:szCs w:val="24"/>
        <w:lang w:val="es-ES"/>
      </w:rPr>
      <w:t>CEP SALUSTIANO REY EIRAS.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F7425"/>
    <w:multiLevelType w:val="hybridMultilevel"/>
    <w:tmpl w:val="F05EDF7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2F42AF"/>
    <w:multiLevelType w:val="hybridMultilevel"/>
    <w:tmpl w:val="DD6AECA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847F5D"/>
    <w:multiLevelType w:val="hybridMultilevel"/>
    <w:tmpl w:val="D0C23768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EA4A3C"/>
    <w:multiLevelType w:val="hybridMultilevel"/>
    <w:tmpl w:val="BF9C5CD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05A3721"/>
    <w:multiLevelType w:val="hybridMultilevel"/>
    <w:tmpl w:val="D8BAD8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EE356F"/>
    <w:multiLevelType w:val="hybridMultilevel"/>
    <w:tmpl w:val="54B064D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7DE"/>
    <w:rsid w:val="001800F2"/>
    <w:rsid w:val="002C3EA6"/>
    <w:rsid w:val="003A79B7"/>
    <w:rsid w:val="004162AF"/>
    <w:rsid w:val="004C1284"/>
    <w:rsid w:val="00512E12"/>
    <w:rsid w:val="00716DC5"/>
    <w:rsid w:val="008037DE"/>
    <w:rsid w:val="00856B91"/>
    <w:rsid w:val="00B01856"/>
    <w:rsid w:val="00C74D1B"/>
    <w:rsid w:val="00CE2C11"/>
    <w:rsid w:val="00D54A92"/>
    <w:rsid w:val="00E424F9"/>
    <w:rsid w:val="00E54C31"/>
    <w:rsid w:val="00EC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1856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E54C31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54C31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4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4C31"/>
    <w:rPr>
      <w:rFonts w:ascii="Tahoma" w:hAnsi="Tahoma" w:cs="Tahoma"/>
      <w:sz w:val="16"/>
      <w:szCs w:val="16"/>
      <w:lang w:val="it-IT"/>
    </w:rPr>
  </w:style>
  <w:style w:type="paragraph" w:styleId="Encabezado">
    <w:name w:val="header"/>
    <w:basedOn w:val="Normal"/>
    <w:link w:val="EncabezadoCar"/>
    <w:uiPriority w:val="99"/>
    <w:unhideWhenUsed/>
    <w:rsid w:val="004C12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1284"/>
    <w:rPr>
      <w:lang w:val="it-IT"/>
    </w:rPr>
  </w:style>
  <w:style w:type="paragraph" w:styleId="Piedepgina">
    <w:name w:val="footer"/>
    <w:basedOn w:val="Normal"/>
    <w:link w:val="PiedepginaCar"/>
    <w:uiPriority w:val="99"/>
    <w:unhideWhenUsed/>
    <w:rsid w:val="004C12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1284"/>
    <w:rPr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1856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E54C31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54C31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4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4C31"/>
    <w:rPr>
      <w:rFonts w:ascii="Tahoma" w:hAnsi="Tahoma" w:cs="Tahoma"/>
      <w:sz w:val="16"/>
      <w:szCs w:val="16"/>
      <w:lang w:val="it-IT"/>
    </w:rPr>
  </w:style>
  <w:style w:type="paragraph" w:styleId="Encabezado">
    <w:name w:val="header"/>
    <w:basedOn w:val="Normal"/>
    <w:link w:val="EncabezadoCar"/>
    <w:uiPriority w:val="99"/>
    <w:unhideWhenUsed/>
    <w:rsid w:val="004C12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1284"/>
    <w:rPr>
      <w:lang w:val="it-IT"/>
    </w:rPr>
  </w:style>
  <w:style w:type="paragraph" w:styleId="Piedepgina">
    <w:name w:val="footer"/>
    <w:basedOn w:val="Normal"/>
    <w:link w:val="PiedepginaCar"/>
    <w:uiPriority w:val="99"/>
    <w:unhideWhenUsed/>
    <w:rsid w:val="004C12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1284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PROTOCOLO DE ACTUACIÓN. INFORMACIÓN AO MESTRES.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325ABA-17C7-417A-BB0C-8E92139B2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ALERXIAS</vt:lpstr>
    </vt:vector>
  </TitlesOfParts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ALERXIAS</dc:title>
  <dc:subject>PROTOCOLO DE ACTUACIÓN</dc:subject>
  <dc:creator>GRUPO DE TRABALLO CEP SALUSTIANO REY EIRAS. CURSO 2014-15</dc:creator>
  <cp:lastModifiedBy>Luffi</cp:lastModifiedBy>
  <cp:revision>2</cp:revision>
  <dcterms:created xsi:type="dcterms:W3CDTF">2015-05-26T15:49:00Z</dcterms:created>
  <dcterms:modified xsi:type="dcterms:W3CDTF">2015-05-26T15:49:00Z</dcterms:modified>
</cp:coreProperties>
</file>