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BDECE" w14:textId="7F038B2D" w:rsidR="00744181" w:rsidRDefault="00BF0F43" w:rsidP="00744181">
      <w:pPr>
        <w:pStyle w:val="Heading"/>
        <w:shd w:val="clear" w:color="auto" w:fill="007BC4"/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59264" behindDoc="1" locked="0" layoutInCell="1" allowOverlap="1" wp14:anchorId="2ADB32C4" wp14:editId="45FF30BD">
            <wp:simplePos x="0" y="0"/>
            <wp:positionH relativeFrom="margin">
              <wp:align>left</wp:align>
            </wp:positionH>
            <wp:positionV relativeFrom="paragraph">
              <wp:posOffset>484505</wp:posOffset>
            </wp:positionV>
            <wp:extent cx="6121400" cy="2449195"/>
            <wp:effectExtent l="0" t="0" r="0" b="8255"/>
            <wp:wrapTight wrapText="bothSides">
              <wp:wrapPolygon edited="0">
                <wp:start x="0" y="0"/>
                <wp:lineTo x="0" y="21505"/>
                <wp:lineTo x="21510" y="21505"/>
                <wp:lineTo x="21510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balAr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4181">
        <w:rPr>
          <w:color w:val="FFFFFF"/>
        </w:rPr>
        <w:t>RESUMO DE CONTIDOS</w:t>
      </w:r>
    </w:p>
    <w:p w14:paraId="2959B407" w14:textId="307E7963" w:rsidR="00744181" w:rsidRPr="00744181" w:rsidRDefault="00744181" w:rsidP="00744181">
      <w:pPr>
        <w:rPr>
          <w:lang w:val="es-ES" w:eastAsia="zh-CN" w:bidi="hi-IN"/>
        </w:rPr>
      </w:pPr>
    </w:p>
    <w:p w14:paraId="14E897C2" w14:textId="398AE0F9" w:rsidR="00744181" w:rsidRDefault="00744181" w:rsidP="00744181">
      <w:pPr>
        <w:rPr>
          <w:rFonts w:cs="Mangal"/>
          <w:szCs w:val="21"/>
        </w:rPr>
      </w:pPr>
    </w:p>
    <w:p w14:paraId="3A12A8E5" w14:textId="559F6709" w:rsidR="00744181" w:rsidRPr="00A31AF8" w:rsidRDefault="00744181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8838"/>
          <w:tab w:val="right" w:pos="9638"/>
        </w:tabs>
        <w:spacing w:before="240" w:after="60" w:line="276" w:lineRule="auto"/>
        <w:ind w:left="207"/>
        <w:jc w:val="center"/>
        <w:rPr>
          <w:color w:val="007BC4"/>
          <w:sz w:val="60"/>
          <w:szCs w:val="60"/>
        </w:rPr>
      </w:pPr>
      <w:r w:rsidRPr="00A31AF8">
        <w:rPr>
          <w:b/>
          <w:color w:val="007BC4"/>
          <w:sz w:val="40"/>
          <w:szCs w:val="40"/>
        </w:rPr>
        <w:t>Índice</w:t>
      </w:r>
    </w:p>
    <w:p w14:paraId="78E6349A" w14:textId="27090AD9" w:rsidR="00744181" w:rsidRPr="00A31AF8" w:rsidRDefault="00744181" w:rsidP="00744181">
      <w:pPr>
        <w:tabs>
          <w:tab w:val="right" w:pos="9638"/>
        </w:tabs>
      </w:pPr>
      <w:r w:rsidRPr="00A31AF8">
        <w:t xml:space="preserve">1. </w:t>
      </w:r>
      <w:r w:rsidR="005374CB">
        <w:rPr>
          <w:rFonts w:eastAsia="Times New Roman" w:cs="Times New Roman"/>
        </w:rPr>
        <w:t>A embalaxe</w:t>
      </w:r>
      <w:r w:rsidRPr="00A31AF8">
        <w:rPr>
          <w:rFonts w:eastAsia="Times New Roman" w:cs="Times New Roman"/>
        </w:rPr>
        <w:t>...</w:t>
      </w:r>
      <w:r w:rsidRPr="00A31AF8">
        <w:t>………………………………………………………………………………….....................</w:t>
      </w:r>
      <w:r w:rsidR="005374CB">
        <w:t>.........................</w:t>
      </w:r>
      <w:hyperlink w:anchor="_30j0zll">
        <w:r w:rsidRPr="00A31AF8">
          <w:t>2</w:t>
        </w:r>
      </w:hyperlink>
    </w:p>
    <w:p w14:paraId="327CE8DD" w14:textId="7AC3D5FA" w:rsidR="00744181" w:rsidRPr="00A31AF8" w:rsidRDefault="00744181" w:rsidP="00744181">
      <w:pPr>
        <w:tabs>
          <w:tab w:val="right" w:pos="9638"/>
        </w:tabs>
      </w:pPr>
      <w:r w:rsidRPr="00A31AF8">
        <w:t xml:space="preserve">2. </w:t>
      </w:r>
      <w:r w:rsidR="005374CB">
        <w:t>Os trazados xeométricos básicos</w:t>
      </w:r>
      <w:r w:rsidRPr="00A31AF8">
        <w:t>……………………………</w:t>
      </w:r>
      <w:r w:rsidR="005374CB">
        <w:t>......</w:t>
      </w:r>
      <w:r w:rsidRPr="00A31AF8">
        <w:t>……………………………..............................</w:t>
      </w:r>
      <w:r>
        <w:t>....3</w:t>
      </w:r>
    </w:p>
    <w:p w14:paraId="7CFE35EE" w14:textId="78DE42D5" w:rsidR="00744181" w:rsidRPr="00A31AF8" w:rsidRDefault="00744181" w:rsidP="00744181">
      <w:pPr>
        <w:tabs>
          <w:tab w:val="right" w:pos="9355"/>
          <w:tab w:val="right" w:pos="9638"/>
        </w:tabs>
      </w:pPr>
      <w:r w:rsidRPr="00A31AF8">
        <w:t xml:space="preserve">3. </w:t>
      </w:r>
      <w:r w:rsidR="005374CB">
        <w:t>Os sistemas de representación</w:t>
      </w:r>
      <w:r w:rsidRPr="00A31AF8">
        <w:t>..................................</w:t>
      </w:r>
      <w:r w:rsidR="00AB665C">
        <w:t>.</w:t>
      </w:r>
      <w:r w:rsidRPr="00A31AF8">
        <w:t>.................................................................</w:t>
      </w:r>
      <w:r>
        <w:t>...</w:t>
      </w:r>
      <w:r w:rsidR="00071D7B">
        <w:t>.</w:t>
      </w:r>
      <w:bookmarkStart w:id="0" w:name="_GoBack"/>
      <w:bookmarkEnd w:id="0"/>
      <w:r w:rsidR="00071D7B">
        <w:t>9</w:t>
      </w:r>
    </w:p>
    <w:p w14:paraId="3F9F920F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rFonts w:eastAsia="Times New Roman" w:cs="Times New Roman"/>
        </w:rPr>
      </w:pPr>
    </w:p>
    <w:p w14:paraId="5C8ED460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4B3E4B66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2A1CC473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70F6780E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5E632A3F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6D3A7DC7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068E45A7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5B6655A5" w14:textId="77777777" w:rsidR="005374CB" w:rsidRDefault="005374CB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</w:p>
    <w:p w14:paraId="4AFCA50B" w14:textId="3A086572" w:rsidR="007B5DEC" w:rsidRDefault="00744181" w:rsidP="0074418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lastRenderedPageBreak/>
        <w:t xml:space="preserve">1. </w:t>
      </w:r>
      <w:r w:rsidR="005374CB">
        <w:rPr>
          <w:b/>
          <w:color w:val="0070C0"/>
          <w:sz w:val="40"/>
          <w:szCs w:val="40"/>
        </w:rPr>
        <w:t>A embalaxe</w:t>
      </w:r>
    </w:p>
    <w:p w14:paraId="2251D50A" w14:textId="2A043ED2" w:rsidR="005374CB" w:rsidRDefault="005374CB" w:rsidP="005374CB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Pr="00744181">
        <w:rPr>
          <w:b/>
          <w:sz w:val="32"/>
          <w:szCs w:val="32"/>
        </w:rPr>
        <w:t xml:space="preserve">.1. </w:t>
      </w:r>
      <w:proofErr w:type="spellStart"/>
      <w:r>
        <w:rPr>
          <w:b/>
          <w:i/>
          <w:sz w:val="32"/>
          <w:szCs w:val="32"/>
        </w:rPr>
        <w:t>Packaging</w:t>
      </w:r>
      <w:proofErr w:type="spellEnd"/>
    </w:p>
    <w:p w14:paraId="15B13EB1" w14:textId="77777777" w:rsidR="005374CB" w:rsidRDefault="005374CB" w:rsidP="005374CB">
      <w:pPr>
        <w:rPr>
          <w:sz w:val="40"/>
          <w:szCs w:val="40"/>
        </w:rPr>
      </w:pPr>
      <w:r w:rsidRPr="00F2757E">
        <w:t xml:space="preserve">Se pensamos nun obxecto que se pode agasallar ou mercar, na maior parte das veces asociamos que ese obxecto virá nun envase ou </w:t>
      </w:r>
      <w:proofErr w:type="spellStart"/>
      <w:r w:rsidRPr="00BF0F43">
        <w:rPr>
          <w:i/>
        </w:rPr>
        <w:t>packaging</w:t>
      </w:r>
      <w:proofErr w:type="spellEnd"/>
      <w:r w:rsidRPr="00F2757E">
        <w:t xml:space="preserve">. O envase é un compoñente vital na cadea de valor de calquera produto. </w:t>
      </w:r>
    </w:p>
    <w:p w14:paraId="704BA167" w14:textId="77777777" w:rsidR="005374CB" w:rsidRDefault="005374CB" w:rsidP="005374CB"/>
    <w:p w14:paraId="579C1E07" w14:textId="77777777" w:rsidR="005374CB" w:rsidRDefault="005374CB" w:rsidP="005374CB">
      <w:pPr>
        <w:rPr>
          <w:sz w:val="40"/>
          <w:szCs w:val="40"/>
        </w:rPr>
      </w:pPr>
      <w:r w:rsidRPr="00F2757E">
        <w:t>As principais funcións da embalaxe serán:</w:t>
      </w:r>
    </w:p>
    <w:p w14:paraId="3E8CD8A3" w14:textId="77777777" w:rsidR="005374CB" w:rsidRPr="005374CB" w:rsidRDefault="005374CB" w:rsidP="005374CB">
      <w:pPr>
        <w:pStyle w:val="Prrafodelista"/>
        <w:numPr>
          <w:ilvl w:val="0"/>
          <w:numId w:val="22"/>
        </w:numPr>
        <w:rPr>
          <w:sz w:val="40"/>
          <w:szCs w:val="40"/>
        </w:rPr>
      </w:pPr>
      <w:r w:rsidRPr="00F2757E">
        <w:t xml:space="preserve">Facilitar a manipulación do produto, deberá ser fácil de abrir, utilizar e almacenar. </w:t>
      </w:r>
    </w:p>
    <w:p w14:paraId="465756A0" w14:textId="77777777" w:rsidR="005374CB" w:rsidRPr="005374CB" w:rsidRDefault="005374CB" w:rsidP="005374CB">
      <w:pPr>
        <w:pStyle w:val="Prrafodelista"/>
        <w:numPr>
          <w:ilvl w:val="0"/>
          <w:numId w:val="22"/>
        </w:numPr>
        <w:rPr>
          <w:sz w:val="40"/>
          <w:szCs w:val="40"/>
        </w:rPr>
      </w:pPr>
      <w:r w:rsidRPr="00F2757E">
        <w:t>Achega</w:t>
      </w:r>
      <w:r>
        <w:t>r</w:t>
      </w:r>
      <w:r w:rsidRPr="00F2757E">
        <w:t xml:space="preserve"> protección contra axentes externos que poidan danar o produto durante o transporte e almacenaxe. </w:t>
      </w:r>
    </w:p>
    <w:p w14:paraId="40716E9F" w14:textId="77777777" w:rsidR="005374CB" w:rsidRPr="005374CB" w:rsidRDefault="005374CB" w:rsidP="005374CB">
      <w:pPr>
        <w:pStyle w:val="Prrafodelista"/>
        <w:numPr>
          <w:ilvl w:val="0"/>
          <w:numId w:val="22"/>
        </w:numPr>
        <w:rPr>
          <w:sz w:val="40"/>
          <w:szCs w:val="40"/>
        </w:rPr>
      </w:pPr>
      <w:r w:rsidRPr="00F2757E">
        <w:t>Promociona</w:t>
      </w:r>
      <w:r>
        <w:t>r</w:t>
      </w:r>
      <w:r w:rsidRPr="00F2757E">
        <w:t xml:space="preserve"> o produto e informa ao consumidor.</w:t>
      </w:r>
    </w:p>
    <w:p w14:paraId="2BB1F14D" w14:textId="6D8C7500" w:rsidR="005374CB" w:rsidRPr="005374CB" w:rsidRDefault="005374CB" w:rsidP="005374CB">
      <w:pPr>
        <w:pStyle w:val="Prrafodelista"/>
        <w:numPr>
          <w:ilvl w:val="0"/>
          <w:numId w:val="22"/>
        </w:numPr>
        <w:rPr>
          <w:sz w:val="40"/>
          <w:szCs w:val="40"/>
        </w:rPr>
      </w:pPr>
      <w:r w:rsidRPr="00F2757E">
        <w:t xml:space="preserve">Identidade visual, o deseño da embalaxe debe de reflectir o produto que hai no seu interior, tendo en conta cores e formas. </w:t>
      </w:r>
    </w:p>
    <w:p w14:paraId="6482F2AF" w14:textId="77777777" w:rsidR="005374CB" w:rsidRPr="00F2757E" w:rsidRDefault="005374CB" w:rsidP="005374CB"/>
    <w:p w14:paraId="5B52A7A8" w14:textId="77777777" w:rsidR="005374CB" w:rsidRDefault="005374CB" w:rsidP="005374CB">
      <w:r w:rsidRPr="00F2757E">
        <w:t>Cando pensamos que materiais se poden empregar para constru</w:t>
      </w:r>
      <w:r>
        <w:t>í</w:t>
      </w:r>
      <w:r w:rsidRPr="00F2757E">
        <w:t xml:space="preserve">r a embalaxe dun produto é onde entra en acción o concepto de </w:t>
      </w:r>
      <w:proofErr w:type="spellStart"/>
      <w:r w:rsidRPr="00F2757E">
        <w:t>sostibilidade</w:t>
      </w:r>
      <w:proofErr w:type="spellEnd"/>
      <w:r w:rsidRPr="00F2757E">
        <w:t xml:space="preserve">, e onde temos que pensar e investigar sobre como podemos facer unha embalaxe </w:t>
      </w:r>
      <w:proofErr w:type="spellStart"/>
      <w:r w:rsidRPr="00F2757E">
        <w:t>ecoeficiente</w:t>
      </w:r>
      <w:proofErr w:type="spellEnd"/>
      <w:r w:rsidRPr="00F2757E">
        <w:t xml:space="preserve">, e empregar materiais que causen menos dano </w:t>
      </w:r>
      <w:r>
        <w:t>ao</w:t>
      </w:r>
      <w:r w:rsidRPr="00F2757E">
        <w:t xml:space="preserve"> medio ambiente. </w:t>
      </w:r>
    </w:p>
    <w:p w14:paraId="72936155" w14:textId="77777777" w:rsidR="005374CB" w:rsidRDefault="005374CB" w:rsidP="005374CB"/>
    <w:p w14:paraId="37D85928" w14:textId="77777777" w:rsidR="005374CB" w:rsidRDefault="005374CB" w:rsidP="005374CB">
      <w:r w:rsidRPr="00F2757E">
        <w:t>Empregar materiais de refugallo</w:t>
      </w:r>
      <w:r>
        <w:t>:</w:t>
      </w:r>
    </w:p>
    <w:p w14:paraId="750ED977" w14:textId="69FD9202" w:rsidR="005374CB" w:rsidRDefault="005374CB" w:rsidP="005374CB">
      <w:pPr>
        <w:pStyle w:val="Prrafodelista"/>
        <w:numPr>
          <w:ilvl w:val="0"/>
          <w:numId w:val="22"/>
        </w:numPr>
      </w:pPr>
      <w:proofErr w:type="spellStart"/>
      <w:r w:rsidRPr="00F2757E">
        <w:t>Reciclabilidade</w:t>
      </w:r>
      <w:proofErr w:type="spellEnd"/>
      <w:r w:rsidRPr="00F2757E">
        <w:t>: a embalaxe poda volver ser reciclada tras o seu uso.</w:t>
      </w:r>
    </w:p>
    <w:p w14:paraId="5CD6DD2D" w14:textId="0327409B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 xml:space="preserve">Menos material: empregar </w:t>
      </w:r>
      <w:r w:rsidR="00BF0F43">
        <w:t>só o</w:t>
      </w:r>
      <w:r w:rsidRPr="00F2757E">
        <w:t xml:space="preserve"> material necesario para a embalaxe.</w:t>
      </w:r>
    </w:p>
    <w:p w14:paraId="22CD0E1A" w14:textId="1A9EE57E" w:rsidR="005374CB" w:rsidRPr="00F2757E" w:rsidRDefault="005374CB" w:rsidP="005374CB">
      <w:pPr>
        <w:pStyle w:val="Prrafodelista"/>
        <w:numPr>
          <w:ilvl w:val="0"/>
          <w:numId w:val="22"/>
        </w:numPr>
      </w:pPr>
      <w:proofErr w:type="spellStart"/>
      <w:r w:rsidRPr="00F2757E">
        <w:t>Biodegradabilidade</w:t>
      </w:r>
      <w:proofErr w:type="spellEnd"/>
      <w:r w:rsidRPr="00F2757E">
        <w:t>.</w:t>
      </w:r>
    </w:p>
    <w:p w14:paraId="2FA2BA50" w14:textId="77777777" w:rsidR="005374CB" w:rsidRPr="00F2757E" w:rsidRDefault="005374CB" w:rsidP="005374CB"/>
    <w:p w14:paraId="5778E320" w14:textId="77777777" w:rsidR="005374CB" w:rsidRDefault="005374CB" w:rsidP="005374CB">
      <w:r w:rsidRPr="00F2757E">
        <w:t xml:space="preserve">Unha boa estratexia para facer o </w:t>
      </w:r>
      <w:proofErr w:type="spellStart"/>
      <w:r w:rsidRPr="00F2757E">
        <w:t>packaging</w:t>
      </w:r>
      <w:proofErr w:type="spellEnd"/>
      <w:r w:rsidRPr="00F2757E">
        <w:t xml:space="preserve"> máis ecolóxico será empregar material de refugallo, é dicir, materiais que serían rexeitados. </w:t>
      </w:r>
    </w:p>
    <w:p w14:paraId="18F02CCD" w14:textId="4D1BBCE5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Plástico reciclado</w:t>
      </w:r>
      <w:r w:rsidR="00D635EC">
        <w:t>.</w:t>
      </w:r>
    </w:p>
    <w:p w14:paraId="0ED6A509" w14:textId="65CC7E42" w:rsidR="005374CB" w:rsidRPr="00F2757E" w:rsidRDefault="005374CB" w:rsidP="005374CB">
      <w:pPr>
        <w:pStyle w:val="Prrafodelista"/>
        <w:numPr>
          <w:ilvl w:val="0"/>
          <w:numId w:val="22"/>
        </w:numPr>
      </w:pPr>
      <w:r w:rsidRPr="00F2757E">
        <w:t>Cartón reciclado.</w:t>
      </w:r>
    </w:p>
    <w:p w14:paraId="3D05E418" w14:textId="77777777" w:rsidR="005374CB" w:rsidRDefault="005374CB" w:rsidP="005374CB"/>
    <w:p w14:paraId="5B85F175" w14:textId="711490DA" w:rsidR="005374CB" w:rsidRPr="00F2757E" w:rsidRDefault="005374CB" w:rsidP="005374CB">
      <w:r w:rsidRPr="00F2757E">
        <w:t xml:space="preserve">Esta estratexia ten como obxectivo reducir a cantidade de residuos que xeramos e </w:t>
      </w:r>
      <w:proofErr w:type="spellStart"/>
      <w:r w:rsidRPr="00F2757E">
        <w:t>reutilizar</w:t>
      </w:r>
      <w:proofErr w:type="spellEnd"/>
      <w:r w:rsidRPr="00F2757E">
        <w:t xml:space="preserve"> o que xa temos para crear novos produtos.</w:t>
      </w:r>
    </w:p>
    <w:p w14:paraId="3C8CEF45" w14:textId="77777777" w:rsidR="005374CB" w:rsidRPr="00F2757E" w:rsidRDefault="005374CB" w:rsidP="005374CB"/>
    <w:p w14:paraId="05C3F4C6" w14:textId="5B74053E" w:rsidR="005374CB" w:rsidRDefault="005374CB" w:rsidP="005374CB">
      <w:r w:rsidRPr="00F2757E">
        <w:t>Tendo isto en conta, o deseño de embalaxes non s</w:t>
      </w:r>
      <w:r>
        <w:t>ó</w:t>
      </w:r>
      <w:r w:rsidRPr="00F2757E">
        <w:t xml:space="preserve"> debe ser atractivo e funcional, senón tamén sostible. O emprego de materiais de refugallo, para reducir o impacto ambiental son claves para c</w:t>
      </w:r>
      <w:r>
        <w:t>o</w:t>
      </w:r>
      <w:r w:rsidRPr="00F2757E">
        <w:t xml:space="preserve">idar o noso planeta. </w:t>
      </w:r>
    </w:p>
    <w:p w14:paraId="0CFA1390" w14:textId="70CD2E56" w:rsidR="005374CB" w:rsidRDefault="005374CB" w:rsidP="005374CB"/>
    <w:p w14:paraId="2788F022" w14:textId="1484E747" w:rsidR="005374CB" w:rsidRDefault="005374CB" w:rsidP="005374CB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1.2</w:t>
      </w:r>
      <w:r w:rsidRPr="00744181">
        <w:rPr>
          <w:b/>
          <w:sz w:val="32"/>
          <w:szCs w:val="32"/>
        </w:rPr>
        <w:t xml:space="preserve">. </w:t>
      </w:r>
      <w:r w:rsidRPr="005374CB">
        <w:rPr>
          <w:b/>
          <w:sz w:val="32"/>
          <w:szCs w:val="32"/>
        </w:rPr>
        <w:t>Deseño do</w:t>
      </w:r>
      <w:r>
        <w:rPr>
          <w:b/>
          <w:i/>
          <w:sz w:val="32"/>
          <w:szCs w:val="32"/>
        </w:rPr>
        <w:t xml:space="preserve"> </w:t>
      </w:r>
      <w:proofErr w:type="spellStart"/>
      <w:r>
        <w:rPr>
          <w:b/>
          <w:i/>
          <w:sz w:val="32"/>
          <w:szCs w:val="32"/>
        </w:rPr>
        <w:t>packaging</w:t>
      </w:r>
      <w:proofErr w:type="spellEnd"/>
    </w:p>
    <w:p w14:paraId="4704E25D" w14:textId="77777777" w:rsidR="005374CB" w:rsidRDefault="005374CB" w:rsidP="005374CB">
      <w:r w:rsidRPr="00F2757E">
        <w:t>Non todos os produtos requiren o mesmo tipo de envase: os líquidos, por exemplo, transpórtanse en botellas, mentres que os sólidos adoitan ir envoltos. Os obxectos fráxiles, como os de vidro, precisan envases de máis protección.</w:t>
      </w:r>
    </w:p>
    <w:p w14:paraId="68235147" w14:textId="77777777" w:rsidR="005374CB" w:rsidRDefault="005374CB" w:rsidP="005374CB"/>
    <w:p w14:paraId="52A03223" w14:textId="5FA52B29" w:rsidR="005374CB" w:rsidRPr="00F2757E" w:rsidRDefault="005374CB" w:rsidP="005374CB">
      <w:r w:rsidRPr="00F2757E">
        <w:t>Aínda que moitas veces se usan como sinónimos, envasar e embalar teñen significados distintos. Envasar consiste en cubrir o produto par</w:t>
      </w:r>
      <w:r w:rsidR="00BF0F43">
        <w:t xml:space="preserve">a o protexermos </w:t>
      </w:r>
      <w:r w:rsidRPr="00F2757E">
        <w:t>de danos, perdas... e embalar refírese a colocar varios produtos xa envasados nun contedor maior para facilitar o seu almacenamento ou transporte.</w:t>
      </w:r>
    </w:p>
    <w:p w14:paraId="6CF99EC9" w14:textId="77777777" w:rsidR="005374CB" w:rsidRDefault="005374CB" w:rsidP="005374CB"/>
    <w:p w14:paraId="4B419238" w14:textId="42A271EE" w:rsidR="005374CB" w:rsidRDefault="005374CB" w:rsidP="005374CB">
      <w:r w:rsidRPr="00F2757E">
        <w:lastRenderedPageBreak/>
        <w:t>No deseño de envases destacan varios aspectos:</w:t>
      </w:r>
    </w:p>
    <w:p w14:paraId="063A8D75" w14:textId="3F4D715E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Deseño funcional</w:t>
      </w:r>
      <w:r>
        <w:t>.</w:t>
      </w:r>
    </w:p>
    <w:p w14:paraId="1E0F0AFF" w14:textId="1902EFCE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Deseño estrutural</w:t>
      </w:r>
      <w:r>
        <w:t>.</w:t>
      </w:r>
    </w:p>
    <w:p w14:paraId="5A0666CB" w14:textId="20B65E58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Deseño gráfico</w:t>
      </w:r>
      <w:r>
        <w:t>.</w:t>
      </w:r>
    </w:p>
    <w:p w14:paraId="1F20C88C" w14:textId="0A9A223C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Deseño sostible e ecolóxico</w:t>
      </w:r>
      <w:r>
        <w:t>.</w:t>
      </w:r>
    </w:p>
    <w:p w14:paraId="5620153D" w14:textId="77777777" w:rsidR="005374CB" w:rsidRPr="005374CB" w:rsidRDefault="005374CB" w:rsidP="005374CB">
      <w:pPr>
        <w:pStyle w:val="Prrafodelista"/>
      </w:pPr>
    </w:p>
    <w:p w14:paraId="77D831C4" w14:textId="500D24E4" w:rsidR="005374CB" w:rsidRDefault="005374CB" w:rsidP="005374CB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1</w:t>
      </w:r>
      <w:r w:rsidRPr="00744181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3</w:t>
      </w:r>
      <w:r w:rsidRPr="00744181">
        <w:rPr>
          <w:b/>
          <w:sz w:val="32"/>
          <w:szCs w:val="32"/>
        </w:rPr>
        <w:t xml:space="preserve">. </w:t>
      </w:r>
      <w:r w:rsidRPr="005374CB">
        <w:rPr>
          <w:b/>
          <w:sz w:val="32"/>
          <w:szCs w:val="32"/>
        </w:rPr>
        <w:t>O futuro do</w:t>
      </w:r>
      <w:r>
        <w:rPr>
          <w:b/>
          <w:i/>
          <w:sz w:val="32"/>
          <w:szCs w:val="32"/>
        </w:rPr>
        <w:t xml:space="preserve"> </w:t>
      </w:r>
      <w:proofErr w:type="spellStart"/>
      <w:r>
        <w:rPr>
          <w:b/>
          <w:i/>
          <w:sz w:val="32"/>
          <w:szCs w:val="32"/>
        </w:rPr>
        <w:t>packaging</w:t>
      </w:r>
      <w:proofErr w:type="spellEnd"/>
    </w:p>
    <w:p w14:paraId="118C8A88" w14:textId="77777777" w:rsidR="005374CB" w:rsidRPr="00F2757E" w:rsidRDefault="005374CB" w:rsidP="005374CB">
      <w:r w:rsidRPr="00F2757E">
        <w:t xml:space="preserve">O modelo actual de produción e consumo, está a causar un impacto ambiental insostible. Ante a crecente necesidade de empaquetar produtos, faise urxente reformular o </w:t>
      </w:r>
      <w:proofErr w:type="spellStart"/>
      <w:r w:rsidRPr="00BF0F43">
        <w:rPr>
          <w:i/>
        </w:rPr>
        <w:t>packaging</w:t>
      </w:r>
      <w:proofErr w:type="spellEnd"/>
      <w:r w:rsidRPr="00F2757E">
        <w:t xml:space="preserve"> desde unha perspectiva sostible, reducindo o uso de materiais contaminantes como o plástico.</w:t>
      </w:r>
    </w:p>
    <w:p w14:paraId="681BFD06" w14:textId="77777777" w:rsidR="005374CB" w:rsidRDefault="005374CB" w:rsidP="005374CB">
      <w:r w:rsidRPr="00F2757E">
        <w:t>Hai que apostar por materiais ecolóxicos: o cartón, vidro reciclable e materiais biodegradables son as opcións máis destacadas. As bolsas de papel ou tea están a gañar terreo fronte ao plástico.</w:t>
      </w:r>
    </w:p>
    <w:p w14:paraId="2506EE37" w14:textId="77777777" w:rsidR="005374CB" w:rsidRDefault="005374CB" w:rsidP="005374CB"/>
    <w:p w14:paraId="615C2BA1" w14:textId="14C6ADD1" w:rsidR="005374CB" w:rsidRPr="00F2757E" w:rsidRDefault="005374CB" w:rsidP="005374CB">
      <w:r w:rsidRPr="00F2757E">
        <w:t xml:space="preserve">O </w:t>
      </w:r>
      <w:proofErr w:type="spellStart"/>
      <w:r w:rsidRPr="005374CB">
        <w:rPr>
          <w:i/>
        </w:rPr>
        <w:t>packaging</w:t>
      </w:r>
      <w:proofErr w:type="spellEnd"/>
      <w:r w:rsidRPr="00F2757E">
        <w:t xml:space="preserve"> do futuro busca ser:</w:t>
      </w:r>
    </w:p>
    <w:p w14:paraId="32F2B12F" w14:textId="5E759E1B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Sostible: usando materiais lixeiros e reciclable</w:t>
      </w:r>
      <w:r w:rsidR="00BF0F43">
        <w:t>s</w:t>
      </w:r>
      <w:r w:rsidRPr="00F2757E">
        <w:t>.</w:t>
      </w:r>
    </w:p>
    <w:p w14:paraId="47B4DADB" w14:textId="77777777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Funcional e innovador: envases intelixentes, capaces de quentar ou arrefriar o contido.</w:t>
      </w:r>
    </w:p>
    <w:p w14:paraId="694F249E" w14:textId="0B3D3F5F" w:rsidR="005374CB" w:rsidRPr="00F2757E" w:rsidRDefault="005374CB" w:rsidP="005374CB">
      <w:pPr>
        <w:pStyle w:val="Prrafodelista"/>
        <w:numPr>
          <w:ilvl w:val="0"/>
          <w:numId w:val="22"/>
        </w:numPr>
      </w:pPr>
      <w:r w:rsidRPr="00F2757E">
        <w:t>Inclusivo e universal: pensando para todo tipo de usuarios.</w:t>
      </w:r>
    </w:p>
    <w:p w14:paraId="39376D0A" w14:textId="77777777" w:rsidR="005374CB" w:rsidRDefault="005374CB" w:rsidP="005374CB"/>
    <w:p w14:paraId="63C46D92" w14:textId="77777777" w:rsidR="005374CB" w:rsidRDefault="005374CB" w:rsidP="005374CB">
      <w:r w:rsidRPr="00F2757E">
        <w:t xml:space="preserve">A investigación e a tecnoloxía serán claves para crear novos modelos de </w:t>
      </w:r>
      <w:proofErr w:type="spellStart"/>
      <w:r w:rsidRPr="005374CB">
        <w:rPr>
          <w:i/>
        </w:rPr>
        <w:t>packaging</w:t>
      </w:r>
      <w:proofErr w:type="spellEnd"/>
      <w:r w:rsidRPr="00F2757E">
        <w:t xml:space="preserve"> adaptados a un mundo que precisa </w:t>
      </w:r>
      <w:proofErr w:type="spellStart"/>
      <w:r w:rsidRPr="00F2757E">
        <w:t>urxentemente</w:t>
      </w:r>
      <w:proofErr w:type="spellEnd"/>
      <w:r w:rsidRPr="00F2757E">
        <w:t xml:space="preserve"> reducir o seu impacto ambiental. </w:t>
      </w:r>
    </w:p>
    <w:p w14:paraId="4F0BA304" w14:textId="77777777" w:rsidR="005374CB" w:rsidRDefault="005374CB" w:rsidP="005374CB"/>
    <w:p w14:paraId="725E1333" w14:textId="06AC751F" w:rsidR="005374CB" w:rsidRDefault="005374CB" w:rsidP="005374CB">
      <w:r w:rsidRPr="00F2757E">
        <w:t xml:space="preserve">O uso masivo de plásticos de un só uso representa un dos maiores desafíos ambientais da actualidade. Estes materiais, tardan centos de anos en </w:t>
      </w:r>
      <w:r w:rsidR="00BF0F43">
        <w:t>se degradaren</w:t>
      </w:r>
      <w:r w:rsidRPr="00F2757E">
        <w:t xml:space="preserve">, acumulándose en ríos e océanos. </w:t>
      </w:r>
    </w:p>
    <w:p w14:paraId="6FAAADAE" w14:textId="77777777" w:rsidR="005374CB" w:rsidRDefault="005374CB" w:rsidP="005374CB"/>
    <w:p w14:paraId="7EDE2907" w14:textId="5A83239C" w:rsidR="00744181" w:rsidRPr="005374CB" w:rsidRDefault="005374CB" w:rsidP="005374CB">
      <w:r w:rsidRPr="00F2757E">
        <w:t xml:space="preserve">Por iso, avanzar cara a un </w:t>
      </w:r>
      <w:proofErr w:type="spellStart"/>
      <w:r w:rsidRPr="005374CB">
        <w:rPr>
          <w:i/>
        </w:rPr>
        <w:t>packaging</w:t>
      </w:r>
      <w:proofErr w:type="spellEnd"/>
      <w:r w:rsidRPr="00F2757E">
        <w:t xml:space="preserve"> ecolóxico é unha necesidade ambiental e ética. Dar prioridade materiais recic</w:t>
      </w:r>
      <w:r>
        <w:t>l</w:t>
      </w:r>
      <w:r w:rsidRPr="00F2757E">
        <w:t xml:space="preserve">ables ou biodegradables, así como reducir o volume e peso dos envases, son pasos fundamentais para frear a contaminación plástica e contribuír a un futuro máis sostible. </w:t>
      </w:r>
    </w:p>
    <w:p w14:paraId="15C92FAC" w14:textId="16EAE6E4" w:rsidR="00112794" w:rsidRDefault="00112794" w:rsidP="00034F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  <w:bookmarkStart w:id="1" w:name="_Hlk198627899"/>
      <w:r w:rsidRPr="00A31AF8">
        <w:rPr>
          <w:b/>
          <w:color w:val="0070C0"/>
          <w:sz w:val="40"/>
          <w:szCs w:val="40"/>
        </w:rPr>
        <w:t xml:space="preserve">2. </w:t>
      </w:r>
      <w:r w:rsidR="005374CB">
        <w:rPr>
          <w:b/>
          <w:color w:val="0070C0"/>
          <w:sz w:val="40"/>
          <w:szCs w:val="40"/>
        </w:rPr>
        <w:t>Os trazados xeométricos básicos</w:t>
      </w:r>
    </w:p>
    <w:p w14:paraId="4CA86470" w14:textId="253148F9" w:rsidR="00034F75" w:rsidRPr="00940CEB" w:rsidRDefault="00034F75" w:rsidP="00940CE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819"/>
        </w:tabs>
        <w:spacing w:after="140" w:line="276" w:lineRule="auto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2.1</w:t>
      </w:r>
      <w:r w:rsidRPr="00034F75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Introdución á xeometría básica</w:t>
      </w:r>
    </w:p>
    <w:bookmarkEnd w:id="1"/>
    <w:p w14:paraId="5A96E3EB" w14:textId="77777777" w:rsidR="005374CB" w:rsidRDefault="005374CB" w:rsidP="005374CB">
      <w:r w:rsidRPr="00F2757E">
        <w:t>Neste tema ides coñecer algúns conceptos do debuxo xeométrico e aprenderedes:</w:t>
      </w:r>
    </w:p>
    <w:p w14:paraId="5F3A5B7C" w14:textId="77777777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>Os trazados xeométricos básicos e as súas aplicacións.</w:t>
      </w:r>
    </w:p>
    <w:p w14:paraId="18B68961" w14:textId="77777777" w:rsidR="005374CB" w:rsidRDefault="005374CB" w:rsidP="005374CB">
      <w:pPr>
        <w:pStyle w:val="Prrafodelista"/>
        <w:numPr>
          <w:ilvl w:val="0"/>
          <w:numId w:val="22"/>
        </w:numPr>
      </w:pPr>
      <w:r w:rsidRPr="00F2757E">
        <w:t xml:space="preserve">Os ángulos, os triángulos, os polígonos regulares e irregulares, o teorema de </w:t>
      </w:r>
      <w:proofErr w:type="spellStart"/>
      <w:r w:rsidRPr="00F2757E">
        <w:t>Thales</w:t>
      </w:r>
      <w:proofErr w:type="spellEnd"/>
      <w:r w:rsidRPr="00F2757E">
        <w:t xml:space="preserve"> e a proporcionalidade.</w:t>
      </w:r>
    </w:p>
    <w:p w14:paraId="3911E5C1" w14:textId="167EC775" w:rsidR="005374CB" w:rsidRPr="00F2757E" w:rsidRDefault="005374CB" w:rsidP="005374CB">
      <w:pPr>
        <w:pStyle w:val="Prrafodelista"/>
        <w:numPr>
          <w:ilvl w:val="0"/>
          <w:numId w:val="22"/>
        </w:numPr>
      </w:pPr>
      <w:r w:rsidRPr="00F2757E">
        <w:t xml:space="preserve">Os sistemas de representación: nocións básicas das vistas diédricas e a súa metodoloxía. </w:t>
      </w:r>
    </w:p>
    <w:p w14:paraId="7EA7FAFF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38D2F0FC" w14:textId="77777777" w:rsidR="005374CB" w:rsidRDefault="005374CB" w:rsidP="005374CB">
      <w:r w:rsidRPr="00F2757E">
        <w:t>O debuxo técnico é unha forma gráfica de representar a realidade dun xeito claro e preciso. Serve para a creación, o deseño e a construción de obxectos e proxectos. O debuxo técnico úsase na arquitectura, na enxeñaría, no deseño gráfico e industrial ou na cartografía.</w:t>
      </w:r>
    </w:p>
    <w:p w14:paraId="6A52ECD9" w14:textId="77777777" w:rsidR="005374CB" w:rsidRDefault="005374CB" w:rsidP="005374CB"/>
    <w:p w14:paraId="35989951" w14:textId="6B024CCE" w:rsidR="005374CB" w:rsidRPr="00F2757E" w:rsidRDefault="005374CB" w:rsidP="005374CB">
      <w:r w:rsidRPr="00F2757E">
        <w:t xml:space="preserve">Esta forma de representación emprega determinadas normas e símbolos, e tamén instrumentos para acadar a precisión nos trazados: a regra, </w:t>
      </w:r>
      <w:r w:rsidR="00BF0F43">
        <w:t>o</w:t>
      </w:r>
      <w:r w:rsidRPr="00F2757E">
        <w:t xml:space="preserve"> escuadr</w:t>
      </w:r>
      <w:r w:rsidR="00BF0F43">
        <w:t>o</w:t>
      </w:r>
      <w:r w:rsidRPr="00F2757E">
        <w:t xml:space="preserve"> e o cartabón, e o compás.</w:t>
      </w:r>
    </w:p>
    <w:p w14:paraId="3A3E85D4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0BA0E1D9" w14:textId="74091A25" w:rsidR="005374CB" w:rsidRPr="00F2757E" w:rsidRDefault="00BF0F43" w:rsidP="005374CB">
      <w:r>
        <w:rPr>
          <w:highlight w:val="white"/>
        </w:rPr>
        <w:t>O</w:t>
      </w:r>
      <w:r w:rsidR="005374CB" w:rsidRPr="005374CB">
        <w:rPr>
          <w:highlight w:val="white"/>
        </w:rPr>
        <w:t xml:space="preserve"> escuadr</w:t>
      </w:r>
      <w:r>
        <w:rPr>
          <w:highlight w:val="white"/>
        </w:rPr>
        <w:t>o</w:t>
      </w:r>
      <w:r w:rsidR="005374CB" w:rsidRPr="005374CB">
        <w:rPr>
          <w:highlight w:val="white"/>
        </w:rPr>
        <w:t xml:space="preserve"> e o cartabón son instrumentos que permiten o trazado de rectas verticais, horizontais, paralelas, oblicuas, perpendiculares e ángulos de diferentes grados. Empréganse tamén para </w:t>
      </w:r>
      <w:r w:rsidR="005374CB" w:rsidRPr="005374CB">
        <w:rPr>
          <w:highlight w:val="white"/>
        </w:rPr>
        <w:lastRenderedPageBreak/>
        <w:t xml:space="preserve">medir e trazar diferentes ángulos. </w:t>
      </w:r>
      <w:r>
        <w:t>O</w:t>
      </w:r>
      <w:r w:rsidR="005374CB" w:rsidRPr="00F2757E">
        <w:t xml:space="preserve"> escuadr</w:t>
      </w:r>
      <w:r>
        <w:t>o</w:t>
      </w:r>
      <w:r w:rsidR="005374CB" w:rsidRPr="00F2757E">
        <w:t xml:space="preserve"> é unha ferramenta con forma de triángulo isósceles, cun ángulo resto e dos ángulos iguais de 45º. O cartabón é un triángulo escaleno cun ángulo rectángulo, un ángulo de 30º e outro de 60º.</w:t>
      </w:r>
    </w:p>
    <w:p w14:paraId="3604EE6A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763B3544" w14:textId="700B34A1" w:rsidR="005374CB" w:rsidRPr="00F2757E" w:rsidRDefault="005374CB" w:rsidP="005374CB">
      <w:r w:rsidRPr="005374CB">
        <w:rPr>
          <w:highlight w:val="white"/>
        </w:rPr>
        <w:t xml:space="preserve">Normalmente empregaredes </w:t>
      </w:r>
      <w:r w:rsidR="00BF0F43">
        <w:rPr>
          <w:highlight w:val="white"/>
        </w:rPr>
        <w:t>o</w:t>
      </w:r>
      <w:r w:rsidRPr="005374CB">
        <w:rPr>
          <w:highlight w:val="white"/>
        </w:rPr>
        <w:t xml:space="preserve"> escuadr</w:t>
      </w:r>
      <w:r w:rsidR="00BF0F43">
        <w:rPr>
          <w:highlight w:val="white"/>
        </w:rPr>
        <w:t>o</w:t>
      </w:r>
      <w:r w:rsidRPr="005374CB">
        <w:rPr>
          <w:highlight w:val="white"/>
        </w:rPr>
        <w:t xml:space="preserve"> como apoio e guía, e o cartabón como elemento móbil. Unha man mantén firme </w:t>
      </w:r>
      <w:r w:rsidR="00BF0F43">
        <w:rPr>
          <w:highlight w:val="white"/>
        </w:rPr>
        <w:t>o</w:t>
      </w:r>
      <w:r w:rsidRPr="005374CB">
        <w:rPr>
          <w:highlight w:val="white"/>
        </w:rPr>
        <w:t xml:space="preserve"> escuadr</w:t>
      </w:r>
      <w:r w:rsidR="00BF0F43">
        <w:rPr>
          <w:highlight w:val="white"/>
        </w:rPr>
        <w:t>o</w:t>
      </w:r>
      <w:r w:rsidRPr="005374CB">
        <w:rPr>
          <w:highlight w:val="white"/>
        </w:rPr>
        <w:t xml:space="preserve"> de apoio, co índice da outra man deslizase, sobre a beira da anterior, </w:t>
      </w:r>
      <w:r w:rsidR="00BF0F43">
        <w:rPr>
          <w:highlight w:val="white"/>
        </w:rPr>
        <w:t>o</w:t>
      </w:r>
      <w:r w:rsidRPr="005374CB">
        <w:rPr>
          <w:highlight w:val="white"/>
        </w:rPr>
        <w:t xml:space="preserve"> escuadr</w:t>
      </w:r>
      <w:r w:rsidR="00BF0F43">
        <w:rPr>
          <w:highlight w:val="white"/>
        </w:rPr>
        <w:t>o</w:t>
      </w:r>
      <w:r w:rsidRPr="005374CB">
        <w:rPr>
          <w:highlight w:val="white"/>
        </w:rPr>
        <w:t xml:space="preserve"> é a que se usa para trazar as liñas.</w:t>
      </w:r>
    </w:p>
    <w:p w14:paraId="58776CF6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789BEB8F" w14:textId="77777777" w:rsidR="005374CB" w:rsidRPr="00F2757E" w:rsidRDefault="005374CB" w:rsidP="005374CB">
      <w:r w:rsidRPr="00F2757E">
        <w:t>Os elementos básicos do debuxo técnico son o punto, a liña, o plano e os diferentes ángulos.</w:t>
      </w:r>
    </w:p>
    <w:p w14:paraId="10A8D71F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597E3ED2" w14:textId="3AFDF60D" w:rsidR="00034F75" w:rsidRDefault="005374CB" w:rsidP="00034F75">
      <w:pPr>
        <w:pStyle w:val="Prrafodelista"/>
        <w:numPr>
          <w:ilvl w:val="0"/>
          <w:numId w:val="24"/>
        </w:numPr>
      </w:pPr>
      <w:r w:rsidRPr="005374CB">
        <w:rPr>
          <w:b/>
        </w:rPr>
        <w:t>O punto:</w:t>
      </w:r>
      <w:r w:rsidRPr="00F2757E">
        <w:t xml:space="preserve"> </w:t>
      </w:r>
      <w:r>
        <w:t>o</w:t>
      </w:r>
      <w:r w:rsidRPr="00F2757E">
        <w:t xml:space="preserve"> punto é o lugar de cruce de dúas liñas no espazo, non ten dimensión, é dicir, que non ten l</w:t>
      </w:r>
      <w:r w:rsidR="00BF0F43">
        <w:t>on</w:t>
      </w:r>
      <w:r w:rsidRPr="00F2757E">
        <w:t>go nin ancho, e marca unha posición. Para designa</w:t>
      </w:r>
      <w:r w:rsidR="00BF0F43">
        <w:t xml:space="preserve">r </w:t>
      </w:r>
      <w:r w:rsidRPr="00F2757E">
        <w:t>os puntos úsanse letras maiúsculas (A, B, C, ...) ou números (1, 2, 3, ...). O punto que está no centro dunha circunferencia des</w:t>
      </w:r>
      <w:r w:rsidR="00BF0F43">
        <w:t>í</w:t>
      </w:r>
      <w:r w:rsidRPr="00F2757E">
        <w:t>gnase coa letra O de orixe.</w:t>
      </w:r>
    </w:p>
    <w:p w14:paraId="4AF99C1B" w14:textId="77777777" w:rsidR="00034F75" w:rsidRDefault="00034F75" w:rsidP="00034F75">
      <w:pPr>
        <w:pStyle w:val="Prrafodelista"/>
        <w:ind w:left="207"/>
      </w:pPr>
    </w:p>
    <w:p w14:paraId="4DD915AE" w14:textId="1CD69A20" w:rsidR="00034F75" w:rsidRDefault="005374CB" w:rsidP="00034F75">
      <w:pPr>
        <w:pStyle w:val="Prrafodelista"/>
        <w:numPr>
          <w:ilvl w:val="0"/>
          <w:numId w:val="24"/>
        </w:numPr>
      </w:pPr>
      <w:r w:rsidRPr="00034F75">
        <w:rPr>
          <w:b/>
        </w:rPr>
        <w:t>A liña:</w:t>
      </w:r>
      <w:r w:rsidRPr="00F2757E">
        <w:t xml:space="preserve"> </w:t>
      </w:r>
      <w:r>
        <w:t>a</w:t>
      </w:r>
      <w:r w:rsidRPr="00F2757E">
        <w:t xml:space="preserve"> liña é unha sucesión de puntos no espazo. </w:t>
      </w:r>
      <w:r w:rsidR="00BF0F43">
        <w:t>Nomeámolas</w:t>
      </w:r>
      <w:r w:rsidRPr="00F2757E">
        <w:t xml:space="preserve"> empregando letras minúsculas: a, b, c, etc. A liña ten unha dimensión, a l</w:t>
      </w:r>
      <w:r w:rsidR="00BF0F43">
        <w:t>onxitude</w:t>
      </w:r>
      <w:r w:rsidRPr="00F2757E">
        <w:t>.</w:t>
      </w:r>
      <w:r w:rsidR="00034F75">
        <w:t xml:space="preserve"> </w:t>
      </w:r>
      <w:r w:rsidR="00034F75" w:rsidRPr="00F2757E">
        <w:t>Poden ser de tres tipos: a liña recta, a curva e a liña poligonal.</w:t>
      </w:r>
    </w:p>
    <w:p w14:paraId="4C8A4EF5" w14:textId="77777777" w:rsidR="00034F75" w:rsidRDefault="00034F75" w:rsidP="00034F75">
      <w:pPr>
        <w:ind w:left="207"/>
      </w:pPr>
    </w:p>
    <w:p w14:paraId="70E81AFB" w14:textId="77777777" w:rsidR="00034F75" w:rsidRDefault="005374CB" w:rsidP="00034F75">
      <w:pPr>
        <w:pStyle w:val="Prrafodelista"/>
        <w:numPr>
          <w:ilvl w:val="0"/>
          <w:numId w:val="26"/>
        </w:numPr>
      </w:pPr>
      <w:r w:rsidRPr="00F2757E">
        <w:t>S</w:t>
      </w:r>
      <w:r w:rsidR="00034F75">
        <w:t>e</w:t>
      </w:r>
      <w:r w:rsidRPr="00F2757E">
        <w:t xml:space="preserve"> os puntos teñen a mesma dirección, é unha </w:t>
      </w:r>
      <w:r w:rsidRPr="00034F75">
        <w:rPr>
          <w:b/>
        </w:rPr>
        <w:t>liña recta</w:t>
      </w:r>
      <w:r w:rsidRPr="00F2757E">
        <w:t>.</w:t>
      </w:r>
    </w:p>
    <w:p w14:paraId="30FECBE0" w14:textId="77777777" w:rsidR="00034F75" w:rsidRDefault="005374CB" w:rsidP="00034F75">
      <w:pPr>
        <w:pStyle w:val="Prrafodelista"/>
        <w:numPr>
          <w:ilvl w:val="0"/>
          <w:numId w:val="26"/>
        </w:numPr>
      </w:pPr>
      <w:r w:rsidRPr="00F2757E">
        <w:t xml:space="preserve">Cando os puntos cambian constantemente de dirección, é unha </w:t>
      </w:r>
      <w:r w:rsidRPr="00034F75">
        <w:rPr>
          <w:b/>
        </w:rPr>
        <w:t>liña curva</w:t>
      </w:r>
      <w:r w:rsidRPr="00F2757E">
        <w:t>.</w:t>
      </w:r>
    </w:p>
    <w:p w14:paraId="77657EF3" w14:textId="237BC82C" w:rsidR="005374CB" w:rsidRPr="00F2757E" w:rsidRDefault="00034F75" w:rsidP="00034F75">
      <w:pPr>
        <w:pStyle w:val="Prrafodelista"/>
        <w:numPr>
          <w:ilvl w:val="0"/>
          <w:numId w:val="26"/>
        </w:numPr>
      </w:pPr>
      <w:r>
        <w:t>Se hai</w:t>
      </w:r>
      <w:r w:rsidR="005374CB" w:rsidRPr="00F2757E">
        <w:t xml:space="preserve"> un cambio de dirección a intervalos, é unha </w:t>
      </w:r>
      <w:r w:rsidR="005374CB" w:rsidRPr="00034F75">
        <w:rPr>
          <w:b/>
        </w:rPr>
        <w:t>liña poligonal</w:t>
      </w:r>
      <w:r w:rsidR="005374CB" w:rsidRPr="00F2757E">
        <w:t>.</w:t>
      </w:r>
    </w:p>
    <w:p w14:paraId="0BC43428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4A723028" w14:textId="77777777" w:rsidR="00034F75" w:rsidRDefault="005374CB" w:rsidP="00034F75">
      <w:pPr>
        <w:pStyle w:val="Prrafodelista"/>
      </w:pPr>
      <w:r w:rsidRPr="00F2757E">
        <w:t xml:space="preserve">As partes dunha </w:t>
      </w:r>
      <w:r w:rsidRPr="00034F75">
        <w:rPr>
          <w:b/>
        </w:rPr>
        <w:t>liña recta</w:t>
      </w:r>
      <w:r w:rsidRPr="00F2757E">
        <w:t xml:space="preserve"> son:</w:t>
      </w:r>
    </w:p>
    <w:p w14:paraId="77FBCF87" w14:textId="77777777" w:rsidR="00034F75" w:rsidRDefault="005374CB" w:rsidP="00034F75">
      <w:pPr>
        <w:pStyle w:val="Prrafodelista"/>
        <w:numPr>
          <w:ilvl w:val="0"/>
          <w:numId w:val="27"/>
        </w:numPr>
      </w:pPr>
      <w:r w:rsidRPr="00034F75">
        <w:rPr>
          <w:b/>
        </w:rPr>
        <w:t xml:space="preserve">A </w:t>
      </w:r>
      <w:proofErr w:type="spellStart"/>
      <w:r w:rsidRPr="00034F75">
        <w:rPr>
          <w:b/>
        </w:rPr>
        <w:t>semirrecta</w:t>
      </w:r>
      <w:proofErr w:type="spellEnd"/>
      <w:r w:rsidRPr="00F2757E">
        <w:t xml:space="preserve"> é un punto, nomeado coa letra P, divide a recta en dúas partes</w:t>
      </w:r>
    </w:p>
    <w:p w14:paraId="7BF4E6B4" w14:textId="77777777" w:rsidR="00034F75" w:rsidRDefault="005374CB" w:rsidP="00034F75">
      <w:pPr>
        <w:pStyle w:val="Prrafodelista"/>
        <w:numPr>
          <w:ilvl w:val="0"/>
          <w:numId w:val="27"/>
        </w:numPr>
      </w:pPr>
      <w:r w:rsidRPr="00034F75">
        <w:rPr>
          <w:b/>
        </w:rPr>
        <w:t>O segmento</w:t>
      </w:r>
      <w:r w:rsidRPr="00F2757E">
        <w:t xml:space="preserve"> é o fragmento de recta delimitado por dous puntos, os extremos, nomeados A e B, por exemplo.</w:t>
      </w:r>
    </w:p>
    <w:p w14:paraId="44AAA4B3" w14:textId="42596E9A" w:rsidR="005374CB" w:rsidRPr="00F2757E" w:rsidRDefault="005374CB" w:rsidP="00034F75">
      <w:pPr>
        <w:pStyle w:val="Prrafodelista"/>
        <w:numPr>
          <w:ilvl w:val="0"/>
          <w:numId w:val="27"/>
        </w:numPr>
      </w:pPr>
      <w:r w:rsidRPr="00034F75">
        <w:rPr>
          <w:b/>
        </w:rPr>
        <w:t>O punto</w:t>
      </w:r>
      <w:r w:rsidRPr="00F2757E">
        <w:t xml:space="preserve"> medio do segmento é o punto situado á mesma distancia dos seus extremos.</w:t>
      </w:r>
    </w:p>
    <w:p w14:paraId="617D3570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1E96E182" w14:textId="6E5CBD22" w:rsidR="00034F75" w:rsidRDefault="005374CB" w:rsidP="00034F75">
      <w:pPr>
        <w:pStyle w:val="Prrafodelista"/>
        <w:numPr>
          <w:ilvl w:val="0"/>
          <w:numId w:val="29"/>
        </w:numPr>
      </w:pPr>
      <w:r w:rsidRPr="00034F75">
        <w:rPr>
          <w:b/>
        </w:rPr>
        <w:t>O plano:</w:t>
      </w:r>
      <w:r w:rsidRPr="00F2757E">
        <w:t xml:space="preserve"> </w:t>
      </w:r>
      <w:r w:rsidR="00034F75">
        <w:t>o</w:t>
      </w:r>
      <w:r w:rsidRPr="00F2757E">
        <w:t xml:space="preserve"> plano é unha superficie onde podemos debuxar puntos e rectas. Noméanse con letras maiúsculas e teñen dúas dimensións, ancho e l</w:t>
      </w:r>
      <w:r w:rsidR="00BF0F43">
        <w:t>on</w:t>
      </w:r>
      <w:r w:rsidRPr="00F2757E">
        <w:t xml:space="preserve">go. </w:t>
      </w:r>
    </w:p>
    <w:p w14:paraId="06E0E2CF" w14:textId="77777777" w:rsidR="00034F75" w:rsidRDefault="00034F75" w:rsidP="00034F75">
      <w:pPr>
        <w:pStyle w:val="Prrafodelista"/>
        <w:ind w:left="207"/>
        <w:rPr>
          <w:b/>
        </w:rPr>
      </w:pPr>
    </w:p>
    <w:p w14:paraId="4016D88C" w14:textId="77777777" w:rsidR="00034F75" w:rsidRDefault="005374CB" w:rsidP="00034F75">
      <w:pPr>
        <w:pStyle w:val="Prrafodelista"/>
      </w:pPr>
      <w:r w:rsidRPr="00F2757E">
        <w:t>O plano é ilimitado e pode estar definido por:</w:t>
      </w:r>
    </w:p>
    <w:p w14:paraId="3BF377F6" w14:textId="0A8E829E" w:rsidR="00034F75" w:rsidRDefault="005374CB" w:rsidP="00034F75">
      <w:pPr>
        <w:pStyle w:val="Prrafodelista"/>
        <w:numPr>
          <w:ilvl w:val="0"/>
          <w:numId w:val="30"/>
        </w:numPr>
      </w:pPr>
      <w:r w:rsidRPr="00F2757E">
        <w:t>3 puntos non aliñados</w:t>
      </w:r>
      <w:r w:rsidR="00034F75">
        <w:t>.</w:t>
      </w:r>
    </w:p>
    <w:p w14:paraId="6E5741B2" w14:textId="5983AC11" w:rsidR="00034F75" w:rsidRDefault="00034F75" w:rsidP="00034F75">
      <w:pPr>
        <w:pStyle w:val="Prrafodelista"/>
        <w:numPr>
          <w:ilvl w:val="0"/>
          <w:numId w:val="30"/>
        </w:numPr>
      </w:pPr>
      <w:r>
        <w:t>D</w:t>
      </w:r>
      <w:r w:rsidR="005374CB" w:rsidRPr="00F2757E">
        <w:t>úas rectas que se cortan</w:t>
      </w:r>
      <w:r>
        <w:t>.</w:t>
      </w:r>
    </w:p>
    <w:p w14:paraId="637247B1" w14:textId="08441B94" w:rsidR="005374CB" w:rsidRPr="00F2757E" w:rsidRDefault="00034F75" w:rsidP="00034F75">
      <w:pPr>
        <w:pStyle w:val="Prrafodelista"/>
        <w:numPr>
          <w:ilvl w:val="0"/>
          <w:numId w:val="30"/>
        </w:numPr>
      </w:pPr>
      <w:r>
        <w:t>U</w:t>
      </w:r>
      <w:r w:rsidR="005374CB" w:rsidRPr="00F2757E">
        <w:t>nha recta e un punto non coincidentes.</w:t>
      </w:r>
    </w:p>
    <w:p w14:paraId="323548D0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4137228A" w14:textId="76D0B5CA" w:rsidR="005374CB" w:rsidRPr="00F2757E" w:rsidRDefault="005374CB" w:rsidP="00034F75">
      <w:pPr>
        <w:pStyle w:val="Prrafodelista"/>
        <w:numPr>
          <w:ilvl w:val="0"/>
          <w:numId w:val="31"/>
        </w:numPr>
      </w:pPr>
      <w:r w:rsidRPr="00034F75">
        <w:rPr>
          <w:b/>
        </w:rPr>
        <w:t>O ángulo:</w:t>
      </w:r>
      <w:r w:rsidRPr="00F2757E">
        <w:t xml:space="preserve"> </w:t>
      </w:r>
      <w:r w:rsidR="00034F75">
        <w:t>o</w:t>
      </w:r>
      <w:r w:rsidRPr="00F2757E">
        <w:t xml:space="preserve"> ángulo é unha parte ou porción dun plano limitado por dúas </w:t>
      </w:r>
      <w:proofErr w:type="spellStart"/>
      <w:r w:rsidRPr="00F2757E">
        <w:t>semirrectas</w:t>
      </w:r>
      <w:proofErr w:type="spellEnd"/>
      <w:r w:rsidRPr="00F2757E">
        <w:t xml:space="preserve"> que teñen a mesma orixe. Esas dúas </w:t>
      </w:r>
      <w:proofErr w:type="spellStart"/>
      <w:r w:rsidRPr="00F2757E">
        <w:t>semirrectas</w:t>
      </w:r>
      <w:proofErr w:type="spellEnd"/>
      <w:r w:rsidRPr="00F2757E">
        <w:t xml:space="preserve"> son os lados do ángulo, e o punto de orixe é o seu vértice. Os ángulos mídense en grados sexaxesimais ou, simplemente, graos. O seu símbolo é º</w:t>
      </w:r>
    </w:p>
    <w:p w14:paraId="7B34CCD7" w14:textId="77777777" w:rsidR="005374CB" w:rsidRPr="00F2757E" w:rsidRDefault="005374CB" w:rsidP="005374CB">
      <w:pPr>
        <w:pStyle w:val="Prrafodelista"/>
        <w:numPr>
          <w:ilvl w:val="0"/>
          <w:numId w:val="1"/>
        </w:numPr>
      </w:pPr>
    </w:p>
    <w:p w14:paraId="59E84007" w14:textId="77777777" w:rsidR="00034F75" w:rsidRDefault="005374CB" w:rsidP="00034F75">
      <w:pPr>
        <w:ind w:left="720"/>
      </w:pPr>
      <w:r w:rsidRPr="00F2757E">
        <w:t>Os tipos de ángulo son:</w:t>
      </w:r>
    </w:p>
    <w:p w14:paraId="179E0CDA" w14:textId="255FB5F4" w:rsidR="00034F75" w:rsidRDefault="005374CB" w:rsidP="00034F75">
      <w:pPr>
        <w:pStyle w:val="Prrafodelista"/>
        <w:numPr>
          <w:ilvl w:val="0"/>
          <w:numId w:val="32"/>
        </w:numPr>
      </w:pPr>
      <w:r w:rsidRPr="00F2757E">
        <w:t>Recto, mide 90º</w:t>
      </w:r>
      <w:r w:rsidR="00034F75">
        <w:t>.</w:t>
      </w:r>
    </w:p>
    <w:p w14:paraId="5734A056" w14:textId="77777777" w:rsidR="00034F75" w:rsidRDefault="005374CB" w:rsidP="00034F75">
      <w:pPr>
        <w:pStyle w:val="Prrafodelista"/>
        <w:numPr>
          <w:ilvl w:val="0"/>
          <w:numId w:val="32"/>
        </w:numPr>
      </w:pPr>
      <w:r w:rsidRPr="00F2757E">
        <w:t>Agudo, mide menos de 90º</w:t>
      </w:r>
      <w:r w:rsidR="00034F75">
        <w:t>.</w:t>
      </w:r>
    </w:p>
    <w:p w14:paraId="1CC3B6DD" w14:textId="77777777" w:rsidR="00034F75" w:rsidRDefault="005374CB" w:rsidP="00034F75">
      <w:pPr>
        <w:pStyle w:val="Prrafodelista"/>
        <w:numPr>
          <w:ilvl w:val="0"/>
          <w:numId w:val="32"/>
        </w:numPr>
      </w:pPr>
      <w:r w:rsidRPr="00F2757E">
        <w:t>Obtuso, mide máis de 90º</w:t>
      </w:r>
      <w:r w:rsidR="00034F75">
        <w:t>.</w:t>
      </w:r>
    </w:p>
    <w:p w14:paraId="52DC50E8" w14:textId="711E6418" w:rsidR="005374CB" w:rsidRDefault="00BF0F43" w:rsidP="00034F75">
      <w:pPr>
        <w:pStyle w:val="Prrafodelista"/>
        <w:numPr>
          <w:ilvl w:val="0"/>
          <w:numId w:val="32"/>
        </w:numPr>
      </w:pPr>
      <w:r>
        <w:t>Raso</w:t>
      </w:r>
      <w:r w:rsidR="005374CB" w:rsidRPr="00F2757E">
        <w:t>, mide 180º</w:t>
      </w:r>
      <w:r w:rsidR="00034F75">
        <w:t>.</w:t>
      </w:r>
    </w:p>
    <w:p w14:paraId="48CDCFE2" w14:textId="51110E88" w:rsidR="00940CEB" w:rsidRDefault="00940CEB" w:rsidP="00940CEB"/>
    <w:p w14:paraId="13A7BAF1" w14:textId="6A4008AD" w:rsidR="00940CEB" w:rsidRPr="00940CEB" w:rsidRDefault="00940CEB" w:rsidP="00940CE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819"/>
        </w:tabs>
        <w:spacing w:after="140" w:line="276" w:lineRule="auto"/>
        <w:rPr>
          <w:b/>
          <w:i/>
          <w:sz w:val="32"/>
          <w:szCs w:val="32"/>
        </w:rPr>
      </w:pPr>
      <w:r>
        <w:rPr>
          <w:b/>
          <w:sz w:val="32"/>
          <w:szCs w:val="32"/>
        </w:rPr>
        <w:lastRenderedPageBreak/>
        <w:t>2.2</w:t>
      </w:r>
      <w:r w:rsidRPr="00034F75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Trazados xeométricos básicos.</w:t>
      </w:r>
    </w:p>
    <w:p w14:paraId="2756A414" w14:textId="1C4A5232" w:rsidR="00940CEB" w:rsidRPr="00940CEB" w:rsidRDefault="00940CEB" w:rsidP="00940CEB">
      <w:pPr>
        <w:pStyle w:val="Prrafodelista"/>
        <w:numPr>
          <w:ilvl w:val="0"/>
          <w:numId w:val="1"/>
        </w:numPr>
        <w:rPr>
          <w:b/>
        </w:rPr>
      </w:pPr>
      <w:r w:rsidRPr="00940CEB">
        <w:rPr>
          <w:b/>
        </w:rPr>
        <w:t>2.2.1. As rectas paralelas.</w:t>
      </w:r>
    </w:p>
    <w:p w14:paraId="7DA8330F" w14:textId="77777777" w:rsidR="00940CEB" w:rsidRDefault="00940CEB" w:rsidP="00940CEB">
      <w:pPr>
        <w:pStyle w:val="Prrafodelista"/>
        <w:numPr>
          <w:ilvl w:val="0"/>
          <w:numId w:val="1"/>
        </w:numPr>
      </w:pPr>
    </w:p>
    <w:p w14:paraId="14446DF9" w14:textId="15313852" w:rsidR="00940CEB" w:rsidRPr="00F2757E" w:rsidRDefault="00940CEB" w:rsidP="00940CEB">
      <w:pPr>
        <w:pStyle w:val="Prrafodelista"/>
        <w:numPr>
          <w:ilvl w:val="0"/>
          <w:numId w:val="1"/>
        </w:numPr>
      </w:pPr>
      <w:r>
        <w:t>S</w:t>
      </w:r>
      <w:r w:rsidRPr="00F2757E">
        <w:t>on aquelas que non se cruzan e sempre manteñen a mesma distancia entre si. Están situadas nun mesmo plano, pero non teñen ningún punto en común.</w:t>
      </w:r>
    </w:p>
    <w:p w14:paraId="203BA34E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67457A77" w14:textId="77777777" w:rsidR="00940CEB" w:rsidRDefault="00940CEB" w:rsidP="00940CEB">
      <w:pPr>
        <w:pStyle w:val="Prrafodelista"/>
        <w:numPr>
          <w:ilvl w:val="0"/>
          <w:numId w:val="1"/>
        </w:numPr>
      </w:pPr>
      <w:r w:rsidRPr="00F2757E">
        <w:t>Para trazalas, seguide as seguintes instrucións:</w:t>
      </w:r>
    </w:p>
    <w:p w14:paraId="6F781872" w14:textId="77777777" w:rsidR="00940CEB" w:rsidRDefault="00940CEB" w:rsidP="00940CEB">
      <w:pPr>
        <w:pStyle w:val="Prrafodelista"/>
      </w:pPr>
    </w:p>
    <w:p w14:paraId="7704AC2B" w14:textId="09A7D28D" w:rsidR="00940CEB" w:rsidRDefault="00940CEB" w:rsidP="00940CEB">
      <w:pPr>
        <w:pStyle w:val="Prrafodelista"/>
        <w:numPr>
          <w:ilvl w:val="4"/>
          <w:numId w:val="34"/>
        </w:numPr>
      </w:pPr>
      <w:r w:rsidRPr="00F2757E">
        <w:t>Empregade o cartabón como apoio. Colocádeo algo inclinado.</w:t>
      </w:r>
    </w:p>
    <w:p w14:paraId="2F45A581" w14:textId="072FB112" w:rsidR="00940CEB" w:rsidRPr="00F2757E" w:rsidRDefault="00940CEB" w:rsidP="00940CEB">
      <w:pPr>
        <w:pStyle w:val="Prrafodelista"/>
        <w:numPr>
          <w:ilvl w:val="4"/>
          <w:numId w:val="34"/>
        </w:numPr>
      </w:pPr>
      <w:r w:rsidRPr="00F2757E">
        <w:t>Apoiade un dos tramos cortos d</w:t>
      </w:r>
      <w:r w:rsidR="00BF0F43">
        <w:t>o</w:t>
      </w:r>
      <w:r w:rsidRPr="00F2757E">
        <w:t xml:space="preserve"> escuad</w:t>
      </w:r>
      <w:r w:rsidR="00BF0F43">
        <w:t>ro</w:t>
      </w:r>
      <w:r w:rsidRPr="00F2757E">
        <w:t xml:space="preserve"> sobre ele para poder deslizar o cartabón arriba e abaixo facilmente.</w:t>
      </w:r>
    </w:p>
    <w:p w14:paraId="5AE4CA17" w14:textId="2232A4AC" w:rsidR="00940CEB" w:rsidRDefault="00940CEB" w:rsidP="00940CEB">
      <w:pPr>
        <w:pStyle w:val="Prrafodelista"/>
        <w:numPr>
          <w:ilvl w:val="4"/>
          <w:numId w:val="34"/>
        </w:numPr>
      </w:pPr>
      <w:r w:rsidRPr="00F2757E">
        <w:t>deste xeito, o tramo máis l</w:t>
      </w:r>
      <w:r w:rsidR="00BF0F43">
        <w:t>on</w:t>
      </w:r>
      <w:r w:rsidRPr="00F2757E">
        <w:t xml:space="preserve">go </w:t>
      </w:r>
      <w:r w:rsidR="00BF0F43">
        <w:t>do</w:t>
      </w:r>
      <w:r w:rsidRPr="00F2757E">
        <w:t xml:space="preserve"> escuadr</w:t>
      </w:r>
      <w:r w:rsidR="00BF0F43">
        <w:t>o</w:t>
      </w:r>
      <w:r w:rsidRPr="00F2757E">
        <w:t xml:space="preserve"> serviravos para trazar as li</w:t>
      </w:r>
      <w:r w:rsidR="00BF0F43">
        <w:t>ñ</w:t>
      </w:r>
      <w:r w:rsidRPr="00F2757E">
        <w:t>as paralelas.</w:t>
      </w:r>
    </w:p>
    <w:p w14:paraId="5F31F950" w14:textId="6BE3C787" w:rsidR="00940CEB" w:rsidRPr="00F2757E" w:rsidRDefault="00940CEB" w:rsidP="00940CEB">
      <w:pPr>
        <w:pStyle w:val="Prrafodelista"/>
        <w:numPr>
          <w:ilvl w:val="4"/>
          <w:numId w:val="34"/>
        </w:numPr>
      </w:pPr>
      <w:r w:rsidRPr="00F2757E">
        <w:t xml:space="preserve">Unha vez que teñades colocadas correctamente as regras trazade unha liña coa axuda dun lapis, desprazade </w:t>
      </w:r>
      <w:r w:rsidR="00BF0F43">
        <w:t>o</w:t>
      </w:r>
      <w:r w:rsidRPr="00F2757E">
        <w:t xml:space="preserve"> escuadr</w:t>
      </w:r>
      <w:r w:rsidR="00BF0F43">
        <w:t>o</w:t>
      </w:r>
      <w:r w:rsidRPr="00F2757E">
        <w:t xml:space="preserve"> cara abaixo sen mover o cartabón e </w:t>
      </w:r>
      <w:r w:rsidR="00BF0F43">
        <w:t>trazade</w:t>
      </w:r>
      <w:r w:rsidRPr="00F2757E">
        <w:t xml:space="preserve"> outra li</w:t>
      </w:r>
      <w:r w:rsidR="00BF0F43">
        <w:t>ñ</w:t>
      </w:r>
      <w:r w:rsidRPr="00F2757E">
        <w:t>a. Así poderedes debuxar todas as paralelas que necesitedes</w:t>
      </w:r>
    </w:p>
    <w:p w14:paraId="1B3658B8" w14:textId="231378BB" w:rsidR="00940CEB" w:rsidRPr="00F2757E" w:rsidRDefault="00940CEB" w:rsidP="00940CEB">
      <w:pPr>
        <w:pStyle w:val="Prrafodelista"/>
        <w:numPr>
          <w:ilvl w:val="4"/>
          <w:numId w:val="34"/>
        </w:numPr>
      </w:pPr>
      <w:r w:rsidRPr="00F2757E">
        <w:t xml:space="preserve">No caso das persoas destras o cartabón situarase á esquerda e </w:t>
      </w:r>
      <w:r w:rsidR="00BF0F43">
        <w:t>o</w:t>
      </w:r>
      <w:r w:rsidRPr="00F2757E">
        <w:t xml:space="preserve"> escuadr</w:t>
      </w:r>
      <w:r w:rsidR="00BF0F43">
        <w:t>o</w:t>
      </w:r>
      <w:r w:rsidRPr="00F2757E">
        <w:t xml:space="preserve"> á dereita. Para as zurdas será ao revés.</w:t>
      </w:r>
    </w:p>
    <w:p w14:paraId="0EF6387A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16E16B8D" w14:textId="3B9928A2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As rectas perpendiculares, pola contra, crúzanse nun punto, m</w:t>
      </w:r>
      <w:r w:rsidR="00BF0F43">
        <w:t>a</w:t>
      </w:r>
      <w:r w:rsidRPr="00F2757E">
        <w:t>is sempre formando catro ángulos rectos, é dicir, catro ángulos iguais de 90º. Un exemplo de recta perpendicular é a mediatriz.</w:t>
      </w:r>
    </w:p>
    <w:p w14:paraId="60E7C1C9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36021363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Para trazalas, seguide as seguintes instrucións:</w:t>
      </w:r>
    </w:p>
    <w:p w14:paraId="08AE8EDD" w14:textId="581B53CE" w:rsidR="00940CEB" w:rsidRPr="00F2757E" w:rsidRDefault="00940CEB" w:rsidP="00940CEB">
      <w:pPr>
        <w:pStyle w:val="Prrafodelista"/>
        <w:numPr>
          <w:ilvl w:val="0"/>
          <w:numId w:val="35"/>
        </w:numPr>
      </w:pPr>
      <w:r w:rsidRPr="00F2757E">
        <w:t xml:space="preserve">Aliñade </w:t>
      </w:r>
      <w:r w:rsidR="00BF0F43">
        <w:t>o</w:t>
      </w:r>
      <w:r w:rsidRPr="00F2757E">
        <w:t xml:space="preserve"> escuadr</w:t>
      </w:r>
      <w:r w:rsidR="00BF0F43">
        <w:t>o</w:t>
      </w:r>
      <w:r w:rsidRPr="00F2757E">
        <w:t>, colocando o lado máis longo d</w:t>
      </w:r>
      <w:r w:rsidR="00BF0F43">
        <w:t>o</w:t>
      </w:r>
      <w:r w:rsidRPr="00F2757E">
        <w:t xml:space="preserve"> mesm</w:t>
      </w:r>
      <w:r w:rsidR="00BF0F43">
        <w:t>o</w:t>
      </w:r>
      <w:r w:rsidRPr="00F2757E">
        <w:t xml:space="preserve"> sobre a recta á que queres trazar a perpendicular. </w:t>
      </w:r>
    </w:p>
    <w:p w14:paraId="2BAB7C38" w14:textId="1C550948" w:rsidR="00940CEB" w:rsidRPr="00F2757E" w:rsidRDefault="00940CEB" w:rsidP="00940CEB">
      <w:pPr>
        <w:pStyle w:val="Prrafodelista"/>
        <w:numPr>
          <w:ilvl w:val="0"/>
          <w:numId w:val="35"/>
        </w:numPr>
      </w:pPr>
      <w:r w:rsidRPr="00F2757E">
        <w:t>Apoiade o cartabón en calquera dos lados libres d</w:t>
      </w:r>
      <w:r w:rsidR="00BF0F43">
        <w:t>o</w:t>
      </w:r>
      <w:r w:rsidRPr="00F2757E">
        <w:t xml:space="preserve"> escuadr</w:t>
      </w:r>
      <w:r w:rsidR="00BF0F43">
        <w:t>o</w:t>
      </w:r>
      <w:r w:rsidRPr="00F2757E">
        <w:t xml:space="preserve">. </w:t>
      </w:r>
    </w:p>
    <w:p w14:paraId="6CC93234" w14:textId="1C460D59" w:rsidR="00940CEB" w:rsidRPr="00F2757E" w:rsidRDefault="00940CEB" w:rsidP="00940CEB">
      <w:pPr>
        <w:pStyle w:val="Prrafodelista"/>
        <w:numPr>
          <w:ilvl w:val="0"/>
          <w:numId w:val="35"/>
        </w:numPr>
      </w:pPr>
      <w:r w:rsidRPr="00F2757E">
        <w:t xml:space="preserve">Vira </w:t>
      </w:r>
      <w:r w:rsidR="00BF0F43">
        <w:t>o</w:t>
      </w:r>
      <w:r w:rsidRPr="00F2757E">
        <w:t xml:space="preserve"> escuadr</w:t>
      </w:r>
      <w:r w:rsidR="00BF0F43">
        <w:t>o</w:t>
      </w:r>
      <w:r w:rsidRPr="00F2757E">
        <w:t xml:space="preserve"> sen </w:t>
      </w:r>
      <w:r w:rsidR="00BF0F43">
        <w:t>o levantares</w:t>
      </w:r>
      <w:r w:rsidRPr="00F2757E">
        <w:t xml:space="preserve"> do papel, para que o ángulo recto quede aliñado coa recta. </w:t>
      </w:r>
    </w:p>
    <w:p w14:paraId="7D97E820" w14:textId="7E6F3AD3" w:rsidR="00940CEB" w:rsidRPr="00F2757E" w:rsidRDefault="00940CEB" w:rsidP="00940CEB">
      <w:pPr>
        <w:pStyle w:val="Prrafodelista"/>
        <w:numPr>
          <w:ilvl w:val="0"/>
          <w:numId w:val="35"/>
        </w:numPr>
      </w:pPr>
      <w:r w:rsidRPr="00F2757E">
        <w:t>Traza a perpendicular pola hipotenusa d</w:t>
      </w:r>
      <w:r w:rsidR="00BF0F43">
        <w:t>o</w:t>
      </w:r>
      <w:r w:rsidRPr="00F2757E">
        <w:t xml:space="preserve"> escuadr</w:t>
      </w:r>
      <w:r w:rsidR="00BF0F43">
        <w:t>o</w:t>
      </w:r>
      <w:r w:rsidRPr="00F2757E">
        <w:t>.</w:t>
      </w:r>
    </w:p>
    <w:p w14:paraId="7A059962" w14:textId="77777777" w:rsidR="00940CEB" w:rsidRDefault="00940CEB" w:rsidP="00940CEB">
      <w:pPr>
        <w:pStyle w:val="Prrafodelista"/>
        <w:numPr>
          <w:ilvl w:val="0"/>
          <w:numId w:val="1"/>
        </w:numPr>
      </w:pPr>
    </w:p>
    <w:p w14:paraId="47B121EA" w14:textId="43DA3D63" w:rsidR="00940CEB" w:rsidRPr="00940CEB" w:rsidRDefault="00940CEB" w:rsidP="00940CEB">
      <w:pPr>
        <w:pStyle w:val="Prrafodelista"/>
        <w:numPr>
          <w:ilvl w:val="0"/>
          <w:numId w:val="1"/>
        </w:numPr>
        <w:rPr>
          <w:b/>
        </w:rPr>
      </w:pPr>
      <w:r w:rsidRPr="00940CEB">
        <w:rPr>
          <w:b/>
        </w:rPr>
        <w:t xml:space="preserve">2.2.2. Trazado de rectas inclinadas 30º, 45º e 60º. </w:t>
      </w:r>
    </w:p>
    <w:p w14:paraId="716EE572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0CD00418" w14:textId="72842358" w:rsidR="00940CEB" w:rsidRPr="005A19AB" w:rsidRDefault="00940CEB" w:rsidP="005A19AB">
      <w:pPr>
        <w:pStyle w:val="Prrafodelista"/>
        <w:numPr>
          <w:ilvl w:val="0"/>
          <w:numId w:val="1"/>
        </w:numPr>
      </w:pPr>
      <w:r w:rsidRPr="00F2757E">
        <w:t xml:space="preserve">Unha recta é oblicua cando </w:t>
      </w:r>
      <w:proofErr w:type="spellStart"/>
      <w:r w:rsidRPr="00F2757E">
        <w:t>intersecta</w:t>
      </w:r>
      <w:proofErr w:type="spellEnd"/>
      <w:r w:rsidRPr="00F2757E">
        <w:t xml:space="preserve"> a outra sen formar un ángulo recto. Os ángulos formados por esas rectas non son iguais entre si coma no caso das perpendiculares.</w:t>
      </w:r>
      <w:r w:rsidR="005A19AB">
        <w:t xml:space="preserve"> </w:t>
      </w:r>
      <w:r w:rsidRPr="005A19AB">
        <w:rPr>
          <w:highlight w:val="white"/>
        </w:rPr>
        <w:t>No trazado de rectas inclinadas ou oblicuas empregaremos tamén escuadr</w:t>
      </w:r>
      <w:r w:rsidR="00BF0F43">
        <w:rPr>
          <w:highlight w:val="white"/>
        </w:rPr>
        <w:t>o</w:t>
      </w:r>
      <w:r w:rsidRPr="005A19AB">
        <w:rPr>
          <w:highlight w:val="white"/>
        </w:rPr>
        <w:t xml:space="preserve"> e cartabón</w:t>
      </w:r>
      <w:r w:rsidR="00CE791B" w:rsidRPr="005A19AB">
        <w:rPr>
          <w:highlight w:val="white"/>
        </w:rPr>
        <w:t>.</w:t>
      </w:r>
    </w:p>
    <w:p w14:paraId="45BE6F10" w14:textId="77777777" w:rsidR="00CE791B" w:rsidRPr="00940CEB" w:rsidRDefault="00CE791B" w:rsidP="00CE791B">
      <w:pPr>
        <w:pStyle w:val="Prrafodelista"/>
        <w:ind w:left="0"/>
        <w:rPr>
          <w:highlight w:val="white"/>
        </w:rPr>
      </w:pPr>
    </w:p>
    <w:p w14:paraId="2390975C" w14:textId="36A6BB9A" w:rsidR="00CE791B" w:rsidRDefault="00940CEB" w:rsidP="00CE791B">
      <w:pPr>
        <w:pStyle w:val="Prrafodelista"/>
        <w:numPr>
          <w:ilvl w:val="2"/>
          <w:numId w:val="1"/>
        </w:numPr>
        <w:rPr>
          <w:highlight w:val="white"/>
        </w:rPr>
      </w:pPr>
      <w:r w:rsidRPr="00940CEB">
        <w:rPr>
          <w:highlight w:val="white"/>
        </w:rPr>
        <w:t>Rectas paralelas entre si inclinadas 60º e 120º: a hipotenusa d</w:t>
      </w:r>
      <w:r w:rsidR="00BF0F43">
        <w:rPr>
          <w:highlight w:val="white"/>
        </w:rPr>
        <w:t>o</w:t>
      </w:r>
      <w:r w:rsidRPr="00940CEB">
        <w:rPr>
          <w:highlight w:val="white"/>
        </w:rPr>
        <w:t xml:space="preserve"> escuadr</w:t>
      </w:r>
      <w:r w:rsidR="00BF0F43">
        <w:rPr>
          <w:highlight w:val="white"/>
        </w:rPr>
        <w:t>o</w:t>
      </w:r>
      <w:r w:rsidRPr="00940CEB">
        <w:rPr>
          <w:highlight w:val="white"/>
        </w:rPr>
        <w:t xml:space="preserve"> de 45º é a base.</w:t>
      </w:r>
    </w:p>
    <w:p w14:paraId="1E409344" w14:textId="562D433F" w:rsidR="00CE791B" w:rsidRDefault="00940CEB" w:rsidP="00CE791B">
      <w:pPr>
        <w:pStyle w:val="Prrafodelista"/>
        <w:numPr>
          <w:ilvl w:val="2"/>
          <w:numId w:val="1"/>
        </w:numPr>
        <w:rPr>
          <w:highlight w:val="white"/>
        </w:rPr>
      </w:pPr>
      <w:r w:rsidRPr="00CE791B">
        <w:rPr>
          <w:highlight w:val="white"/>
        </w:rPr>
        <w:t xml:space="preserve">Rectas paralelas entre si inclinadas 45º y 135º: a hipotenusa do cartabón é  a base para apoiar </w:t>
      </w:r>
      <w:r w:rsidR="00BF0F43">
        <w:rPr>
          <w:highlight w:val="white"/>
        </w:rPr>
        <w:t>o</w:t>
      </w:r>
      <w:r w:rsidRPr="00CE791B">
        <w:rPr>
          <w:highlight w:val="white"/>
        </w:rPr>
        <w:t xml:space="preserve"> escuadr</w:t>
      </w:r>
      <w:r w:rsidR="00BF0F43">
        <w:rPr>
          <w:highlight w:val="white"/>
        </w:rPr>
        <w:t>o</w:t>
      </w:r>
      <w:r w:rsidRPr="00CE791B">
        <w:rPr>
          <w:highlight w:val="white"/>
        </w:rPr>
        <w:t xml:space="preserve"> de 45º.</w:t>
      </w:r>
    </w:p>
    <w:p w14:paraId="3480C67A" w14:textId="77777777" w:rsidR="00CE791B" w:rsidRDefault="00940CEB" w:rsidP="00CE791B">
      <w:pPr>
        <w:pStyle w:val="Prrafodelista"/>
        <w:numPr>
          <w:ilvl w:val="2"/>
          <w:numId w:val="1"/>
        </w:numPr>
        <w:rPr>
          <w:highlight w:val="white"/>
        </w:rPr>
      </w:pPr>
      <w:r w:rsidRPr="00CE791B">
        <w:rPr>
          <w:highlight w:val="white"/>
        </w:rPr>
        <w:t>Rectas paralelas entre si inclinadas 30º y 150º: facer coincidir a escuadra de 45º co cateto do cartabón, suxeitade forte a escuadra de apoio e deslizade o cartabón hasta o lugar de trazado das liñas.</w:t>
      </w:r>
    </w:p>
    <w:p w14:paraId="19A3A779" w14:textId="5CFE3045" w:rsidR="00CE791B" w:rsidRPr="005A19AB" w:rsidRDefault="00940CEB" w:rsidP="005A19AB">
      <w:pPr>
        <w:pStyle w:val="Prrafodelista"/>
        <w:numPr>
          <w:ilvl w:val="2"/>
          <w:numId w:val="1"/>
        </w:numPr>
        <w:rPr>
          <w:highlight w:val="white"/>
        </w:rPr>
      </w:pPr>
      <w:r w:rsidRPr="00CE791B">
        <w:rPr>
          <w:highlight w:val="white"/>
        </w:rPr>
        <w:t>Rectas paralelas entre si inclinadas 75º y 105º: facede coincidir un dos catetos d</w:t>
      </w:r>
      <w:r w:rsidR="00BF0F43">
        <w:rPr>
          <w:highlight w:val="white"/>
        </w:rPr>
        <w:t>o</w:t>
      </w:r>
      <w:r w:rsidRPr="00CE791B">
        <w:rPr>
          <w:highlight w:val="white"/>
        </w:rPr>
        <w:t xml:space="preserve"> escuadr</w:t>
      </w:r>
      <w:r w:rsidR="00BF0F43">
        <w:rPr>
          <w:highlight w:val="white"/>
        </w:rPr>
        <w:t>o</w:t>
      </w:r>
      <w:r w:rsidRPr="00CE791B">
        <w:rPr>
          <w:highlight w:val="white"/>
        </w:rPr>
        <w:t xml:space="preserve"> que é a base con un dos catetos do cartabón.</w:t>
      </w:r>
    </w:p>
    <w:p w14:paraId="19F962FC" w14:textId="77777777" w:rsidR="00CE791B" w:rsidRDefault="00CE791B" w:rsidP="00940CEB">
      <w:pPr>
        <w:pStyle w:val="Prrafodelista"/>
        <w:numPr>
          <w:ilvl w:val="0"/>
          <w:numId w:val="1"/>
        </w:numPr>
      </w:pPr>
    </w:p>
    <w:p w14:paraId="61F3481D" w14:textId="77777777" w:rsidR="00BF0F43" w:rsidRDefault="00BF0F43" w:rsidP="005A19AB">
      <w:pPr>
        <w:pStyle w:val="Prrafodelista"/>
        <w:numPr>
          <w:ilvl w:val="0"/>
          <w:numId w:val="1"/>
        </w:numPr>
        <w:rPr>
          <w:b/>
        </w:rPr>
      </w:pPr>
    </w:p>
    <w:p w14:paraId="3CC925D4" w14:textId="77777777" w:rsidR="00BF0F43" w:rsidRDefault="00BF0F43" w:rsidP="005A19AB">
      <w:pPr>
        <w:pStyle w:val="Prrafodelista"/>
        <w:numPr>
          <w:ilvl w:val="0"/>
          <w:numId w:val="1"/>
        </w:numPr>
        <w:rPr>
          <w:b/>
        </w:rPr>
      </w:pPr>
    </w:p>
    <w:p w14:paraId="6DFF42C6" w14:textId="77777777" w:rsidR="00BF0F43" w:rsidRDefault="00BF0F43" w:rsidP="005A19AB">
      <w:pPr>
        <w:pStyle w:val="Prrafodelista"/>
        <w:numPr>
          <w:ilvl w:val="0"/>
          <w:numId w:val="1"/>
        </w:numPr>
        <w:rPr>
          <w:b/>
        </w:rPr>
      </w:pPr>
    </w:p>
    <w:p w14:paraId="5AD83F35" w14:textId="77777777" w:rsidR="00BF0F43" w:rsidRDefault="00BF0F43" w:rsidP="005A19AB">
      <w:pPr>
        <w:pStyle w:val="Prrafodelista"/>
        <w:numPr>
          <w:ilvl w:val="0"/>
          <w:numId w:val="1"/>
        </w:numPr>
        <w:rPr>
          <w:b/>
        </w:rPr>
      </w:pPr>
    </w:p>
    <w:p w14:paraId="580F16CE" w14:textId="74B18F6D" w:rsidR="005A19AB" w:rsidRDefault="00940CEB" w:rsidP="005A19AB">
      <w:pPr>
        <w:pStyle w:val="Prrafodelista"/>
        <w:numPr>
          <w:ilvl w:val="0"/>
          <w:numId w:val="1"/>
        </w:numPr>
        <w:rPr>
          <w:b/>
        </w:rPr>
      </w:pPr>
      <w:r w:rsidRPr="00CE791B">
        <w:rPr>
          <w:b/>
        </w:rPr>
        <w:lastRenderedPageBreak/>
        <w:t>2.2.3. Mediatriz</w:t>
      </w:r>
      <w:r w:rsidR="00CE791B" w:rsidRPr="00CE791B">
        <w:rPr>
          <w:b/>
        </w:rPr>
        <w:t>.</w:t>
      </w:r>
    </w:p>
    <w:p w14:paraId="02D564EC" w14:textId="77777777" w:rsidR="005A19AB" w:rsidRPr="005A19AB" w:rsidRDefault="005A19AB" w:rsidP="005A19AB">
      <w:pPr>
        <w:pStyle w:val="Prrafodelista"/>
        <w:numPr>
          <w:ilvl w:val="0"/>
          <w:numId w:val="1"/>
        </w:numPr>
        <w:rPr>
          <w:b/>
        </w:rPr>
      </w:pPr>
    </w:p>
    <w:p w14:paraId="0EC226E2" w14:textId="31BC0966" w:rsidR="00940CEB" w:rsidRPr="00F2757E" w:rsidRDefault="00940CEB" w:rsidP="005A19AB">
      <w:pPr>
        <w:pStyle w:val="Prrafodelista"/>
        <w:numPr>
          <w:ilvl w:val="0"/>
          <w:numId w:val="1"/>
        </w:numPr>
      </w:pPr>
      <w:r w:rsidRPr="00F2757E">
        <w:t>A mediatriz é unha recta que tedes que recoñecer e saber trazar, xa que é moi útil en xeometría. Trátase dunha recta perpendicular a un segmento, que o divide polo punto medio, é dicir, o divide en dúas metades iguais.</w:t>
      </w:r>
    </w:p>
    <w:p w14:paraId="495A75FB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2E6CFBC5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As características da mediatriz son:</w:t>
      </w:r>
    </w:p>
    <w:p w14:paraId="3D4212CF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Perpendicularidade: A mediatriz é sempre perpendicular ao segmento ao que pertence.</w:t>
      </w:r>
    </w:p>
    <w:p w14:paraId="74A2D4A7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Punto medio: A mediatriz sempre pasa polo punto medio do segmento.</w:t>
      </w:r>
    </w:p>
    <w:p w14:paraId="6E382B76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Lugar xeométrico: Esta recta é o lugar xeométrico dos puntos que equidistan dos extremos do segmento que divide.</w:t>
      </w:r>
    </w:p>
    <w:p w14:paraId="61C48F65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Utilidade: A mediatriz emprégase na resolución de moitos problemas xeométricos.</w:t>
      </w:r>
    </w:p>
    <w:p w14:paraId="7EA4038F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As mediatrices dun triángulo son cada unha das rectas perpendiculares trazadas a un lado polo seu punto medio.</w:t>
      </w:r>
    </w:p>
    <w:p w14:paraId="47B47C56" w14:textId="0E982A86" w:rsidR="00940CEB" w:rsidRPr="00F2757E" w:rsidRDefault="00940CEB" w:rsidP="00CE791B">
      <w:pPr>
        <w:pStyle w:val="Prrafodelista"/>
        <w:numPr>
          <w:ilvl w:val="2"/>
          <w:numId w:val="1"/>
        </w:numPr>
      </w:pPr>
      <w:r w:rsidRPr="00F2757E">
        <w:t xml:space="preserve">O </w:t>
      </w:r>
      <w:proofErr w:type="spellStart"/>
      <w:r w:rsidRPr="00F2757E">
        <w:t>circuncentro</w:t>
      </w:r>
      <w:proofErr w:type="spellEnd"/>
      <w:r w:rsidRPr="00F2757E">
        <w:t xml:space="preserve"> es o punto de corte das tres mediatrices dun triángulo. Este punto é tamén o centro dunha circunferencia circunscrita ao triángulo.</w:t>
      </w:r>
    </w:p>
    <w:p w14:paraId="7212C675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555460D4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Para o trazado da mediatriz dun segmento dado AB, seguide os seguintes pasos:</w:t>
      </w:r>
    </w:p>
    <w:p w14:paraId="3A4FAC96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Collede regra e compás.</w:t>
      </w:r>
    </w:p>
    <w:p w14:paraId="3DCC0313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Trazade un segmento AB de calquera medida.</w:t>
      </w:r>
    </w:p>
    <w:p w14:paraId="4B5D1AC0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 xml:space="preserve">Abride o compás cunha distancia maior que a metade do segmento. </w:t>
      </w:r>
    </w:p>
    <w:p w14:paraId="08AA44B1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 xml:space="preserve">Con centro en A, trazade unha circunferencia ou arco de circunferencia. Coa mesma medida, e co centro no punto B, trazade outra circunferencia ou arco de circunferencia con centro en B. </w:t>
      </w:r>
    </w:p>
    <w:p w14:paraId="22CD0AD1" w14:textId="77777777" w:rsidR="00CE791B" w:rsidRDefault="00940CEB" w:rsidP="00CE791B">
      <w:pPr>
        <w:pStyle w:val="Prrafodelista"/>
        <w:numPr>
          <w:ilvl w:val="2"/>
          <w:numId w:val="1"/>
        </w:numPr>
      </w:pPr>
      <w:r w:rsidRPr="00F2757E">
        <w:t>Unide os puntos de intersección das circunferencias ou arcos cunha recta. Esa recta é a mediatriz.</w:t>
      </w:r>
    </w:p>
    <w:p w14:paraId="71BF1DE4" w14:textId="79D44AFF" w:rsidR="00940CEB" w:rsidRDefault="00940CEB" w:rsidP="00CE791B">
      <w:pPr>
        <w:pStyle w:val="Prrafodelista"/>
        <w:numPr>
          <w:ilvl w:val="2"/>
          <w:numId w:val="1"/>
        </w:numPr>
      </w:pPr>
      <w:r w:rsidRPr="00F2757E">
        <w:t>Para saber que o trazado é correcto, medide os ángulos formados, todos teñen que ter 90º.</w:t>
      </w:r>
    </w:p>
    <w:p w14:paraId="604E122B" w14:textId="77777777" w:rsidR="00CE791B" w:rsidRPr="00F2757E" w:rsidRDefault="00CE791B" w:rsidP="00CE791B">
      <w:pPr>
        <w:pStyle w:val="Prrafodelista"/>
        <w:ind w:left="0"/>
      </w:pPr>
    </w:p>
    <w:p w14:paraId="4BEAAE56" w14:textId="2E1BED70" w:rsidR="00940CEB" w:rsidRPr="00CE791B" w:rsidRDefault="00940CEB" w:rsidP="00CE791B">
      <w:pPr>
        <w:pStyle w:val="Prrafodelista"/>
        <w:numPr>
          <w:ilvl w:val="0"/>
          <w:numId w:val="1"/>
        </w:numPr>
        <w:rPr>
          <w:b/>
        </w:rPr>
      </w:pPr>
      <w:r w:rsidRPr="00CE791B">
        <w:rPr>
          <w:b/>
        </w:rPr>
        <w:t>2.2.4. Bisectriz</w:t>
      </w:r>
      <w:r w:rsidR="00CE791B">
        <w:rPr>
          <w:b/>
        </w:rPr>
        <w:t>.</w:t>
      </w:r>
    </w:p>
    <w:p w14:paraId="052EF27C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75193F55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A bisectriz é a recta que divide un ángulo en dúas partes iguais. A bisectriz ten a súa orixe no mesmo vértice do ángulo que divide.</w:t>
      </w:r>
    </w:p>
    <w:p w14:paraId="649F9A3C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59ECE176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A bisectriz é o lugar xeométrico dos puntos do plano que equidistan dos lados do ángulo.</w:t>
      </w:r>
    </w:p>
    <w:p w14:paraId="6F925AC2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5CB0BE15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As tres bisectrices dos ángulos internos dun triángulo córtanse nun único punto, que equidista dos lados. Este punto é o </w:t>
      </w:r>
      <w:proofErr w:type="spellStart"/>
      <w:r w:rsidRPr="00F2757E">
        <w:t>incentro</w:t>
      </w:r>
      <w:proofErr w:type="spellEnd"/>
      <w:r w:rsidRPr="00F2757E">
        <w:t xml:space="preserve"> do triángulo, é dicir, é o centro da circunferencia inscrita ao triángulo. Esta circunferencia é tanxente a cada un dos lados do triángulo.</w:t>
      </w:r>
    </w:p>
    <w:p w14:paraId="03792458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5973E8FB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Para o trazado da bisectriz dun ángulo calquera, seguide os seguintes pasos:</w:t>
      </w:r>
    </w:p>
    <w:p w14:paraId="5467B3FC" w14:textId="77777777" w:rsidR="00CE791B" w:rsidRDefault="00940CEB" w:rsidP="00CE791B">
      <w:pPr>
        <w:pStyle w:val="Prrafodelista"/>
        <w:numPr>
          <w:ilvl w:val="2"/>
          <w:numId w:val="1"/>
        </w:numPr>
        <w:rPr>
          <w:highlight w:val="white"/>
        </w:rPr>
      </w:pPr>
      <w:r w:rsidRPr="00940CEB">
        <w:rPr>
          <w:highlight w:val="white"/>
        </w:rPr>
        <w:t xml:space="preserve">Precisades compás e regra. </w:t>
      </w:r>
    </w:p>
    <w:p w14:paraId="66F5E23A" w14:textId="77777777" w:rsidR="00CE791B" w:rsidRDefault="00940CEB" w:rsidP="00CE791B">
      <w:pPr>
        <w:pStyle w:val="Prrafodelista"/>
        <w:numPr>
          <w:ilvl w:val="2"/>
          <w:numId w:val="1"/>
        </w:numPr>
        <w:rPr>
          <w:highlight w:val="white"/>
        </w:rPr>
      </w:pPr>
      <w:r w:rsidRPr="00F2757E">
        <w:t xml:space="preserve">Con centro no vértice do ángulo, trazade un arco que corte os lados do ángulo en dous puntos, é dicir, o arco do ángulo a dividir. </w:t>
      </w:r>
    </w:p>
    <w:p w14:paraId="40680581" w14:textId="77777777" w:rsidR="00CE791B" w:rsidRDefault="00940CEB" w:rsidP="00CE791B">
      <w:pPr>
        <w:pStyle w:val="Prrafodelista"/>
        <w:numPr>
          <w:ilvl w:val="2"/>
          <w:numId w:val="1"/>
        </w:numPr>
        <w:rPr>
          <w:highlight w:val="white"/>
        </w:rPr>
      </w:pPr>
      <w:r w:rsidRPr="00F2757E">
        <w:t xml:space="preserve">Con centro en cada un deses puntos de intersección e co mesmo radio, trazade dous arcos que se corten no interior do ángulo. </w:t>
      </w:r>
    </w:p>
    <w:p w14:paraId="288DD28E" w14:textId="5E355E1A" w:rsidR="00940CEB" w:rsidRPr="00CE791B" w:rsidRDefault="00940CEB" w:rsidP="00CE791B">
      <w:pPr>
        <w:pStyle w:val="Prrafodelista"/>
        <w:numPr>
          <w:ilvl w:val="2"/>
          <w:numId w:val="1"/>
        </w:numPr>
        <w:rPr>
          <w:highlight w:val="white"/>
        </w:rPr>
      </w:pPr>
      <w:r w:rsidRPr="00F2757E">
        <w:t xml:space="preserve">A recta que une o vértice co punto de corte de ámbolos dous arcos é a bisectriz. </w:t>
      </w:r>
    </w:p>
    <w:p w14:paraId="63D350C0" w14:textId="43E3548E" w:rsidR="00940CEB" w:rsidRDefault="00940CEB" w:rsidP="005A19AB"/>
    <w:p w14:paraId="032F9B50" w14:textId="546609BA" w:rsidR="005A19AB" w:rsidRDefault="005A19AB" w:rsidP="005A19AB"/>
    <w:p w14:paraId="69901137" w14:textId="77777777" w:rsidR="005A19AB" w:rsidRPr="00F2757E" w:rsidRDefault="005A19AB" w:rsidP="005A19AB"/>
    <w:p w14:paraId="546B552D" w14:textId="77777777" w:rsidR="00CE791B" w:rsidRDefault="00CE791B" w:rsidP="00940CEB">
      <w:pPr>
        <w:pStyle w:val="Prrafodelista"/>
        <w:numPr>
          <w:ilvl w:val="0"/>
          <w:numId w:val="1"/>
        </w:numPr>
      </w:pPr>
    </w:p>
    <w:p w14:paraId="3369B541" w14:textId="77777777" w:rsidR="00CE791B" w:rsidRDefault="00CE791B" w:rsidP="00CE791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819"/>
        </w:tabs>
        <w:spacing w:after="140" w:line="276" w:lineRule="auto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2.3</w:t>
      </w:r>
      <w:r w:rsidRPr="00034F75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Figuras planas e corpos xeométricos, polígonos regulares e irregulares.</w:t>
      </w:r>
    </w:p>
    <w:p w14:paraId="363B8CDB" w14:textId="77777777" w:rsidR="00EE1A59" w:rsidRDefault="00EE1A59" w:rsidP="00EE1A59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819"/>
        </w:tabs>
        <w:spacing w:after="140" w:line="276" w:lineRule="auto"/>
        <w:ind w:left="0"/>
        <w:rPr>
          <w:b/>
        </w:rPr>
      </w:pPr>
    </w:p>
    <w:p w14:paraId="3364DF13" w14:textId="77777777" w:rsidR="00EE1A59" w:rsidRDefault="00940CEB" w:rsidP="00EE1A59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819"/>
        </w:tabs>
        <w:spacing w:after="140" w:line="276" w:lineRule="auto"/>
        <w:ind w:left="0"/>
        <w:rPr>
          <w:b/>
          <w:i/>
          <w:sz w:val="32"/>
          <w:szCs w:val="32"/>
        </w:rPr>
      </w:pPr>
      <w:r w:rsidRPr="00CE791B">
        <w:rPr>
          <w:b/>
        </w:rPr>
        <w:t>2.3.1. Que é un polígono? Cales son as súas propiedades?</w:t>
      </w:r>
    </w:p>
    <w:p w14:paraId="76645F9C" w14:textId="77777777" w:rsidR="00EE1A59" w:rsidRDefault="00EE1A59" w:rsidP="00EE1A59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819"/>
        </w:tabs>
        <w:spacing w:after="140" w:line="276" w:lineRule="auto"/>
        <w:ind w:left="0"/>
      </w:pPr>
    </w:p>
    <w:p w14:paraId="05F2F48C" w14:textId="3FCEAA34" w:rsidR="00940CEB" w:rsidRPr="00EE1A59" w:rsidRDefault="00940CEB" w:rsidP="00EE1A59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819"/>
        </w:tabs>
        <w:spacing w:after="140" w:line="276" w:lineRule="auto"/>
        <w:ind w:left="0"/>
        <w:rPr>
          <w:b/>
          <w:i/>
          <w:sz w:val="32"/>
          <w:szCs w:val="32"/>
        </w:rPr>
      </w:pPr>
      <w:r w:rsidRPr="00F2757E">
        <w:t xml:space="preserve">Imaxina unha figura feita só con liñas rectas, que se unen unhas con outras para pechar un espazo. Iso é un polígono. Velos a diario: nun sinal de tráfico, nunha baldosa do chan, nunha xanela... </w:t>
      </w:r>
    </w:p>
    <w:p w14:paraId="15B915E2" w14:textId="77777777" w:rsidR="00CE791B" w:rsidRDefault="00940CEB" w:rsidP="00CE791B">
      <w:pPr>
        <w:pStyle w:val="Prrafodelista"/>
        <w:numPr>
          <w:ilvl w:val="0"/>
          <w:numId w:val="1"/>
        </w:numPr>
      </w:pPr>
      <w:r w:rsidRPr="00F2757E">
        <w:t xml:space="preserve">Un polígono é unha figura plana pechada formada por segmentos de recta que se chaman lados. Onde se unen dous lados fórmase un vértice, e o espazo que queda dentro é o interior do polígono. </w:t>
      </w:r>
    </w:p>
    <w:p w14:paraId="42326BC4" w14:textId="77777777" w:rsidR="00CE791B" w:rsidRDefault="00CE791B" w:rsidP="00CE791B">
      <w:pPr>
        <w:pStyle w:val="Prrafodelista"/>
        <w:numPr>
          <w:ilvl w:val="0"/>
          <w:numId w:val="1"/>
        </w:numPr>
      </w:pPr>
    </w:p>
    <w:p w14:paraId="060647C2" w14:textId="77777777" w:rsidR="00CE791B" w:rsidRDefault="00940CEB" w:rsidP="00CE791B">
      <w:pPr>
        <w:pStyle w:val="Prrafodelista"/>
        <w:numPr>
          <w:ilvl w:val="0"/>
          <w:numId w:val="1"/>
        </w:numPr>
      </w:pPr>
      <w:r w:rsidRPr="00F2757E">
        <w:t>Propiedades importantes:</w:t>
      </w:r>
    </w:p>
    <w:p w14:paraId="39FB98AC" w14:textId="77777777" w:rsidR="00CE791B" w:rsidRDefault="00CE791B" w:rsidP="00CE791B">
      <w:pPr>
        <w:pStyle w:val="Prrafodelista"/>
      </w:pPr>
    </w:p>
    <w:p w14:paraId="7B9B3FF3" w14:textId="3364F55B" w:rsidR="00CE791B" w:rsidRDefault="00940CEB" w:rsidP="00CE791B">
      <w:pPr>
        <w:pStyle w:val="Prrafodelista"/>
        <w:numPr>
          <w:ilvl w:val="0"/>
          <w:numId w:val="36"/>
        </w:numPr>
      </w:pPr>
      <w:r w:rsidRPr="00F2757E">
        <w:t>Todos os lados son segmentos rectos.</w:t>
      </w:r>
      <w:r w:rsidR="005A19AB">
        <w:t xml:space="preserve"> </w:t>
      </w:r>
      <w:r w:rsidRPr="00F2757E">
        <w:t>É unha figura plana e pechada.</w:t>
      </w:r>
    </w:p>
    <w:p w14:paraId="3586DEE8" w14:textId="6C906C65" w:rsidR="00940CEB" w:rsidRPr="00F2757E" w:rsidRDefault="00940CEB" w:rsidP="00CE791B">
      <w:pPr>
        <w:pStyle w:val="Prrafodelista"/>
        <w:numPr>
          <w:ilvl w:val="0"/>
          <w:numId w:val="36"/>
        </w:numPr>
      </w:pPr>
      <w:r w:rsidRPr="00F2757E">
        <w:t xml:space="preserve">Ten vértices, lados e ángulos. </w:t>
      </w:r>
    </w:p>
    <w:p w14:paraId="7998A312" w14:textId="77777777" w:rsidR="00CE791B" w:rsidRDefault="00CE791B" w:rsidP="00940CEB">
      <w:pPr>
        <w:pStyle w:val="Prrafodelista"/>
        <w:numPr>
          <w:ilvl w:val="0"/>
          <w:numId w:val="1"/>
        </w:numPr>
      </w:pPr>
    </w:p>
    <w:p w14:paraId="122227BA" w14:textId="0DF1355B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Exemplo cotián: unha reixa con forma de pentágono ou unha tapa de sumidoiro con forma de hexágono.</w:t>
      </w:r>
    </w:p>
    <w:p w14:paraId="09165F9B" w14:textId="77777777" w:rsidR="00CE791B" w:rsidRDefault="00CE791B" w:rsidP="00940CEB">
      <w:pPr>
        <w:pStyle w:val="Prrafodelista"/>
        <w:numPr>
          <w:ilvl w:val="0"/>
          <w:numId w:val="1"/>
        </w:numPr>
      </w:pPr>
    </w:p>
    <w:p w14:paraId="435ABBF3" w14:textId="42D18452" w:rsidR="00940CEB" w:rsidRDefault="00940CEB" w:rsidP="00940CEB">
      <w:pPr>
        <w:pStyle w:val="Prrafodelista"/>
        <w:numPr>
          <w:ilvl w:val="0"/>
          <w:numId w:val="1"/>
        </w:numPr>
        <w:rPr>
          <w:b/>
        </w:rPr>
      </w:pPr>
      <w:r w:rsidRPr="00CE791B">
        <w:rPr>
          <w:b/>
        </w:rPr>
        <w:t>2.3.2. Tipos de polígonos</w:t>
      </w:r>
      <w:r w:rsidR="00CE791B">
        <w:rPr>
          <w:b/>
        </w:rPr>
        <w:t>.</w:t>
      </w:r>
    </w:p>
    <w:p w14:paraId="7ACE0C9C" w14:textId="77777777" w:rsidR="00CE791B" w:rsidRPr="00CE791B" w:rsidRDefault="00CE791B" w:rsidP="00CE791B">
      <w:pPr>
        <w:pStyle w:val="Prrafodelista"/>
        <w:ind w:left="0"/>
        <w:rPr>
          <w:b/>
        </w:rPr>
      </w:pPr>
    </w:p>
    <w:p w14:paraId="0AE927A8" w14:textId="748DDBD8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Agora que sabes que é un polígono, imos clasificalos. Hai varias formas de facelo, </w:t>
      </w:r>
      <w:r w:rsidR="00BF0F43">
        <w:t>mais</w:t>
      </w:r>
      <w:r w:rsidRPr="00F2757E">
        <w:t xml:space="preserve"> aquí </w:t>
      </w:r>
      <w:r w:rsidR="00BF0F43">
        <w:t>che deixo</w:t>
      </w:r>
      <w:r w:rsidRPr="00F2757E">
        <w:t xml:space="preserve"> as máis importantes: </w:t>
      </w:r>
    </w:p>
    <w:p w14:paraId="4C4BB954" w14:textId="77777777" w:rsidR="00CE791B" w:rsidRDefault="00CE791B" w:rsidP="00940CEB">
      <w:pPr>
        <w:pStyle w:val="Prrafodelista"/>
        <w:numPr>
          <w:ilvl w:val="0"/>
          <w:numId w:val="1"/>
        </w:numPr>
      </w:pPr>
    </w:p>
    <w:p w14:paraId="72854A09" w14:textId="77777777" w:rsidR="00CE791B" w:rsidRPr="00CE791B" w:rsidRDefault="00940CEB" w:rsidP="00CE791B">
      <w:pPr>
        <w:pStyle w:val="Prrafodelista"/>
        <w:numPr>
          <w:ilvl w:val="0"/>
          <w:numId w:val="1"/>
        </w:numPr>
        <w:rPr>
          <w:u w:val="single"/>
        </w:rPr>
      </w:pPr>
      <w:r w:rsidRPr="00CE791B">
        <w:rPr>
          <w:u w:val="single"/>
        </w:rPr>
        <w:t>Segundo o número de lados:</w:t>
      </w:r>
    </w:p>
    <w:p w14:paraId="7E762CEF" w14:textId="77777777" w:rsidR="00CE791B" w:rsidRDefault="00CE791B" w:rsidP="00CE791B">
      <w:pPr>
        <w:pStyle w:val="Prrafodelista"/>
      </w:pPr>
    </w:p>
    <w:p w14:paraId="62F78C28" w14:textId="35175D50" w:rsidR="00940CEB" w:rsidRPr="00F2757E" w:rsidRDefault="00CE791B" w:rsidP="00CE791B">
      <w:pPr>
        <w:pStyle w:val="Prrafodelista"/>
        <w:ind w:left="0"/>
      </w:pPr>
      <w:r>
        <w:t xml:space="preserve">- </w:t>
      </w:r>
      <w:r w:rsidR="00940CEB" w:rsidRPr="00F2757E">
        <w:t>Triángulo: 3 lados</w:t>
      </w:r>
      <w:r>
        <w:t>.</w:t>
      </w:r>
      <w:r w:rsidR="00940CEB" w:rsidRPr="00F2757E">
        <w:br/>
        <w:t>- Cadrado ou rectángulo: 4 lados</w:t>
      </w:r>
      <w:r>
        <w:t>.</w:t>
      </w:r>
      <w:r w:rsidR="00940CEB" w:rsidRPr="00F2757E">
        <w:br/>
        <w:t>- Pentágono: 5 lados</w:t>
      </w:r>
      <w:r>
        <w:t>.</w:t>
      </w:r>
      <w:r w:rsidR="00940CEB" w:rsidRPr="00F2757E">
        <w:br/>
        <w:t>- Hexágono: 6 lados</w:t>
      </w:r>
      <w:r>
        <w:t>.</w:t>
      </w:r>
      <w:r w:rsidR="00940CEB" w:rsidRPr="00F2757E">
        <w:br/>
        <w:t>- Heptágono: 7 lados</w:t>
      </w:r>
      <w:r>
        <w:t>.</w:t>
      </w:r>
      <w:r w:rsidR="00940CEB" w:rsidRPr="00F2757E">
        <w:br/>
        <w:t>- Octógono: 8 lados (como un sinal de "STOP")</w:t>
      </w:r>
      <w:r>
        <w:t>.</w:t>
      </w:r>
      <w:r w:rsidR="00940CEB" w:rsidRPr="00F2757E">
        <w:br/>
        <w:t>- Decágono, enneágono</w:t>
      </w:r>
      <w:r>
        <w:t xml:space="preserve"> </w:t>
      </w:r>
      <w:r w:rsidR="00940CEB" w:rsidRPr="00F2757E">
        <w:t>etc.</w:t>
      </w:r>
    </w:p>
    <w:p w14:paraId="40DB03A4" w14:textId="77777777" w:rsidR="00CE791B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 </w:t>
      </w:r>
    </w:p>
    <w:p w14:paraId="75792660" w14:textId="77777777" w:rsidR="00CE791B" w:rsidRDefault="00940CEB" w:rsidP="00CE791B">
      <w:pPr>
        <w:pStyle w:val="Prrafodelista"/>
        <w:numPr>
          <w:ilvl w:val="0"/>
          <w:numId w:val="1"/>
        </w:numPr>
        <w:rPr>
          <w:u w:val="single"/>
        </w:rPr>
      </w:pPr>
      <w:r w:rsidRPr="00CE791B">
        <w:rPr>
          <w:u w:val="single"/>
        </w:rPr>
        <w:t>Segundo como son os seus lados e ángulos:</w:t>
      </w:r>
    </w:p>
    <w:p w14:paraId="28E764BC" w14:textId="12F71E3B" w:rsidR="00940CEB" w:rsidRPr="00CE791B" w:rsidRDefault="00CE791B" w:rsidP="00CE791B">
      <w:pPr>
        <w:pStyle w:val="Prrafodelista"/>
        <w:numPr>
          <w:ilvl w:val="0"/>
          <w:numId w:val="1"/>
        </w:numPr>
        <w:rPr>
          <w:u w:val="single"/>
        </w:rPr>
      </w:pPr>
      <w:r>
        <w:t xml:space="preserve">- </w:t>
      </w:r>
      <w:r w:rsidR="00940CEB" w:rsidRPr="00F2757E">
        <w:t>Regulares: todos os lados e ángulos son iguais (como un hexágono de colmea).</w:t>
      </w:r>
      <w:r w:rsidR="00940CEB" w:rsidRPr="00F2757E">
        <w:br/>
        <w:t>- Irregulares: lados ou ángulos diferentes (como unha estrela d</w:t>
      </w:r>
      <w:r w:rsidR="004C0E9A">
        <w:t>e N</w:t>
      </w:r>
      <w:r w:rsidR="00940CEB" w:rsidRPr="00F2757E">
        <w:t xml:space="preserve">adal debuxado </w:t>
      </w:r>
      <w:r w:rsidR="004C0E9A">
        <w:t>á</w:t>
      </w:r>
      <w:r w:rsidR="00940CEB" w:rsidRPr="00F2757E">
        <w:t xml:space="preserve"> man).</w:t>
      </w:r>
    </w:p>
    <w:p w14:paraId="4CDBFA43" w14:textId="77777777" w:rsidR="00CE791B" w:rsidRDefault="00CE791B" w:rsidP="00940CEB">
      <w:pPr>
        <w:pStyle w:val="Prrafodelista"/>
        <w:numPr>
          <w:ilvl w:val="0"/>
          <w:numId w:val="1"/>
        </w:numPr>
      </w:pPr>
    </w:p>
    <w:p w14:paraId="2C92B5B3" w14:textId="2D4F69B8" w:rsidR="00CE791B" w:rsidRDefault="00940CEB" w:rsidP="00EE1A59">
      <w:pPr>
        <w:pStyle w:val="Prrafodelista"/>
        <w:numPr>
          <w:ilvl w:val="0"/>
          <w:numId w:val="1"/>
        </w:numPr>
      </w:pPr>
      <w:r w:rsidRPr="00F2757E">
        <w:t xml:space="preserve">Exemplo cotián: os azulexos poden ter forma de cadrado, hexágono ou mesmo triángulo, segundo o deseño. </w:t>
      </w:r>
    </w:p>
    <w:p w14:paraId="7FFF834F" w14:textId="77777777" w:rsidR="004C0E9A" w:rsidRDefault="004C0E9A" w:rsidP="004C0E9A">
      <w:pPr>
        <w:pStyle w:val="Prrafodelista"/>
      </w:pPr>
    </w:p>
    <w:p w14:paraId="5A9778BB" w14:textId="20A64F66" w:rsidR="004C0E9A" w:rsidRDefault="004C0E9A" w:rsidP="004C0E9A"/>
    <w:p w14:paraId="2740B7D9" w14:textId="77777777" w:rsidR="004C0E9A" w:rsidRDefault="004C0E9A" w:rsidP="004C0E9A"/>
    <w:p w14:paraId="1F7A2964" w14:textId="77777777" w:rsidR="00CE791B" w:rsidRPr="00F2757E" w:rsidRDefault="00CE791B" w:rsidP="00940CEB">
      <w:pPr>
        <w:pStyle w:val="Prrafodelista"/>
        <w:numPr>
          <w:ilvl w:val="0"/>
          <w:numId w:val="1"/>
        </w:numPr>
      </w:pPr>
    </w:p>
    <w:p w14:paraId="1D508E8C" w14:textId="5AC37D8C" w:rsidR="00940CEB" w:rsidRDefault="00940CEB" w:rsidP="00940CEB">
      <w:pPr>
        <w:pStyle w:val="Prrafodelista"/>
        <w:numPr>
          <w:ilvl w:val="0"/>
          <w:numId w:val="1"/>
        </w:numPr>
        <w:rPr>
          <w:b/>
        </w:rPr>
      </w:pPr>
      <w:r w:rsidRPr="00CE791B">
        <w:rPr>
          <w:b/>
        </w:rPr>
        <w:lastRenderedPageBreak/>
        <w:t>2.3.3. O triángulo: a figura máis sinxela e resistente</w:t>
      </w:r>
      <w:r w:rsidR="00CE791B">
        <w:rPr>
          <w:b/>
        </w:rPr>
        <w:t>.</w:t>
      </w:r>
    </w:p>
    <w:p w14:paraId="18B43B3A" w14:textId="77777777" w:rsidR="00CE791B" w:rsidRPr="00CE791B" w:rsidRDefault="00CE791B" w:rsidP="00940CEB">
      <w:pPr>
        <w:pStyle w:val="Prrafodelista"/>
        <w:numPr>
          <w:ilvl w:val="0"/>
          <w:numId w:val="1"/>
        </w:numPr>
        <w:rPr>
          <w:b/>
        </w:rPr>
      </w:pPr>
    </w:p>
    <w:p w14:paraId="367947A2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Os triángulos son figuras de 3 lados. Aínda que parezan simples, son fundamentais en arquitectura e deseño! Fixácheste nas estruturas das pontes ou nas patas dun trípode? Usan triángulos porque son moi estables.</w:t>
      </w:r>
    </w:p>
    <w:p w14:paraId="4FBCB0A1" w14:textId="77777777" w:rsidR="005A19AB" w:rsidRDefault="005A19AB" w:rsidP="00940CEB">
      <w:pPr>
        <w:pStyle w:val="Prrafodelista"/>
        <w:numPr>
          <w:ilvl w:val="0"/>
          <w:numId w:val="1"/>
        </w:numPr>
        <w:rPr>
          <w:u w:val="single"/>
        </w:rPr>
      </w:pPr>
    </w:p>
    <w:p w14:paraId="65BDE339" w14:textId="13200DC3" w:rsidR="00940CEB" w:rsidRPr="00332165" w:rsidRDefault="00940CEB" w:rsidP="00940CEB">
      <w:pPr>
        <w:pStyle w:val="Prrafodelista"/>
        <w:numPr>
          <w:ilvl w:val="0"/>
          <w:numId w:val="1"/>
        </w:numPr>
        <w:rPr>
          <w:u w:val="single"/>
        </w:rPr>
      </w:pPr>
      <w:r w:rsidRPr="00332165">
        <w:rPr>
          <w:u w:val="single"/>
        </w:rPr>
        <w:t>Tipos de triángulos segundo os seus lados:</w:t>
      </w:r>
    </w:p>
    <w:p w14:paraId="40C2E596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- Equilátero: todos os lados iguais.</w:t>
      </w:r>
      <w:r w:rsidRPr="00F2757E">
        <w:br/>
        <w:t>- Isósceles: dous lados iguais.</w:t>
      </w:r>
      <w:r w:rsidRPr="00F2757E">
        <w:br/>
        <w:t>- Escaleno: todos os lados diferentes.</w:t>
      </w:r>
    </w:p>
    <w:p w14:paraId="29F7E88B" w14:textId="77777777" w:rsidR="00332165" w:rsidRDefault="00332165" w:rsidP="00940CEB">
      <w:pPr>
        <w:pStyle w:val="Prrafodelista"/>
        <w:numPr>
          <w:ilvl w:val="0"/>
          <w:numId w:val="1"/>
        </w:numPr>
      </w:pPr>
    </w:p>
    <w:p w14:paraId="0FEE8A34" w14:textId="3FEAB393" w:rsidR="00940CEB" w:rsidRPr="00332165" w:rsidRDefault="00940CEB" w:rsidP="00940CEB">
      <w:pPr>
        <w:pStyle w:val="Prrafodelista"/>
        <w:numPr>
          <w:ilvl w:val="0"/>
          <w:numId w:val="1"/>
        </w:numPr>
        <w:rPr>
          <w:u w:val="single"/>
        </w:rPr>
      </w:pPr>
      <w:r w:rsidRPr="00332165">
        <w:rPr>
          <w:u w:val="single"/>
        </w:rPr>
        <w:t>Tipos de triángulos segundo os seus ángulos:</w:t>
      </w:r>
    </w:p>
    <w:p w14:paraId="2AC79025" w14:textId="77777777" w:rsidR="00EE1A59" w:rsidRDefault="00940CEB" w:rsidP="00EE1A59">
      <w:pPr>
        <w:pStyle w:val="Prrafodelista"/>
        <w:numPr>
          <w:ilvl w:val="0"/>
          <w:numId w:val="1"/>
        </w:numPr>
      </w:pPr>
      <w:r w:rsidRPr="00F2757E">
        <w:t>- Rectángulo: ten un ángulo recto (90°).</w:t>
      </w:r>
      <w:r w:rsidRPr="00F2757E">
        <w:br/>
        <w:t>- Acutángulo: todos os ángulos son menores de 90°.</w:t>
      </w:r>
      <w:r w:rsidRPr="00F2757E">
        <w:br/>
        <w:t>- Obtusángulo: un dos ángulos é maior de 90°.</w:t>
      </w:r>
    </w:p>
    <w:p w14:paraId="02F8F40E" w14:textId="77777777" w:rsidR="00EE1A59" w:rsidRDefault="00EE1A59" w:rsidP="00EE1A59">
      <w:pPr>
        <w:pStyle w:val="Prrafodelista"/>
        <w:numPr>
          <w:ilvl w:val="0"/>
          <w:numId w:val="1"/>
        </w:numPr>
      </w:pPr>
    </w:p>
    <w:p w14:paraId="13D6E082" w14:textId="0780B6B1" w:rsidR="00940CEB" w:rsidRPr="00F2757E" w:rsidRDefault="00940CEB" w:rsidP="00EE1A59">
      <w:pPr>
        <w:pStyle w:val="Prrafodelista"/>
        <w:numPr>
          <w:ilvl w:val="0"/>
          <w:numId w:val="1"/>
        </w:numPr>
      </w:pPr>
      <w:r w:rsidRPr="00F2757E">
        <w:t>Exemplo cotián: un sinal de tráfico de "ceda o paso" é un triángulo equilátero inv</w:t>
      </w:r>
      <w:r w:rsidR="004C0E9A">
        <w:t>er</w:t>
      </w:r>
      <w:r w:rsidRPr="00F2757E">
        <w:t>tido.</w:t>
      </w:r>
    </w:p>
    <w:p w14:paraId="4E943F6D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356F9B71" w14:textId="721287E8" w:rsidR="00940CEB" w:rsidRPr="00EE1A59" w:rsidRDefault="00940CEB" w:rsidP="00940CEB">
      <w:pPr>
        <w:pStyle w:val="Prrafodelista"/>
        <w:numPr>
          <w:ilvl w:val="0"/>
          <w:numId w:val="1"/>
        </w:numPr>
        <w:rPr>
          <w:u w:val="single"/>
        </w:rPr>
      </w:pPr>
      <w:r w:rsidRPr="00EE1A59">
        <w:rPr>
          <w:u w:val="single"/>
        </w:rPr>
        <w:t>O rectángulo: orde, simetría e deseño</w:t>
      </w:r>
      <w:r w:rsidR="00EE1A59">
        <w:rPr>
          <w:u w:val="single"/>
        </w:rPr>
        <w:t>:</w:t>
      </w:r>
    </w:p>
    <w:p w14:paraId="15293001" w14:textId="77777777" w:rsidR="00EE1A59" w:rsidRDefault="00EE1A59" w:rsidP="00EE1A59">
      <w:pPr>
        <w:pStyle w:val="Prrafodelista"/>
        <w:ind w:left="0"/>
      </w:pPr>
    </w:p>
    <w:p w14:paraId="15AB0B14" w14:textId="48FC612F" w:rsidR="00940CEB" w:rsidRPr="00F2757E" w:rsidRDefault="00940CEB" w:rsidP="00EE1A59">
      <w:pPr>
        <w:pStyle w:val="Prrafodelista"/>
        <w:ind w:left="0"/>
      </w:pPr>
      <w:r w:rsidRPr="00F2757E">
        <w:t>Un rectángulo ten catro lados, cos opostos iguais e todos os seus ángulos rectos (de 90°). É unha das formas máis comúns na nosa vida diaria. En deseño, arquitectura e tecnoloxía úsase constantemente: pantallas, libros, xanelas, mesas, lousas.</w:t>
      </w:r>
    </w:p>
    <w:p w14:paraId="2C75B30C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5DD4CD9D" w14:textId="6823475D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Propiedades do rectángulo:</w:t>
      </w:r>
    </w:p>
    <w:p w14:paraId="47E0E796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- Ten 2 pares de lados iguais.</w:t>
      </w:r>
      <w:r w:rsidRPr="00F2757E">
        <w:br/>
        <w:t>- Todos os seus ángulos son rectos.</w:t>
      </w:r>
      <w:r w:rsidRPr="00F2757E">
        <w:br/>
        <w:t>- Ten dous eixos de simetría.</w:t>
      </w:r>
    </w:p>
    <w:p w14:paraId="73EC4E1B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1A214062" w14:textId="3A629B4B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Exemplo cotián: o teu móbil, a pantalla do computador, unha folla DIN A4.</w:t>
      </w:r>
    </w:p>
    <w:p w14:paraId="22349549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08AFAFBE" w14:textId="564FE8E3" w:rsidR="00940CEB" w:rsidRPr="00EE1A59" w:rsidRDefault="00940CEB" w:rsidP="00940CEB">
      <w:pPr>
        <w:pStyle w:val="Prrafodelista"/>
        <w:numPr>
          <w:ilvl w:val="0"/>
          <w:numId w:val="1"/>
        </w:numPr>
        <w:rPr>
          <w:u w:val="single"/>
        </w:rPr>
      </w:pPr>
      <w:r w:rsidRPr="00EE1A59">
        <w:rPr>
          <w:u w:val="single"/>
        </w:rPr>
        <w:t>O hexágono: a forma da natureza</w:t>
      </w:r>
    </w:p>
    <w:p w14:paraId="49E79DB7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2D88147D" w14:textId="77777777" w:rsidR="00EE1A59" w:rsidRDefault="00940CEB" w:rsidP="00EE1A59">
      <w:pPr>
        <w:pStyle w:val="Prrafodelista"/>
        <w:numPr>
          <w:ilvl w:val="0"/>
          <w:numId w:val="1"/>
        </w:numPr>
      </w:pPr>
      <w:r w:rsidRPr="00F2757E">
        <w:t>O hexágono ten seis lados. É moi especial porque se adapta perfectamente para cubrir espazos sen deixar ocos, por iso atopámolo en panais de abellas, baldosas e deseños modernos.</w:t>
      </w:r>
    </w:p>
    <w:p w14:paraId="5886CA56" w14:textId="77777777" w:rsidR="00EE1A59" w:rsidRDefault="00EE1A59" w:rsidP="00EE1A59">
      <w:pPr>
        <w:pStyle w:val="Prrafodelista"/>
      </w:pPr>
    </w:p>
    <w:p w14:paraId="2F89431A" w14:textId="2176788D" w:rsidR="00940CEB" w:rsidRPr="00F2757E" w:rsidRDefault="00940CEB" w:rsidP="00EE1A59">
      <w:pPr>
        <w:pStyle w:val="Prrafodelista"/>
        <w:numPr>
          <w:ilvl w:val="0"/>
          <w:numId w:val="1"/>
        </w:numPr>
      </w:pPr>
      <w:r w:rsidRPr="00F2757E">
        <w:t xml:space="preserve">Por que </w:t>
      </w:r>
      <w:r w:rsidR="004C0E9A">
        <w:t xml:space="preserve">o usan </w:t>
      </w:r>
      <w:r w:rsidRPr="00F2757E">
        <w:t xml:space="preserve">as abellas? Porque con hexágonos afórrase espazo e material. A natureza tamén pensa en deseño eficiente! </w:t>
      </w:r>
    </w:p>
    <w:p w14:paraId="669F18F1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3FDFFD42" w14:textId="61C53C1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Exemplo cotián: unha colmea, unha mesa de deseño moderno, un patrón de azulexos.</w:t>
      </w:r>
    </w:p>
    <w:p w14:paraId="33A9990A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0F03AB64" w14:textId="0C60E69C" w:rsidR="00940CEB" w:rsidRPr="00EE1A59" w:rsidRDefault="00940CEB" w:rsidP="00940CEB">
      <w:pPr>
        <w:pStyle w:val="Prrafodelista"/>
        <w:numPr>
          <w:ilvl w:val="0"/>
          <w:numId w:val="1"/>
        </w:numPr>
        <w:rPr>
          <w:u w:val="single"/>
        </w:rPr>
      </w:pPr>
      <w:r w:rsidRPr="00EE1A59">
        <w:rPr>
          <w:u w:val="single"/>
        </w:rPr>
        <w:t>Do polígono ao poliedro: do plano ao volume</w:t>
      </w:r>
    </w:p>
    <w:p w14:paraId="2E1DEC82" w14:textId="77777777" w:rsidR="00EE1A59" w:rsidRDefault="00EE1A59" w:rsidP="00EE1A59">
      <w:pPr>
        <w:pStyle w:val="Prrafodelista"/>
        <w:ind w:left="0"/>
      </w:pPr>
    </w:p>
    <w:p w14:paraId="1AD2C9B6" w14:textId="4855D776" w:rsidR="00940CEB" w:rsidRPr="00F2757E" w:rsidRDefault="00940CEB" w:rsidP="00EE1A59">
      <w:pPr>
        <w:pStyle w:val="Prrafodelista"/>
        <w:ind w:left="0"/>
      </w:pPr>
      <w:r w:rsidRPr="00F2757E">
        <w:t xml:space="preserve">Ata o de agora falamos de figuras planas (2D). Pero que pasa se </w:t>
      </w:r>
      <w:r w:rsidR="004C0E9A">
        <w:t>as dobras, recortas e unes no espazo?</w:t>
      </w:r>
      <w:r w:rsidRPr="00F2757E">
        <w:t xml:space="preserve"> Aí é onde nacen os poliedros: formas tridimensionais feitas con caras que son polígonos. </w:t>
      </w:r>
    </w:p>
    <w:p w14:paraId="2154DFCD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23910F4E" w14:textId="4D0704ED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Exemplo: se recortas e pregas varios cadrados, podes facer un cubo. Se unes triángulos, podes facer unha pirámide. </w:t>
      </w:r>
    </w:p>
    <w:p w14:paraId="235E1816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0F04E20E" w14:textId="501A7DEF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lastRenderedPageBreak/>
        <w:t>Paso do polígono ao poliedro:</w:t>
      </w:r>
    </w:p>
    <w:p w14:paraId="4960E7D6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1. Usa varios polígonos (caras).</w:t>
      </w:r>
      <w:r w:rsidRPr="00F2757E">
        <w:br/>
        <w:t>2. Une os lados para formar unha figura tridimensional.</w:t>
      </w:r>
      <w:r w:rsidRPr="00F2757E">
        <w:br/>
        <w:t>3. O resultado é un poliedro, con caras, arestas e vértices.</w:t>
      </w:r>
    </w:p>
    <w:p w14:paraId="7746E6E5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253EEC14" w14:textId="0756419E" w:rsidR="00940CEB" w:rsidRPr="00F2757E" w:rsidRDefault="00940CEB" w:rsidP="00EE1A59">
      <w:pPr>
        <w:pStyle w:val="Prrafodelista"/>
        <w:numPr>
          <w:ilvl w:val="0"/>
          <w:numId w:val="1"/>
        </w:numPr>
      </w:pPr>
      <w:r w:rsidRPr="00F2757E">
        <w:t>Exemplos cotiáns:</w:t>
      </w:r>
      <w:r w:rsidR="00EE1A59">
        <w:t xml:space="preserve"> </w:t>
      </w:r>
      <w:r w:rsidRPr="00F2757E">
        <w:t>caixa de cartón (cubo)</w:t>
      </w:r>
      <w:r w:rsidR="00EE1A59">
        <w:t xml:space="preserve">, </w:t>
      </w:r>
      <w:r w:rsidRPr="00F2757E">
        <w:t>dado (feito con cadrados)</w:t>
      </w:r>
      <w:r w:rsidR="00EE1A59">
        <w:t xml:space="preserve">, </w:t>
      </w:r>
      <w:r w:rsidRPr="00F2757E">
        <w:t>pirámide exipcia (feita con triángulos e un cadrado).</w:t>
      </w:r>
    </w:p>
    <w:p w14:paraId="56E4D1C5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116E4C61" w14:textId="77777777" w:rsidR="00EE1A59" w:rsidRDefault="00940CEB" w:rsidP="00EE1A59">
      <w:pPr>
        <w:pStyle w:val="Prrafodelista"/>
        <w:numPr>
          <w:ilvl w:val="0"/>
          <w:numId w:val="1"/>
        </w:numPr>
        <w:rPr>
          <w:b/>
          <w:sz w:val="32"/>
          <w:szCs w:val="32"/>
        </w:rPr>
      </w:pPr>
      <w:r w:rsidRPr="00EE1A59">
        <w:rPr>
          <w:b/>
          <w:sz w:val="32"/>
          <w:szCs w:val="32"/>
        </w:rPr>
        <w:t>2.</w:t>
      </w:r>
      <w:r w:rsidR="00EE1A59" w:rsidRPr="00EE1A59">
        <w:rPr>
          <w:b/>
          <w:sz w:val="32"/>
          <w:szCs w:val="32"/>
        </w:rPr>
        <w:t>4</w:t>
      </w:r>
      <w:r w:rsidRPr="00EE1A59">
        <w:rPr>
          <w:b/>
          <w:sz w:val="32"/>
          <w:szCs w:val="32"/>
        </w:rPr>
        <w:t>. Consellos xerais para traballar en xeometría</w:t>
      </w:r>
    </w:p>
    <w:p w14:paraId="4F74E7C6" w14:textId="77777777" w:rsidR="00EE1A59" w:rsidRDefault="00EE1A59" w:rsidP="00EE1A59">
      <w:pPr>
        <w:pStyle w:val="Prrafodelista"/>
      </w:pPr>
    </w:p>
    <w:p w14:paraId="1E85082A" w14:textId="77777777" w:rsidR="00EE1A59" w:rsidRPr="00EE1A59" w:rsidRDefault="00940CEB" w:rsidP="00EE1A59">
      <w:pPr>
        <w:pStyle w:val="Prrafodelista"/>
        <w:numPr>
          <w:ilvl w:val="2"/>
          <w:numId w:val="1"/>
        </w:numPr>
        <w:rPr>
          <w:b/>
          <w:sz w:val="32"/>
          <w:szCs w:val="32"/>
        </w:rPr>
      </w:pPr>
      <w:r w:rsidRPr="00F2757E">
        <w:t>Mantede o papel limpo e libre de manchas; colocade unha folla debaixo da vosa man mentres debuxades</w:t>
      </w:r>
      <w:r w:rsidR="00EE1A59">
        <w:t>.</w:t>
      </w:r>
    </w:p>
    <w:p w14:paraId="413CA2F9" w14:textId="77777777" w:rsidR="00EE1A59" w:rsidRDefault="00940CEB" w:rsidP="00EE1A59">
      <w:pPr>
        <w:pStyle w:val="Prrafodelista"/>
        <w:numPr>
          <w:ilvl w:val="2"/>
          <w:numId w:val="1"/>
        </w:numPr>
        <w:rPr>
          <w:b/>
          <w:sz w:val="32"/>
          <w:szCs w:val="32"/>
        </w:rPr>
      </w:pPr>
      <w:r w:rsidRPr="00F2757E">
        <w:t>Afiade os lapis regularmente para lograr trazos precisos.</w:t>
      </w:r>
    </w:p>
    <w:p w14:paraId="2AE27A2B" w14:textId="77777777" w:rsidR="00EE1A59" w:rsidRDefault="00940CEB" w:rsidP="00EE1A59">
      <w:pPr>
        <w:pStyle w:val="Prrafodelista"/>
        <w:numPr>
          <w:ilvl w:val="2"/>
          <w:numId w:val="1"/>
        </w:numPr>
        <w:rPr>
          <w:b/>
          <w:sz w:val="32"/>
          <w:szCs w:val="32"/>
        </w:rPr>
      </w:pPr>
      <w:r w:rsidRPr="00F2757E">
        <w:t>Practicade as técnicas en follas de proba antes de aplicalas ao traballo final.</w:t>
      </w:r>
    </w:p>
    <w:p w14:paraId="0FAB67A7" w14:textId="77777777" w:rsidR="00EE1A59" w:rsidRDefault="00940CEB" w:rsidP="00EE1A59">
      <w:pPr>
        <w:pStyle w:val="Prrafodelista"/>
        <w:numPr>
          <w:ilvl w:val="2"/>
          <w:numId w:val="1"/>
        </w:numPr>
        <w:rPr>
          <w:b/>
          <w:sz w:val="32"/>
          <w:szCs w:val="32"/>
        </w:rPr>
      </w:pPr>
      <w:r w:rsidRPr="00F2757E">
        <w:t>Empregade axeitadamente os instrumentos de debuxo técnico, suxeitando as regras con firmeza.</w:t>
      </w:r>
    </w:p>
    <w:p w14:paraId="658CE094" w14:textId="0F3E31AD" w:rsidR="00EE1A59" w:rsidRPr="00EE1A59" w:rsidRDefault="00940CEB" w:rsidP="00EE1A59">
      <w:pPr>
        <w:pStyle w:val="Prrafodelista"/>
        <w:numPr>
          <w:ilvl w:val="2"/>
          <w:numId w:val="1"/>
        </w:numPr>
        <w:rPr>
          <w:b/>
          <w:sz w:val="32"/>
          <w:szCs w:val="32"/>
        </w:rPr>
      </w:pPr>
      <w:r w:rsidRPr="00F2757E">
        <w:t>Suxeitade o compás pola parte superior e non polos brazos, para evitar alteracións na precisión dos trazados.</w:t>
      </w:r>
    </w:p>
    <w:p w14:paraId="08D1E0BD" w14:textId="5DB95D7D" w:rsidR="00EE1A59" w:rsidRDefault="004C0E9A" w:rsidP="00EE1A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t>3</w:t>
      </w:r>
      <w:r w:rsidR="00EE1A59" w:rsidRPr="00A31AF8">
        <w:rPr>
          <w:b/>
          <w:color w:val="0070C0"/>
          <w:sz w:val="40"/>
          <w:szCs w:val="40"/>
        </w:rPr>
        <w:t xml:space="preserve">. </w:t>
      </w:r>
      <w:r w:rsidR="00EE1A59">
        <w:rPr>
          <w:b/>
          <w:color w:val="0070C0"/>
          <w:sz w:val="40"/>
          <w:szCs w:val="40"/>
        </w:rPr>
        <w:t>Os sistemas de representación</w:t>
      </w:r>
    </w:p>
    <w:p w14:paraId="1ABC09A1" w14:textId="25F16C3D" w:rsidR="00940CEB" w:rsidRPr="00EE1A59" w:rsidRDefault="00940CEB" w:rsidP="00940CEB">
      <w:pPr>
        <w:pStyle w:val="Prrafodelista"/>
        <w:numPr>
          <w:ilvl w:val="0"/>
          <w:numId w:val="1"/>
        </w:numPr>
        <w:rPr>
          <w:b/>
          <w:sz w:val="32"/>
          <w:szCs w:val="32"/>
        </w:rPr>
      </w:pPr>
      <w:r w:rsidRPr="00EE1A59">
        <w:rPr>
          <w:b/>
          <w:sz w:val="32"/>
          <w:szCs w:val="32"/>
        </w:rPr>
        <w:t>3.1. Introdución aos si</w:t>
      </w:r>
      <w:r w:rsidR="00AB665C">
        <w:rPr>
          <w:b/>
          <w:sz w:val="32"/>
          <w:szCs w:val="32"/>
        </w:rPr>
        <w:t>s</w:t>
      </w:r>
      <w:r w:rsidRPr="00EE1A59">
        <w:rPr>
          <w:b/>
          <w:sz w:val="32"/>
          <w:szCs w:val="32"/>
        </w:rPr>
        <w:t>temas de representación</w:t>
      </w:r>
    </w:p>
    <w:p w14:paraId="5B430774" w14:textId="77777777" w:rsidR="00EE1A59" w:rsidRDefault="00EE1A59" w:rsidP="00940CEB">
      <w:pPr>
        <w:pStyle w:val="Prrafodelista"/>
        <w:numPr>
          <w:ilvl w:val="0"/>
          <w:numId w:val="1"/>
        </w:numPr>
      </w:pPr>
    </w:p>
    <w:p w14:paraId="3ACA2973" w14:textId="14A0E51F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A maioría dos obxectos que empregamos de forma cotiá teñen tres dimensións, é dicir, que teñen volume e polo tanto ocupan un espazo. Cando nos referimos a 3 dimensións, falamos do longo, ancho e alto do obxecto en cuestión. Que pasa s</w:t>
      </w:r>
      <w:r w:rsidR="004C0E9A">
        <w:t>e</w:t>
      </w:r>
      <w:r w:rsidRPr="00F2757E">
        <w:t xml:space="preserve"> queremos representar nun papel, que só ten dúas dimensións calquera obxecto que ten tres dimensións? </w:t>
      </w:r>
    </w:p>
    <w:p w14:paraId="78A4F0F3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6ABC81C0" w14:textId="2444585F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>Sempre estamos rodeados de obxectos tridimensionais, como unha pelota, unha caixa, unha cadeira… para poder estudar, deseñar e constru</w:t>
      </w:r>
      <w:r w:rsidR="00EE1A59">
        <w:t>í</w:t>
      </w:r>
      <w:r w:rsidRPr="00F2757E">
        <w:t>r cousas, necesitamos poder representar estes obxectos d</w:t>
      </w:r>
      <w:r w:rsidR="004C0E9A">
        <w:t>a</w:t>
      </w:r>
      <w:r w:rsidRPr="00F2757E">
        <w:t xml:space="preserve"> forma máis sinxela e compresible </w:t>
      </w:r>
      <w:r w:rsidR="004C0E9A">
        <w:t xml:space="preserve">que poidamos </w:t>
      </w:r>
      <w:r w:rsidRPr="00F2757E">
        <w:t xml:space="preserve">nun plano (papel). </w:t>
      </w:r>
    </w:p>
    <w:p w14:paraId="5CCA9D1B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 </w:t>
      </w:r>
    </w:p>
    <w:p w14:paraId="63FA0666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Para conseguir este obxectivo empregamos os sistemas de representación, que son unha serie de normas do debuxo xeométrico que nos permiten representar volumes tridimensionais en superficies </w:t>
      </w:r>
      <w:proofErr w:type="spellStart"/>
      <w:r w:rsidRPr="00F2757E">
        <w:t>bidimensionais</w:t>
      </w:r>
      <w:proofErr w:type="spellEnd"/>
      <w:r w:rsidRPr="00F2757E">
        <w:t xml:space="preserve">. </w:t>
      </w:r>
    </w:p>
    <w:p w14:paraId="09D45EFC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334C9A8D" w14:textId="7AEE9927" w:rsidR="00940CEB" w:rsidRPr="00F2757E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Existen diferentes sistemas de representación: sistema de planos acoutados, sistema diédrico, sistema axonométrico e sistema cónico, cada un deles funciona de forma diferente, </w:t>
      </w:r>
      <w:r w:rsidR="004C0E9A">
        <w:t>mais</w:t>
      </w:r>
      <w:r w:rsidRPr="00F2757E">
        <w:t xml:space="preserve"> teñen o mesmo fin: representar o volume.</w:t>
      </w:r>
    </w:p>
    <w:p w14:paraId="1CD1E51F" w14:textId="77777777" w:rsidR="00940CEB" w:rsidRPr="00F2757E" w:rsidRDefault="00940CEB" w:rsidP="00940CEB">
      <w:pPr>
        <w:pStyle w:val="Prrafodelista"/>
        <w:numPr>
          <w:ilvl w:val="0"/>
          <w:numId w:val="1"/>
        </w:numPr>
      </w:pPr>
    </w:p>
    <w:p w14:paraId="3B4F9E32" w14:textId="1142FC32" w:rsidR="00940CEB" w:rsidRDefault="00940CEB" w:rsidP="00940CEB">
      <w:pPr>
        <w:pStyle w:val="Prrafodelista"/>
        <w:numPr>
          <w:ilvl w:val="0"/>
          <w:numId w:val="1"/>
        </w:numPr>
      </w:pPr>
      <w:r w:rsidRPr="00F2757E">
        <w:t xml:space="preserve">Imos centrarnos no sistema diédrico e en como representar obxectos gracias </w:t>
      </w:r>
      <w:r w:rsidR="004C0E9A">
        <w:t>á</w:t>
      </w:r>
      <w:r w:rsidRPr="00F2757E">
        <w:t>s vistas diédricas.</w:t>
      </w:r>
    </w:p>
    <w:p w14:paraId="5E14AD2D" w14:textId="77777777" w:rsidR="00EE1A59" w:rsidRDefault="00EE1A59" w:rsidP="00EE1A59">
      <w:pPr>
        <w:pStyle w:val="Prrafodelista"/>
      </w:pPr>
    </w:p>
    <w:p w14:paraId="2F6E7777" w14:textId="77BC05B1" w:rsidR="00EE1A59" w:rsidRPr="00EE1A59" w:rsidRDefault="00EE1A59" w:rsidP="00EE1A59">
      <w:pPr>
        <w:pStyle w:val="Prrafodelista"/>
        <w:numPr>
          <w:ilvl w:val="0"/>
          <w:numId w:val="1"/>
        </w:numPr>
        <w:rPr>
          <w:b/>
          <w:sz w:val="32"/>
          <w:szCs w:val="32"/>
        </w:rPr>
      </w:pPr>
      <w:r w:rsidRPr="00EE1A59">
        <w:rPr>
          <w:b/>
          <w:sz w:val="32"/>
          <w:szCs w:val="32"/>
        </w:rPr>
        <w:t>3.</w:t>
      </w:r>
      <w:r>
        <w:rPr>
          <w:b/>
          <w:sz w:val="32"/>
          <w:szCs w:val="32"/>
        </w:rPr>
        <w:t>2</w:t>
      </w:r>
      <w:r w:rsidRPr="00EE1A59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O sistema diédrico</w:t>
      </w:r>
    </w:p>
    <w:p w14:paraId="2B224DF0" w14:textId="77777777" w:rsidR="00EE1A59" w:rsidRPr="00F2757E" w:rsidRDefault="00EE1A59" w:rsidP="00940CEB">
      <w:pPr>
        <w:pStyle w:val="Prrafodelista"/>
        <w:numPr>
          <w:ilvl w:val="0"/>
          <w:numId w:val="1"/>
        </w:numPr>
      </w:pPr>
    </w:p>
    <w:p w14:paraId="0CA00049" w14:textId="759337B0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 xml:space="preserve">O sistema diédrico é un sistema de representación que nos permite representar os obxectos tridimensionais en dúas dimensións gracias </w:t>
      </w:r>
      <w:r w:rsidR="004C0E9A">
        <w:t>á</w:t>
      </w:r>
      <w:r w:rsidRPr="00F2757E">
        <w:t xml:space="preserve">s vistas diédricas. </w:t>
      </w:r>
    </w:p>
    <w:p w14:paraId="7137ABC9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</w:p>
    <w:p w14:paraId="7FC631DB" w14:textId="020DA3C8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lastRenderedPageBreak/>
        <w:t xml:space="preserve">E que son as vistas diédricas? Son unha forma especial de representar obxectos en 3 dimensións. Neste sistema empregamos dúas ou tres vistas do obxecto, cada unha </w:t>
      </w:r>
      <w:r w:rsidR="004C0E9A">
        <w:t>d</w:t>
      </w:r>
      <w:r w:rsidRPr="00F2757E">
        <w:t>un ángulo diferente.</w:t>
      </w:r>
      <w:r>
        <w:t xml:space="preserve"> </w:t>
      </w:r>
      <w:r w:rsidRPr="00F2757E">
        <w:t xml:space="preserve">Polo tanto, o primeiro que temos que saber é o lugar desde onde imos observar o obxecto. </w:t>
      </w:r>
    </w:p>
    <w:p w14:paraId="717397DD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</w:p>
    <w:p w14:paraId="7A95FC7B" w14:textId="730AC0B4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>Como xa dixemos antes, o obxecto ten tres dimensións e</w:t>
      </w:r>
      <w:r w:rsidR="004C0E9A">
        <w:t>,</w:t>
      </w:r>
      <w:r w:rsidRPr="00F2757E">
        <w:t xml:space="preserve"> polo tan</w:t>
      </w:r>
      <w:r w:rsidR="004C0E9A">
        <w:t>t</w:t>
      </w:r>
      <w:r w:rsidRPr="00F2757E">
        <w:t xml:space="preserve">o ten lonxitude, anchura e altura; para </w:t>
      </w:r>
      <w:r w:rsidR="004C0E9A">
        <w:t>o podermos debuxar</w:t>
      </w:r>
      <w:r w:rsidRPr="00F2757E">
        <w:t xml:space="preserve"> nun papel, necesitamos as seguintes vistas:</w:t>
      </w:r>
      <w:r>
        <w:t xml:space="preserve"> frontal ou alzado</w:t>
      </w:r>
      <w:r w:rsidR="005A19AB">
        <w:t>, cenital ou de planta e lateral ou perfil.</w:t>
      </w:r>
    </w:p>
    <w:p w14:paraId="2CFAA99A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</w:p>
    <w:p w14:paraId="436415E8" w14:textId="0A17E3BC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>Como funciona o sistema diédrico?</w:t>
      </w:r>
      <w:r>
        <w:t xml:space="preserve"> </w:t>
      </w:r>
      <w:r w:rsidRPr="00F2757E">
        <w:t xml:space="preserve">O sistema diédrico componse principalmente de dous planos: un plano horizontal e outro vertical, que se cortan de forma perpendicular entre eles. A liña común que se xera </w:t>
      </w:r>
      <w:r w:rsidR="004C0E9A">
        <w:t>a</w:t>
      </w:r>
      <w:r w:rsidRPr="00F2757E">
        <w:t xml:space="preserve">o </w:t>
      </w:r>
      <w:r w:rsidR="004C0E9A">
        <w:t>se cortaren</w:t>
      </w:r>
      <w:r w:rsidRPr="00F2757E">
        <w:t xml:space="preserve"> estes dous planos coñécese como liña de terra. </w:t>
      </w:r>
    </w:p>
    <w:p w14:paraId="71A93FA4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</w:p>
    <w:p w14:paraId="04FB7908" w14:textId="04644E40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 xml:space="preserve">Moitas veces non é suficiente para que o obxecto quede totalmente definido, polo que aparece un terceiro plano, que é perpendicular aos dous anteriores e </w:t>
      </w:r>
      <w:r w:rsidR="004C0E9A">
        <w:t xml:space="preserve">que </w:t>
      </w:r>
      <w:r w:rsidRPr="00F2757E">
        <w:t xml:space="preserve">se coñece como plano de perfil; </w:t>
      </w:r>
      <w:r w:rsidR="004C0E9A">
        <w:t>neste</w:t>
      </w:r>
      <w:r w:rsidRPr="00F2757E">
        <w:t xml:space="preserve"> plano é no que proxectaremos o perfil do noso obxecto. </w:t>
      </w:r>
    </w:p>
    <w:p w14:paraId="127274F4" w14:textId="77777777" w:rsidR="00EE1A59" w:rsidRDefault="00EE1A59" w:rsidP="00EE1A59">
      <w:pPr>
        <w:pStyle w:val="Prrafodelista"/>
        <w:numPr>
          <w:ilvl w:val="0"/>
          <w:numId w:val="1"/>
        </w:numPr>
      </w:pPr>
    </w:p>
    <w:p w14:paraId="3E5EE486" w14:textId="2E807E1A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 xml:space="preserve">Estes tres planos, danos as tres vistas principais: a vista frontal, a vista lateral e a vista superior do obxecto. Estas tres vistas permítenvos entender o obxecto desde diferentes perspectivas. </w:t>
      </w:r>
    </w:p>
    <w:p w14:paraId="5971C07F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>Para pasar dun obxecto 3D a vistas diédricas, utilízanse o que se coñece como liñas de proxección. Estas liñas de proxección pasarán por todos os vértices do obxecto ata “chocar” cos planos e proxectarse neles.</w:t>
      </w:r>
    </w:p>
    <w:p w14:paraId="7BF29D7A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</w:p>
    <w:p w14:paraId="25904D41" w14:textId="75AC9A63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>Unha vez que temos proxectado o obxecto nos tres planos (</w:t>
      </w:r>
      <w:r w:rsidR="004C0E9A">
        <w:t>é</w:t>
      </w:r>
      <w:r w:rsidRPr="00F2757E">
        <w:t xml:space="preserve"> dicir as vistas diédricas), o que facemos é abater estes planos ata conseguir</w:t>
      </w:r>
      <w:r w:rsidR="004C0E9A">
        <w:t>mos</w:t>
      </w:r>
      <w:r w:rsidRPr="00F2757E">
        <w:t xml:space="preserve"> telos colocados nun único plano (</w:t>
      </w:r>
      <w:proofErr w:type="spellStart"/>
      <w:r w:rsidRPr="00F2757E">
        <w:t>bidimensional</w:t>
      </w:r>
      <w:proofErr w:type="spellEnd"/>
      <w:r w:rsidRPr="00F2757E">
        <w:t xml:space="preserve">), o que se corresponde coa folla de debuxo, o papel. </w:t>
      </w:r>
    </w:p>
    <w:p w14:paraId="2BF07AE0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</w:p>
    <w:p w14:paraId="43A6A90F" w14:textId="4C817E82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>As tres vistas diédricas organízanse nun cadro que cont</w:t>
      </w:r>
      <w:r w:rsidR="004C0E9A">
        <w:t>é</w:t>
      </w:r>
      <w:r w:rsidRPr="00F2757E">
        <w:t>n estas tres vistas e se coñece como cadro de vistas diédricas; máis adiante veremos como se sitúan no cadro.</w:t>
      </w:r>
    </w:p>
    <w:p w14:paraId="6BB07B70" w14:textId="77777777" w:rsidR="00EE1A59" w:rsidRPr="00F2757E" w:rsidRDefault="00EE1A59" w:rsidP="00EE1A59">
      <w:pPr>
        <w:pStyle w:val="Prrafodelista"/>
        <w:numPr>
          <w:ilvl w:val="0"/>
          <w:numId w:val="1"/>
        </w:numPr>
      </w:pPr>
    </w:p>
    <w:p w14:paraId="04CBFBFD" w14:textId="1442A1AE" w:rsidR="00EE1A59" w:rsidRDefault="00EE1A59" w:rsidP="00EE1A59">
      <w:pPr>
        <w:pStyle w:val="Prrafodelista"/>
        <w:numPr>
          <w:ilvl w:val="0"/>
          <w:numId w:val="1"/>
        </w:numPr>
      </w:pPr>
      <w:r w:rsidRPr="00F2757E">
        <w:t>Como se len as vistas diédricas?</w:t>
      </w:r>
      <w:r>
        <w:t xml:space="preserve"> </w:t>
      </w:r>
      <w:r w:rsidRPr="00F2757E">
        <w:t>Cada vista mostra unha “proxección” do obxecto e as tres xuntas nos dan toda a información de como é ese obxecto no espazo tridimensional.</w:t>
      </w:r>
    </w:p>
    <w:p w14:paraId="1E9D6229" w14:textId="77777777" w:rsidR="00EE1A59" w:rsidRDefault="00EE1A59" w:rsidP="00EE1A59">
      <w:pPr>
        <w:pStyle w:val="Prrafodelista"/>
        <w:ind w:left="0"/>
      </w:pPr>
    </w:p>
    <w:p w14:paraId="64F39B6A" w14:textId="7E99253E" w:rsidR="00EE1A59" w:rsidRPr="00F2757E" w:rsidRDefault="00EE1A59" w:rsidP="00EE1A59">
      <w:pPr>
        <w:pStyle w:val="Prrafodelista"/>
        <w:ind w:left="0"/>
      </w:pPr>
      <w:r w:rsidRPr="00F2757E">
        <w:t>Tedes que ter en conta cal é o alzado, que estará indicado cunha frecha ou</w:t>
      </w:r>
      <w:r w:rsidR="004C0E9A">
        <w:t>,</w:t>
      </w:r>
      <w:r w:rsidRPr="00F2757E">
        <w:t xml:space="preserve"> no caso de escoller </w:t>
      </w:r>
      <w:r w:rsidR="004C0E9A">
        <w:t>vós</w:t>
      </w:r>
      <w:r w:rsidRPr="00F2757E">
        <w:t xml:space="preserve"> un obxecto</w:t>
      </w:r>
      <w:r w:rsidR="004C0E9A">
        <w:t>,</w:t>
      </w:r>
      <w:r w:rsidRPr="00F2757E">
        <w:t xml:space="preserve"> teredes que decidir cal é a súa vista principal, é dicir, a vista frontal ou alzado.</w:t>
      </w:r>
    </w:p>
    <w:p w14:paraId="6C1368E4" w14:textId="77777777" w:rsidR="00EE1A59" w:rsidRDefault="00EE1A59" w:rsidP="00EE1A59">
      <w:pPr>
        <w:pStyle w:val="Prrafodelista"/>
        <w:numPr>
          <w:ilvl w:val="0"/>
          <w:numId w:val="1"/>
        </w:numPr>
      </w:pPr>
      <w:r w:rsidRPr="00F2757E">
        <w:t xml:space="preserve">Tedes que situar o obxecto dentro dos planos, e ver como se proxecta neles. </w:t>
      </w:r>
    </w:p>
    <w:p w14:paraId="4160D99F" w14:textId="77777777" w:rsidR="00EE1A59" w:rsidRDefault="00EE1A59" w:rsidP="00EE1A59">
      <w:pPr>
        <w:pStyle w:val="Prrafodelista"/>
        <w:numPr>
          <w:ilvl w:val="0"/>
          <w:numId w:val="1"/>
        </w:numPr>
      </w:pPr>
    </w:p>
    <w:p w14:paraId="526D3CE1" w14:textId="53571914" w:rsidR="00EE1A59" w:rsidRDefault="00EE1A59" w:rsidP="00EE1A59">
      <w:pPr>
        <w:pStyle w:val="Prrafodelista"/>
        <w:numPr>
          <w:ilvl w:val="0"/>
          <w:numId w:val="1"/>
        </w:numPr>
      </w:pPr>
      <w:r>
        <w:t>Se</w:t>
      </w:r>
      <w:r w:rsidRPr="00F2757E">
        <w:t xml:space="preserve"> </w:t>
      </w:r>
      <w:r w:rsidR="004C0E9A">
        <w:t>ollades</w:t>
      </w:r>
      <w:r w:rsidRPr="00F2757E">
        <w:t xml:space="preserve"> a vista frontal, vedes a forma que ten ese obxecto cando o mirades de fronte, s</w:t>
      </w:r>
      <w:r>
        <w:t>e</w:t>
      </w:r>
      <w:r w:rsidRPr="00F2757E">
        <w:t xml:space="preserve"> </w:t>
      </w:r>
      <w:r w:rsidR="004C0E9A">
        <w:t>ollades</w:t>
      </w:r>
      <w:r w:rsidRPr="00F2757E">
        <w:t xml:space="preserve"> a vista lateral, vedes a forma que ten ese obxecto cando o mirades dende o lado e s</w:t>
      </w:r>
      <w:r>
        <w:t>e</w:t>
      </w:r>
      <w:r w:rsidRPr="00F2757E">
        <w:t xml:space="preserve"> </w:t>
      </w:r>
      <w:r w:rsidR="004C0E9A">
        <w:t>ollades</w:t>
      </w:r>
      <w:r w:rsidRPr="00F2757E">
        <w:t xml:space="preserve"> a vista superior, vedes a forma que ten ese obxecto cando o mirades dende arriba.</w:t>
      </w:r>
    </w:p>
    <w:p w14:paraId="43C56E23" w14:textId="77777777" w:rsidR="00EE1A59" w:rsidRDefault="00EE1A59" w:rsidP="00EE1A59">
      <w:pPr>
        <w:pStyle w:val="Prrafodelista"/>
      </w:pPr>
    </w:p>
    <w:p w14:paraId="579BB1D8" w14:textId="5298FEA1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>Colocadas todas as vistas sobre os tres planos, estes abátense (xiran) ata situarse os tres nun único plano, que se corresponde co plano do papel, e así poder debuxalo en dúas dimensións.</w:t>
      </w:r>
    </w:p>
    <w:p w14:paraId="1B8CAE6D" w14:textId="77777777" w:rsidR="00EE1A59" w:rsidRDefault="00EE1A59" w:rsidP="00EE1A59">
      <w:pPr>
        <w:pStyle w:val="Prrafodelista"/>
        <w:numPr>
          <w:ilvl w:val="0"/>
          <w:numId w:val="1"/>
        </w:numPr>
      </w:pPr>
    </w:p>
    <w:p w14:paraId="7E1F5292" w14:textId="07FDDD24" w:rsidR="00EE1A59" w:rsidRPr="00F2757E" w:rsidRDefault="00EE1A59" w:rsidP="005A19AB">
      <w:pPr>
        <w:pStyle w:val="Prrafodelista"/>
        <w:numPr>
          <w:ilvl w:val="0"/>
          <w:numId w:val="1"/>
        </w:numPr>
      </w:pPr>
      <w:r w:rsidRPr="00F2757E">
        <w:t>Como se debuxan as vistas diédricas?</w:t>
      </w:r>
      <w:r w:rsidR="005A19AB">
        <w:t xml:space="preserve"> </w:t>
      </w:r>
      <w:r w:rsidRPr="00F2757E">
        <w:t xml:space="preserve">Xa vistes, que </w:t>
      </w:r>
      <w:r w:rsidR="004C0E9A">
        <w:t>a</w:t>
      </w:r>
      <w:r w:rsidRPr="00F2757E">
        <w:t>o abater</w:t>
      </w:r>
      <w:r w:rsidR="004C0E9A">
        <w:t>mos</w:t>
      </w:r>
      <w:r w:rsidRPr="00F2757E">
        <w:t xml:space="preserve"> os planos nos que proxectamos as diferentes vistas, quedan colocados dunha forma determinada, e a</w:t>
      </w:r>
      <w:r w:rsidR="004C0E9A">
        <w:t>de</w:t>
      </w:r>
      <w:r w:rsidRPr="00F2757E">
        <w:t xml:space="preserve">mais permite poder debuxalos nun plano </w:t>
      </w:r>
      <w:proofErr w:type="spellStart"/>
      <w:r w:rsidRPr="00F2757E">
        <w:t>bidimensional</w:t>
      </w:r>
      <w:proofErr w:type="spellEnd"/>
      <w:r w:rsidRPr="00F2757E">
        <w:t xml:space="preserve"> como é o papel.  </w:t>
      </w:r>
    </w:p>
    <w:p w14:paraId="4040C801" w14:textId="77777777" w:rsidR="00EE1A59" w:rsidRDefault="00EE1A59" w:rsidP="00EE1A59">
      <w:pPr>
        <w:pStyle w:val="Prrafodelista"/>
        <w:numPr>
          <w:ilvl w:val="0"/>
          <w:numId w:val="1"/>
        </w:numPr>
      </w:pPr>
    </w:p>
    <w:p w14:paraId="6D4A895B" w14:textId="0CA46550" w:rsidR="00EE1A59" w:rsidRDefault="00EE1A59" w:rsidP="00EE1A59">
      <w:pPr>
        <w:pStyle w:val="Prrafodelista"/>
        <w:numPr>
          <w:ilvl w:val="0"/>
          <w:numId w:val="1"/>
        </w:numPr>
      </w:pPr>
      <w:r w:rsidRPr="00F2757E">
        <w:t>Para colocar</w:t>
      </w:r>
      <w:r w:rsidR="004C0E9A">
        <w:t>mos</w:t>
      </w:r>
      <w:r w:rsidRPr="00F2757E">
        <w:t xml:space="preserve"> as vistas correctamente, hai que ter en conta un par de cousas. O primeiro, como xa vistes, é saber cal consideramos a vista frontal do obxecto (é dicir, o alzado), e en segundo </w:t>
      </w:r>
      <w:r w:rsidRPr="00F2757E">
        <w:lastRenderedPageBreak/>
        <w:t>lugar, tal é como estea colocado o obxecto no espazo, saber s</w:t>
      </w:r>
      <w:r w:rsidR="00071D7B">
        <w:t>e</w:t>
      </w:r>
      <w:r w:rsidRPr="00F2757E">
        <w:t xml:space="preserve"> estamos vendo o lateral esquerdo ou dereito do obxecto (é dicir, o perfil). </w:t>
      </w:r>
    </w:p>
    <w:p w14:paraId="5F844A23" w14:textId="77777777" w:rsidR="00EE1A59" w:rsidRDefault="00EE1A59" w:rsidP="00EE1A59">
      <w:pPr>
        <w:pStyle w:val="Prrafodelista"/>
      </w:pPr>
    </w:p>
    <w:p w14:paraId="3F6CB1C2" w14:textId="77777777" w:rsidR="00EE1A59" w:rsidRDefault="00EE1A59" w:rsidP="00EE1A59">
      <w:pPr>
        <w:pStyle w:val="Prrafodelista"/>
        <w:numPr>
          <w:ilvl w:val="0"/>
          <w:numId w:val="1"/>
        </w:numPr>
      </w:pPr>
      <w:r w:rsidRPr="00F2757E">
        <w:t>Tendo en conta estas dúas cousas… comezamos!</w:t>
      </w:r>
    </w:p>
    <w:p w14:paraId="47EC2708" w14:textId="77777777" w:rsidR="00EE1A59" w:rsidRDefault="00EE1A59" w:rsidP="00EE1A59">
      <w:pPr>
        <w:pStyle w:val="Prrafodelista"/>
      </w:pPr>
    </w:p>
    <w:p w14:paraId="3A4A0581" w14:textId="6FD8B1A4" w:rsidR="00EE1A59" w:rsidRDefault="00EE1A59" w:rsidP="00EE1A59">
      <w:pPr>
        <w:pStyle w:val="Prrafodelista"/>
        <w:numPr>
          <w:ilvl w:val="0"/>
          <w:numId w:val="1"/>
        </w:numPr>
      </w:pPr>
      <w:r w:rsidRPr="00F2757E">
        <w:t xml:space="preserve">Primeiro imos debuxar dous eixos perpendiculares entre si, un vertical e outro horizontal, centrados no papel. O alzado sempre vai colocado enriba da planta do obxecto, e estará indicado cunha frecha. O perfil vai colocado </w:t>
      </w:r>
      <w:r w:rsidR="00071D7B">
        <w:t>ao</w:t>
      </w:r>
      <w:r w:rsidRPr="00F2757E">
        <w:t xml:space="preserve"> lado do alzado. Esta vista varía de posición, segundo vexamos o perfil dereito ou o esquerdo do obxecto, polo que o temos que ter en conta antes de comezar a debuxar as vistas diédricas.</w:t>
      </w:r>
    </w:p>
    <w:p w14:paraId="44C1EACC" w14:textId="77777777" w:rsidR="00EE1A59" w:rsidRDefault="00EE1A59" w:rsidP="00EE1A59">
      <w:pPr>
        <w:pStyle w:val="Prrafodelista"/>
      </w:pPr>
    </w:p>
    <w:p w14:paraId="36A7FFFA" w14:textId="77777777" w:rsidR="00EE1A59" w:rsidRDefault="00EE1A59" w:rsidP="00EE1A59">
      <w:pPr>
        <w:pStyle w:val="Prrafodelista"/>
        <w:numPr>
          <w:ilvl w:val="0"/>
          <w:numId w:val="1"/>
        </w:numPr>
      </w:pPr>
      <w:r w:rsidRPr="00EE1A59">
        <w:rPr>
          <w:b/>
        </w:rPr>
        <w:t>Perfil dereito:</w:t>
      </w:r>
      <w:r w:rsidRPr="00F2757E">
        <w:t xml:space="preserve"> Cando vedes o perfil dereito do obxecto, nas vistas diédricas debúxase á esquerda do alzado. A vista superior (planta), sempre vai colocado debaixo do alzado. </w:t>
      </w:r>
    </w:p>
    <w:p w14:paraId="6613E0B3" w14:textId="77777777" w:rsidR="00EE1A59" w:rsidRPr="00EE1A59" w:rsidRDefault="00EE1A59" w:rsidP="00EE1A59">
      <w:pPr>
        <w:pStyle w:val="Prrafodelista"/>
        <w:rPr>
          <w:b/>
        </w:rPr>
      </w:pPr>
    </w:p>
    <w:p w14:paraId="410ABB80" w14:textId="790A3CAB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EE1A59">
        <w:rPr>
          <w:b/>
        </w:rPr>
        <w:t>Perfil esquerdo:</w:t>
      </w:r>
      <w:r w:rsidRPr="00F2757E">
        <w:t xml:space="preserve">  Cando vedes o perfil esquerdo do obxecto, nas vistas diédricas debúxase á dereita do alzado. A vista superior (planta), sempre vai colocado debaixo do alzado. </w:t>
      </w:r>
    </w:p>
    <w:p w14:paraId="34BEE5EE" w14:textId="77777777" w:rsidR="00EE1A59" w:rsidRDefault="00EE1A59" w:rsidP="00EE1A59">
      <w:pPr>
        <w:pStyle w:val="Prrafodelista"/>
        <w:numPr>
          <w:ilvl w:val="0"/>
          <w:numId w:val="1"/>
        </w:numPr>
      </w:pPr>
    </w:p>
    <w:p w14:paraId="53C7FA2F" w14:textId="2A164E19" w:rsidR="00EE1A59" w:rsidRPr="00F2757E" w:rsidRDefault="00EE1A59" w:rsidP="00EE1A59">
      <w:pPr>
        <w:pStyle w:val="Prrafodelista"/>
        <w:numPr>
          <w:ilvl w:val="0"/>
          <w:numId w:val="1"/>
        </w:numPr>
      </w:pPr>
      <w:r w:rsidRPr="00F2757E">
        <w:t xml:space="preserve">Por último, sempre ten que haber correspondencia entre as vistas, tendo en conta que o longo, ancho e alto do obxecto vai ser o mesmo en todas as vistas, polo que a altura será a mesma no perfil e no alzado, o ancho será o mesmo no alzado e na planta e a profundidade será a mesma na planta e no perfil. </w:t>
      </w:r>
    </w:p>
    <w:p w14:paraId="78E3FEC3" w14:textId="77777777" w:rsidR="00CA129C" w:rsidRPr="00A31AF8" w:rsidRDefault="00CA129C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sz w:val="20"/>
          <w:szCs w:val="20"/>
        </w:rPr>
      </w:pPr>
    </w:p>
    <w:p w14:paraId="5DB16B2F" w14:textId="77777777" w:rsidR="00CA129C" w:rsidRPr="00A31AF8" w:rsidRDefault="00A9693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sz w:val="20"/>
          <w:szCs w:val="20"/>
        </w:rPr>
      </w:pPr>
      <w:r w:rsidRPr="00A31AF8"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159E30B" wp14:editId="1067E682">
            <wp:simplePos x="0" y="0"/>
            <wp:positionH relativeFrom="column">
              <wp:posOffset>-85724</wp:posOffset>
            </wp:positionH>
            <wp:positionV relativeFrom="paragraph">
              <wp:posOffset>137795</wp:posOffset>
            </wp:positionV>
            <wp:extent cx="923925" cy="32385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23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A69DD16" w14:textId="0896EECF" w:rsidR="00CA129C" w:rsidRPr="00A31AF8" w:rsidRDefault="00A9693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ind w:left="1440"/>
      </w:pPr>
      <w:r w:rsidRPr="00A31AF8">
        <w:rPr>
          <w:sz w:val="20"/>
          <w:szCs w:val="20"/>
        </w:rPr>
        <w:t>“</w:t>
      </w:r>
      <w:proofErr w:type="spellStart"/>
      <w:r w:rsidR="00EE1A59">
        <w:rPr>
          <w:b/>
          <w:sz w:val="20"/>
          <w:szCs w:val="20"/>
        </w:rPr>
        <w:t>EmbalArte</w:t>
      </w:r>
      <w:proofErr w:type="spellEnd"/>
      <w:r w:rsidRPr="00A31AF8">
        <w:rPr>
          <w:sz w:val="20"/>
          <w:szCs w:val="20"/>
        </w:rPr>
        <w:t xml:space="preserve">" proxecto </w:t>
      </w:r>
      <w:proofErr w:type="spellStart"/>
      <w:r w:rsidRPr="00A31AF8">
        <w:rPr>
          <w:i/>
          <w:sz w:val="20"/>
          <w:szCs w:val="20"/>
        </w:rPr>
        <w:t>cREAgal</w:t>
      </w:r>
      <w:proofErr w:type="spellEnd"/>
      <w:r w:rsidRPr="00A31AF8">
        <w:rPr>
          <w:sz w:val="20"/>
          <w:szCs w:val="20"/>
        </w:rPr>
        <w:t xml:space="preserve">, publícase coa </w:t>
      </w:r>
      <w:hyperlink r:id="rId10">
        <w:r w:rsidRPr="00A31AF8">
          <w:rPr>
            <w:sz w:val="20"/>
            <w:szCs w:val="20"/>
          </w:rPr>
          <w:t xml:space="preserve">Licenza </w:t>
        </w:r>
        <w:proofErr w:type="spellStart"/>
        <w:r w:rsidRPr="00A31AF8">
          <w:rPr>
            <w:sz w:val="20"/>
            <w:szCs w:val="20"/>
          </w:rPr>
          <w:t>Creative</w:t>
        </w:r>
        <w:proofErr w:type="spellEnd"/>
        <w:r w:rsidRPr="00A31AF8">
          <w:rPr>
            <w:sz w:val="20"/>
            <w:szCs w:val="20"/>
          </w:rPr>
          <w:t xml:space="preserve"> </w:t>
        </w:r>
        <w:proofErr w:type="spellStart"/>
        <w:r w:rsidRPr="00A31AF8">
          <w:rPr>
            <w:sz w:val="20"/>
            <w:szCs w:val="20"/>
          </w:rPr>
          <w:t>Commons</w:t>
        </w:r>
        <w:proofErr w:type="spellEnd"/>
        <w:r w:rsidRPr="00A31AF8">
          <w:rPr>
            <w:sz w:val="20"/>
            <w:szCs w:val="20"/>
          </w:rPr>
          <w:t xml:space="preserve"> Recoñecemento Non-comercial Compartir igual 4.0</w:t>
        </w:r>
      </w:hyperlink>
    </w:p>
    <w:sectPr w:rsidR="00CA129C" w:rsidRPr="00A31AF8">
      <w:headerReference w:type="default" r:id="rId11"/>
      <w:footerReference w:type="default" r:id="rId12"/>
      <w:footerReference w:type="first" r:id="rId13"/>
      <w:pgSz w:w="11906" w:h="16838"/>
      <w:pgMar w:top="1133" w:right="1133" w:bottom="720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5E733" w14:textId="77777777" w:rsidR="000536B5" w:rsidRDefault="000536B5">
      <w:r>
        <w:separator/>
      </w:r>
    </w:p>
  </w:endnote>
  <w:endnote w:type="continuationSeparator" w:id="0">
    <w:p w14:paraId="69EBDAFD" w14:textId="77777777" w:rsidR="000536B5" w:rsidRDefault="0005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kinson Hyperlegible">
    <w:altName w:val="Calibri"/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3141110"/>
      <w:docPartObj>
        <w:docPartGallery w:val="Page Numbers (Bottom of Page)"/>
        <w:docPartUnique/>
      </w:docPartObj>
    </w:sdtPr>
    <w:sdtEndPr/>
    <w:sdtContent>
      <w:p w14:paraId="18E30E51" w14:textId="41F0FBF1" w:rsidR="00DC2581" w:rsidRDefault="00DC258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359D7A26" w14:textId="4A542382" w:rsidR="00CA129C" w:rsidRDefault="00CA129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1020"/>
      <w:jc w:val="right"/>
      <w:rPr>
        <w:b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3607462"/>
      <w:docPartObj>
        <w:docPartGallery w:val="Page Numbers (Bottom of Page)"/>
        <w:docPartUnique/>
      </w:docPartObj>
    </w:sdtPr>
    <w:sdtEndPr/>
    <w:sdtContent>
      <w:p w14:paraId="1CB22C4F" w14:textId="01B71189" w:rsidR="005374CB" w:rsidRDefault="005374C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436FDC5" w14:textId="77777777" w:rsidR="005374CB" w:rsidRDefault="005374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B5174" w14:textId="77777777" w:rsidR="000536B5" w:rsidRDefault="000536B5">
      <w:r>
        <w:separator/>
      </w:r>
    </w:p>
  </w:footnote>
  <w:footnote w:type="continuationSeparator" w:id="0">
    <w:p w14:paraId="6DA4B410" w14:textId="77777777" w:rsidR="000536B5" w:rsidRDefault="0005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FE0CA" w14:textId="360EA4F8" w:rsidR="00CA129C" w:rsidRDefault="004C0E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color w:val="007BC4"/>
        <w:sz w:val="20"/>
        <w:szCs w:val="20"/>
      </w:rPr>
    </w:pPr>
    <w:r>
      <w:rPr>
        <w:color w:val="007BC4"/>
        <w:sz w:val="20"/>
        <w:szCs w:val="20"/>
      </w:rPr>
      <w:t xml:space="preserve">Resumo de contidos: </w:t>
    </w:r>
    <w:proofErr w:type="spellStart"/>
    <w:r>
      <w:rPr>
        <w:color w:val="007BC4"/>
        <w:sz w:val="20"/>
        <w:szCs w:val="20"/>
      </w:rPr>
      <w:t>EmbalArte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2AF5"/>
    <w:multiLevelType w:val="multilevel"/>
    <w:tmpl w:val="4734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F75D09"/>
    <w:multiLevelType w:val="multilevel"/>
    <w:tmpl w:val="BDD2B7AE"/>
    <w:lvl w:ilvl="0">
      <w:start w:val="1"/>
      <w:numFmt w:val="bullet"/>
      <w:lvlText w:val=""/>
      <w:lvlJc w:val="left"/>
      <w:pPr>
        <w:ind w:left="207" w:firstLine="0"/>
      </w:pPr>
      <w:rPr>
        <w:rFonts w:ascii="Symbol" w:hAnsi="Symbol" w:hint="default"/>
        <w:sz w:val="24"/>
      </w:rPr>
    </w:lvl>
    <w:lvl w:ilvl="1">
      <w:start w:val="1"/>
      <w:numFmt w:val="decimal"/>
      <w:lvlText w:val=""/>
      <w:lvlJc w:val="left"/>
      <w:pPr>
        <w:ind w:left="207" w:firstLine="0"/>
      </w:pPr>
    </w:lvl>
    <w:lvl w:ilvl="2">
      <w:start w:val="1"/>
      <w:numFmt w:val="decimal"/>
      <w:lvlText w:val=""/>
      <w:lvlJc w:val="left"/>
      <w:pPr>
        <w:ind w:left="207" w:firstLine="0"/>
      </w:pPr>
    </w:lvl>
    <w:lvl w:ilvl="3">
      <w:start w:val="1"/>
      <w:numFmt w:val="decimal"/>
      <w:lvlText w:val=""/>
      <w:lvlJc w:val="left"/>
      <w:pPr>
        <w:ind w:left="207" w:firstLine="0"/>
      </w:pPr>
    </w:lvl>
    <w:lvl w:ilvl="4">
      <w:start w:val="1"/>
      <w:numFmt w:val="decimal"/>
      <w:lvlText w:val=""/>
      <w:lvlJc w:val="left"/>
      <w:pPr>
        <w:ind w:left="207" w:firstLine="0"/>
      </w:pPr>
    </w:lvl>
    <w:lvl w:ilvl="5">
      <w:start w:val="1"/>
      <w:numFmt w:val="decimal"/>
      <w:lvlText w:val=""/>
      <w:lvlJc w:val="left"/>
      <w:pPr>
        <w:ind w:left="207" w:firstLine="0"/>
      </w:pPr>
    </w:lvl>
    <w:lvl w:ilvl="6">
      <w:start w:val="1"/>
      <w:numFmt w:val="decimal"/>
      <w:lvlText w:val=""/>
      <w:lvlJc w:val="left"/>
      <w:pPr>
        <w:ind w:left="207" w:firstLine="0"/>
      </w:pPr>
    </w:lvl>
    <w:lvl w:ilvl="7">
      <w:start w:val="1"/>
      <w:numFmt w:val="decimal"/>
      <w:lvlText w:val=""/>
      <w:lvlJc w:val="left"/>
      <w:pPr>
        <w:ind w:left="207" w:firstLine="0"/>
      </w:pPr>
    </w:lvl>
    <w:lvl w:ilvl="8">
      <w:start w:val="1"/>
      <w:numFmt w:val="decimal"/>
      <w:lvlText w:val=""/>
      <w:lvlJc w:val="left"/>
      <w:pPr>
        <w:ind w:left="207" w:firstLine="0"/>
      </w:pPr>
    </w:lvl>
  </w:abstractNum>
  <w:abstractNum w:abstractNumId="2" w15:restartNumberingAfterBreak="0">
    <w:nsid w:val="1C047179"/>
    <w:multiLevelType w:val="hybridMultilevel"/>
    <w:tmpl w:val="F0A2244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9B358F"/>
    <w:multiLevelType w:val="multilevel"/>
    <w:tmpl w:val="C5AA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27246"/>
    <w:multiLevelType w:val="multilevel"/>
    <w:tmpl w:val="5C7E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776BF"/>
    <w:multiLevelType w:val="multilevel"/>
    <w:tmpl w:val="7F0C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6874B8"/>
    <w:multiLevelType w:val="multilevel"/>
    <w:tmpl w:val="BDD2B7AE"/>
    <w:lvl w:ilvl="0">
      <w:start w:val="1"/>
      <w:numFmt w:val="bullet"/>
      <w:lvlText w:val=""/>
      <w:lvlJc w:val="left"/>
      <w:pPr>
        <w:ind w:left="207" w:firstLine="0"/>
      </w:pPr>
      <w:rPr>
        <w:rFonts w:ascii="Symbol" w:hAnsi="Symbol" w:hint="default"/>
        <w:sz w:val="24"/>
      </w:rPr>
    </w:lvl>
    <w:lvl w:ilvl="1">
      <w:start w:val="1"/>
      <w:numFmt w:val="decimal"/>
      <w:lvlText w:val=""/>
      <w:lvlJc w:val="left"/>
      <w:pPr>
        <w:ind w:left="207" w:firstLine="0"/>
      </w:pPr>
    </w:lvl>
    <w:lvl w:ilvl="2">
      <w:start w:val="1"/>
      <w:numFmt w:val="decimal"/>
      <w:lvlText w:val=""/>
      <w:lvlJc w:val="left"/>
      <w:pPr>
        <w:ind w:left="207" w:firstLine="0"/>
      </w:pPr>
    </w:lvl>
    <w:lvl w:ilvl="3">
      <w:start w:val="1"/>
      <w:numFmt w:val="decimal"/>
      <w:lvlText w:val=""/>
      <w:lvlJc w:val="left"/>
      <w:pPr>
        <w:ind w:left="207" w:firstLine="0"/>
      </w:pPr>
    </w:lvl>
    <w:lvl w:ilvl="4">
      <w:start w:val="1"/>
      <w:numFmt w:val="decimal"/>
      <w:lvlText w:val=""/>
      <w:lvlJc w:val="left"/>
      <w:pPr>
        <w:ind w:left="207" w:firstLine="0"/>
      </w:pPr>
    </w:lvl>
    <w:lvl w:ilvl="5">
      <w:start w:val="1"/>
      <w:numFmt w:val="decimal"/>
      <w:lvlText w:val=""/>
      <w:lvlJc w:val="left"/>
      <w:pPr>
        <w:ind w:left="207" w:firstLine="0"/>
      </w:pPr>
    </w:lvl>
    <w:lvl w:ilvl="6">
      <w:start w:val="1"/>
      <w:numFmt w:val="decimal"/>
      <w:lvlText w:val=""/>
      <w:lvlJc w:val="left"/>
      <w:pPr>
        <w:ind w:left="207" w:firstLine="0"/>
      </w:pPr>
    </w:lvl>
    <w:lvl w:ilvl="7">
      <w:start w:val="1"/>
      <w:numFmt w:val="decimal"/>
      <w:lvlText w:val=""/>
      <w:lvlJc w:val="left"/>
      <w:pPr>
        <w:ind w:left="207" w:firstLine="0"/>
      </w:pPr>
    </w:lvl>
    <w:lvl w:ilvl="8">
      <w:start w:val="1"/>
      <w:numFmt w:val="decimal"/>
      <w:lvlText w:val=""/>
      <w:lvlJc w:val="left"/>
      <w:pPr>
        <w:ind w:left="207" w:firstLine="0"/>
      </w:pPr>
    </w:lvl>
  </w:abstractNum>
  <w:abstractNum w:abstractNumId="7" w15:restartNumberingAfterBreak="0">
    <w:nsid w:val="252D59EB"/>
    <w:multiLevelType w:val="hybridMultilevel"/>
    <w:tmpl w:val="C4964AF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647425"/>
    <w:multiLevelType w:val="multilevel"/>
    <w:tmpl w:val="926A7DB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sz w:val="24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B8432D1"/>
    <w:multiLevelType w:val="multilevel"/>
    <w:tmpl w:val="5726C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A74F6A"/>
    <w:multiLevelType w:val="multilevel"/>
    <w:tmpl w:val="D862C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E20E4D"/>
    <w:multiLevelType w:val="multilevel"/>
    <w:tmpl w:val="830E4B88"/>
    <w:lvl w:ilvl="0">
      <w:start w:val="1"/>
      <w:numFmt w:val="bullet"/>
      <w:lvlText w:val=""/>
      <w:lvlJc w:val="left"/>
      <w:pPr>
        <w:ind w:left="207" w:firstLine="0"/>
      </w:pPr>
      <w:rPr>
        <w:rFonts w:ascii="Symbol" w:hAnsi="Symbol" w:hint="default"/>
      </w:rPr>
    </w:lvl>
    <w:lvl w:ilvl="1">
      <w:start w:val="1"/>
      <w:numFmt w:val="decimal"/>
      <w:lvlText w:val=""/>
      <w:lvlJc w:val="left"/>
      <w:pPr>
        <w:ind w:left="207" w:firstLine="0"/>
      </w:pPr>
    </w:lvl>
    <w:lvl w:ilvl="2">
      <w:start w:val="1"/>
      <w:numFmt w:val="bullet"/>
      <w:lvlText w:val="o"/>
      <w:lvlJc w:val="left"/>
      <w:pPr>
        <w:ind w:left="207" w:firstLine="0"/>
      </w:pPr>
      <w:rPr>
        <w:rFonts w:ascii="Courier New" w:hAnsi="Courier New" w:cs="Courier New" w:hint="default"/>
      </w:rPr>
    </w:lvl>
    <w:lvl w:ilvl="3">
      <w:start w:val="1"/>
      <w:numFmt w:val="decimal"/>
      <w:lvlText w:val=""/>
      <w:lvlJc w:val="left"/>
      <w:pPr>
        <w:ind w:left="207" w:firstLine="0"/>
      </w:pPr>
    </w:lvl>
    <w:lvl w:ilvl="4">
      <w:start w:val="1"/>
      <w:numFmt w:val="bullet"/>
      <w:lvlText w:val="o"/>
      <w:lvlJc w:val="left"/>
      <w:pPr>
        <w:ind w:left="207" w:firstLine="0"/>
      </w:pPr>
      <w:rPr>
        <w:rFonts w:ascii="Courier New" w:hAnsi="Courier New" w:cs="Courier New" w:hint="default"/>
      </w:rPr>
    </w:lvl>
    <w:lvl w:ilvl="5">
      <w:start w:val="1"/>
      <w:numFmt w:val="decimal"/>
      <w:lvlText w:val=""/>
      <w:lvlJc w:val="left"/>
      <w:pPr>
        <w:ind w:left="207" w:firstLine="0"/>
      </w:pPr>
    </w:lvl>
    <w:lvl w:ilvl="6">
      <w:start w:val="1"/>
      <w:numFmt w:val="decimal"/>
      <w:lvlText w:val=""/>
      <w:lvlJc w:val="left"/>
      <w:pPr>
        <w:ind w:left="207" w:firstLine="0"/>
      </w:pPr>
    </w:lvl>
    <w:lvl w:ilvl="7">
      <w:start w:val="1"/>
      <w:numFmt w:val="decimal"/>
      <w:lvlText w:val=""/>
      <w:lvlJc w:val="left"/>
      <w:pPr>
        <w:ind w:left="207" w:firstLine="0"/>
      </w:pPr>
    </w:lvl>
    <w:lvl w:ilvl="8">
      <w:start w:val="1"/>
      <w:numFmt w:val="decimal"/>
      <w:lvlText w:val=""/>
      <w:lvlJc w:val="left"/>
      <w:pPr>
        <w:ind w:left="207" w:firstLine="0"/>
      </w:pPr>
    </w:lvl>
  </w:abstractNum>
  <w:abstractNum w:abstractNumId="12" w15:restartNumberingAfterBreak="0">
    <w:nsid w:val="38E86AEC"/>
    <w:multiLevelType w:val="multilevel"/>
    <w:tmpl w:val="3A5EB240"/>
    <w:lvl w:ilvl="0">
      <w:start w:val="1"/>
      <w:numFmt w:val="bullet"/>
      <w:lvlText w:val="-"/>
      <w:lvlJc w:val="left"/>
      <w:pPr>
        <w:ind w:left="207" w:firstLine="0"/>
      </w:pPr>
      <w:rPr>
        <w:rFonts w:ascii="Atkinson Hyperlegible" w:eastAsia="Atkinson Hyperlegible" w:hAnsi="Atkinson Hyperlegible" w:cs="Atkinson Hyperlegible" w:hint="default"/>
        <w:sz w:val="24"/>
      </w:rPr>
    </w:lvl>
    <w:lvl w:ilvl="1">
      <w:start w:val="1"/>
      <w:numFmt w:val="decimal"/>
      <w:lvlText w:val=""/>
      <w:lvlJc w:val="left"/>
      <w:pPr>
        <w:ind w:left="207" w:firstLine="0"/>
      </w:pPr>
    </w:lvl>
    <w:lvl w:ilvl="2">
      <w:start w:val="1"/>
      <w:numFmt w:val="decimal"/>
      <w:lvlText w:val=""/>
      <w:lvlJc w:val="left"/>
      <w:pPr>
        <w:ind w:left="207" w:firstLine="0"/>
      </w:pPr>
    </w:lvl>
    <w:lvl w:ilvl="3">
      <w:start w:val="1"/>
      <w:numFmt w:val="decimal"/>
      <w:lvlText w:val=""/>
      <w:lvlJc w:val="left"/>
      <w:pPr>
        <w:ind w:left="207" w:firstLine="0"/>
      </w:pPr>
    </w:lvl>
    <w:lvl w:ilvl="4">
      <w:start w:val="1"/>
      <w:numFmt w:val="decimal"/>
      <w:lvlText w:val=""/>
      <w:lvlJc w:val="left"/>
      <w:pPr>
        <w:ind w:left="207" w:firstLine="0"/>
      </w:pPr>
    </w:lvl>
    <w:lvl w:ilvl="5">
      <w:start w:val="1"/>
      <w:numFmt w:val="decimal"/>
      <w:lvlText w:val=""/>
      <w:lvlJc w:val="left"/>
      <w:pPr>
        <w:ind w:left="207" w:firstLine="0"/>
      </w:pPr>
    </w:lvl>
    <w:lvl w:ilvl="6">
      <w:start w:val="1"/>
      <w:numFmt w:val="decimal"/>
      <w:lvlText w:val=""/>
      <w:lvlJc w:val="left"/>
      <w:pPr>
        <w:ind w:left="207" w:firstLine="0"/>
      </w:pPr>
    </w:lvl>
    <w:lvl w:ilvl="7">
      <w:start w:val="1"/>
      <w:numFmt w:val="decimal"/>
      <w:lvlText w:val=""/>
      <w:lvlJc w:val="left"/>
      <w:pPr>
        <w:ind w:left="207" w:firstLine="0"/>
      </w:pPr>
    </w:lvl>
    <w:lvl w:ilvl="8">
      <w:start w:val="1"/>
      <w:numFmt w:val="decimal"/>
      <w:lvlText w:val=""/>
      <w:lvlJc w:val="left"/>
      <w:pPr>
        <w:ind w:left="207" w:firstLine="0"/>
      </w:pPr>
    </w:lvl>
  </w:abstractNum>
  <w:abstractNum w:abstractNumId="13" w15:restartNumberingAfterBreak="0">
    <w:nsid w:val="3C791BFC"/>
    <w:multiLevelType w:val="hybridMultilevel"/>
    <w:tmpl w:val="A0C4E820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226AEB"/>
    <w:multiLevelType w:val="multilevel"/>
    <w:tmpl w:val="225E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1F2035"/>
    <w:multiLevelType w:val="multilevel"/>
    <w:tmpl w:val="8E74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B3795"/>
    <w:multiLevelType w:val="multilevel"/>
    <w:tmpl w:val="1B9C9CB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bullet"/>
      <w:lvlText w:val="-"/>
      <w:lvlJc w:val="left"/>
      <w:pPr>
        <w:ind w:left="0" w:firstLine="0"/>
      </w:pPr>
      <w:rPr>
        <w:rFonts w:ascii="Atkinson Hyperlegible" w:eastAsia="Atkinson Hyperlegible" w:hAnsi="Atkinson Hyperlegible" w:cs="Atkinson Hyperlegible" w:hint="default"/>
        <w:sz w:val="24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-"/>
      <w:lvlJc w:val="left"/>
      <w:pPr>
        <w:ind w:left="0" w:firstLine="0"/>
      </w:pPr>
      <w:rPr>
        <w:rFonts w:ascii="Atkinson Hyperlegible" w:eastAsia="Atkinson Hyperlegible" w:hAnsi="Atkinson Hyperlegible" w:cs="Atkinson Hyperlegible" w:hint="default"/>
        <w:sz w:val="24"/>
      </w:r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3EF331E"/>
    <w:multiLevelType w:val="hybridMultilevel"/>
    <w:tmpl w:val="6BB2E83E"/>
    <w:lvl w:ilvl="0" w:tplc="0CD0D1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555BF"/>
    <w:multiLevelType w:val="multilevel"/>
    <w:tmpl w:val="B21A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482A1F"/>
    <w:multiLevelType w:val="multilevel"/>
    <w:tmpl w:val="FC0856CE"/>
    <w:lvl w:ilvl="0">
      <w:start w:val="1"/>
      <w:numFmt w:val="decimal"/>
      <w:lvlText w:val=""/>
      <w:lvlJc w:val="left"/>
      <w:pPr>
        <w:ind w:left="207" w:firstLine="0"/>
      </w:pPr>
    </w:lvl>
    <w:lvl w:ilvl="1">
      <w:start w:val="1"/>
      <w:numFmt w:val="decimal"/>
      <w:lvlText w:val=""/>
      <w:lvlJc w:val="left"/>
      <w:pPr>
        <w:ind w:left="207" w:firstLine="0"/>
      </w:pPr>
    </w:lvl>
    <w:lvl w:ilvl="2">
      <w:start w:val="1"/>
      <w:numFmt w:val="decimal"/>
      <w:lvlText w:val=""/>
      <w:lvlJc w:val="left"/>
      <w:pPr>
        <w:ind w:left="207" w:firstLine="0"/>
      </w:pPr>
    </w:lvl>
    <w:lvl w:ilvl="3">
      <w:start w:val="1"/>
      <w:numFmt w:val="decimal"/>
      <w:lvlText w:val=""/>
      <w:lvlJc w:val="left"/>
      <w:pPr>
        <w:ind w:left="207" w:firstLine="0"/>
      </w:pPr>
    </w:lvl>
    <w:lvl w:ilvl="4">
      <w:start w:val="1"/>
      <w:numFmt w:val="decimal"/>
      <w:lvlText w:val=""/>
      <w:lvlJc w:val="left"/>
      <w:pPr>
        <w:ind w:left="207" w:firstLine="0"/>
      </w:pPr>
    </w:lvl>
    <w:lvl w:ilvl="5">
      <w:start w:val="1"/>
      <w:numFmt w:val="decimal"/>
      <w:lvlText w:val=""/>
      <w:lvlJc w:val="left"/>
      <w:pPr>
        <w:ind w:left="207" w:firstLine="0"/>
      </w:pPr>
    </w:lvl>
    <w:lvl w:ilvl="6">
      <w:start w:val="1"/>
      <w:numFmt w:val="decimal"/>
      <w:lvlText w:val=""/>
      <w:lvlJc w:val="left"/>
      <w:pPr>
        <w:ind w:left="207" w:firstLine="0"/>
      </w:pPr>
    </w:lvl>
    <w:lvl w:ilvl="7">
      <w:start w:val="1"/>
      <w:numFmt w:val="decimal"/>
      <w:lvlText w:val=""/>
      <w:lvlJc w:val="left"/>
      <w:pPr>
        <w:ind w:left="207" w:firstLine="0"/>
      </w:pPr>
    </w:lvl>
    <w:lvl w:ilvl="8">
      <w:start w:val="1"/>
      <w:numFmt w:val="decimal"/>
      <w:lvlText w:val=""/>
      <w:lvlJc w:val="left"/>
      <w:pPr>
        <w:ind w:left="207" w:firstLine="0"/>
      </w:pPr>
    </w:lvl>
  </w:abstractNum>
  <w:abstractNum w:abstractNumId="20" w15:restartNumberingAfterBreak="0">
    <w:nsid w:val="57F10108"/>
    <w:multiLevelType w:val="multilevel"/>
    <w:tmpl w:val="7038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8547BC"/>
    <w:multiLevelType w:val="multilevel"/>
    <w:tmpl w:val="98CAE9B8"/>
    <w:lvl w:ilvl="0">
      <w:start w:val="1"/>
      <w:numFmt w:val="bullet"/>
      <w:lvlText w:val=""/>
      <w:lvlJc w:val="left"/>
      <w:pPr>
        <w:ind w:left="207" w:firstLine="0"/>
      </w:pPr>
      <w:rPr>
        <w:rFonts w:ascii="Symbol" w:hAnsi="Symbol" w:hint="default"/>
      </w:rPr>
    </w:lvl>
    <w:lvl w:ilvl="1">
      <w:start w:val="1"/>
      <w:numFmt w:val="decimal"/>
      <w:lvlText w:val=""/>
      <w:lvlJc w:val="left"/>
      <w:pPr>
        <w:ind w:left="207" w:firstLine="0"/>
      </w:pPr>
    </w:lvl>
    <w:lvl w:ilvl="2">
      <w:start w:val="1"/>
      <w:numFmt w:val="bullet"/>
      <w:lvlText w:val="o"/>
      <w:lvlJc w:val="left"/>
      <w:pPr>
        <w:ind w:left="207" w:firstLine="0"/>
      </w:pPr>
      <w:rPr>
        <w:rFonts w:ascii="Courier New" w:hAnsi="Courier New" w:cs="Courier New" w:hint="default"/>
      </w:rPr>
    </w:lvl>
    <w:lvl w:ilvl="3">
      <w:start w:val="1"/>
      <w:numFmt w:val="decimal"/>
      <w:lvlText w:val=""/>
      <w:lvlJc w:val="left"/>
      <w:pPr>
        <w:ind w:left="207" w:firstLine="0"/>
      </w:pPr>
    </w:lvl>
    <w:lvl w:ilvl="4">
      <w:start w:val="1"/>
      <w:numFmt w:val="bullet"/>
      <w:lvlText w:val="o"/>
      <w:lvlJc w:val="left"/>
      <w:pPr>
        <w:ind w:left="207" w:firstLine="0"/>
      </w:pPr>
      <w:rPr>
        <w:rFonts w:ascii="Courier New" w:hAnsi="Courier New" w:cs="Courier New" w:hint="default"/>
      </w:rPr>
    </w:lvl>
    <w:lvl w:ilvl="5">
      <w:start w:val="1"/>
      <w:numFmt w:val="decimal"/>
      <w:lvlText w:val=""/>
      <w:lvlJc w:val="left"/>
      <w:pPr>
        <w:ind w:left="207" w:firstLine="0"/>
      </w:pPr>
    </w:lvl>
    <w:lvl w:ilvl="6">
      <w:start w:val="1"/>
      <w:numFmt w:val="decimal"/>
      <w:lvlText w:val=""/>
      <w:lvlJc w:val="left"/>
      <w:pPr>
        <w:ind w:left="207" w:firstLine="0"/>
      </w:pPr>
    </w:lvl>
    <w:lvl w:ilvl="7">
      <w:start w:val="1"/>
      <w:numFmt w:val="decimal"/>
      <w:lvlText w:val=""/>
      <w:lvlJc w:val="left"/>
      <w:pPr>
        <w:ind w:left="207" w:firstLine="0"/>
      </w:pPr>
    </w:lvl>
    <w:lvl w:ilvl="8">
      <w:start w:val="1"/>
      <w:numFmt w:val="decimal"/>
      <w:lvlText w:val=""/>
      <w:lvlJc w:val="left"/>
      <w:pPr>
        <w:ind w:left="207" w:firstLine="0"/>
      </w:pPr>
    </w:lvl>
  </w:abstractNum>
  <w:abstractNum w:abstractNumId="22" w15:restartNumberingAfterBreak="0">
    <w:nsid w:val="5E355C16"/>
    <w:multiLevelType w:val="multilevel"/>
    <w:tmpl w:val="06E6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A53DA"/>
    <w:multiLevelType w:val="hybridMultilevel"/>
    <w:tmpl w:val="03624870"/>
    <w:lvl w:ilvl="0" w:tplc="12A2451E">
      <w:start w:val="1"/>
      <w:numFmt w:val="bullet"/>
      <w:lvlText w:val="-"/>
      <w:lvlJc w:val="left"/>
      <w:pPr>
        <w:ind w:left="720" w:hanging="360"/>
      </w:pPr>
      <w:rPr>
        <w:rFonts w:ascii="Atkinson Hyperlegible" w:eastAsia="Atkinson Hyperlegible" w:hAnsi="Atkinson Hyperlegible" w:cs="Atkinson Hyperlegible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6CB"/>
    <w:multiLevelType w:val="multilevel"/>
    <w:tmpl w:val="5FC68598"/>
    <w:lvl w:ilvl="0">
      <w:start w:val="1"/>
      <w:numFmt w:val="bullet"/>
      <w:lvlText w:val="-"/>
      <w:lvlJc w:val="left"/>
      <w:pPr>
        <w:ind w:left="0" w:firstLine="0"/>
      </w:pPr>
      <w:rPr>
        <w:rFonts w:ascii="Atkinson Hyperlegible" w:eastAsia="Atkinson Hyperlegible" w:hAnsi="Atkinson Hyperlegible" w:cs="Atkinson Hyperlegible" w:hint="default"/>
        <w:sz w:val="24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21D43AE"/>
    <w:multiLevelType w:val="hybridMultilevel"/>
    <w:tmpl w:val="77988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E1C48"/>
    <w:multiLevelType w:val="multilevel"/>
    <w:tmpl w:val="4A609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6508F5"/>
    <w:multiLevelType w:val="hybridMultilevel"/>
    <w:tmpl w:val="9D9E2E34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7230356"/>
    <w:multiLevelType w:val="hybridMultilevel"/>
    <w:tmpl w:val="F6DE52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548C5"/>
    <w:multiLevelType w:val="multilevel"/>
    <w:tmpl w:val="DF6A6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7E4F99"/>
    <w:multiLevelType w:val="multilevel"/>
    <w:tmpl w:val="A81C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6673BD"/>
    <w:multiLevelType w:val="multilevel"/>
    <w:tmpl w:val="E866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4316B2"/>
    <w:multiLevelType w:val="multilevel"/>
    <w:tmpl w:val="AA062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FC40F4"/>
    <w:multiLevelType w:val="hybridMultilevel"/>
    <w:tmpl w:val="4344E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3770F"/>
    <w:multiLevelType w:val="multilevel"/>
    <w:tmpl w:val="B81817F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bullet"/>
      <w:lvlText w:val="-"/>
      <w:lvlJc w:val="left"/>
      <w:pPr>
        <w:ind w:left="0" w:firstLine="0"/>
      </w:pPr>
      <w:rPr>
        <w:rFonts w:ascii="Atkinson Hyperlegible" w:eastAsia="Atkinson Hyperlegible" w:hAnsi="Atkinson Hyperlegible" w:cs="Atkinson Hyperlegible" w:hint="default"/>
        <w:sz w:val="24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D4221F7"/>
    <w:multiLevelType w:val="multilevel"/>
    <w:tmpl w:val="7E7002A4"/>
    <w:lvl w:ilvl="0">
      <w:start w:val="1"/>
      <w:numFmt w:val="bullet"/>
      <w:lvlText w:val="o"/>
      <w:lvlJc w:val="left"/>
      <w:pPr>
        <w:ind w:left="207" w:firstLine="0"/>
      </w:pPr>
      <w:rPr>
        <w:rFonts w:ascii="Courier New" w:hAnsi="Courier New" w:cs="Courier New" w:hint="default"/>
      </w:rPr>
    </w:lvl>
    <w:lvl w:ilvl="1">
      <w:start w:val="1"/>
      <w:numFmt w:val="decimal"/>
      <w:lvlText w:val=""/>
      <w:lvlJc w:val="left"/>
      <w:pPr>
        <w:ind w:left="207" w:firstLine="0"/>
      </w:pPr>
    </w:lvl>
    <w:lvl w:ilvl="2">
      <w:start w:val="1"/>
      <w:numFmt w:val="bullet"/>
      <w:lvlText w:val="o"/>
      <w:lvlJc w:val="left"/>
      <w:pPr>
        <w:ind w:left="207" w:firstLine="0"/>
      </w:pPr>
      <w:rPr>
        <w:rFonts w:ascii="Courier New" w:hAnsi="Courier New" w:cs="Courier New" w:hint="default"/>
      </w:rPr>
    </w:lvl>
    <w:lvl w:ilvl="3">
      <w:start w:val="1"/>
      <w:numFmt w:val="decimal"/>
      <w:lvlText w:val=""/>
      <w:lvlJc w:val="left"/>
      <w:pPr>
        <w:ind w:left="207" w:firstLine="0"/>
      </w:pPr>
    </w:lvl>
    <w:lvl w:ilvl="4">
      <w:start w:val="1"/>
      <w:numFmt w:val="bullet"/>
      <w:lvlText w:val="o"/>
      <w:lvlJc w:val="left"/>
      <w:pPr>
        <w:ind w:left="207" w:firstLine="0"/>
      </w:pPr>
      <w:rPr>
        <w:rFonts w:ascii="Courier New" w:hAnsi="Courier New" w:cs="Courier New" w:hint="default"/>
      </w:rPr>
    </w:lvl>
    <w:lvl w:ilvl="5">
      <w:start w:val="1"/>
      <w:numFmt w:val="decimal"/>
      <w:lvlText w:val=""/>
      <w:lvlJc w:val="left"/>
      <w:pPr>
        <w:ind w:left="207" w:firstLine="0"/>
      </w:pPr>
    </w:lvl>
    <w:lvl w:ilvl="6">
      <w:start w:val="1"/>
      <w:numFmt w:val="decimal"/>
      <w:lvlText w:val=""/>
      <w:lvlJc w:val="left"/>
      <w:pPr>
        <w:ind w:left="207" w:firstLine="0"/>
      </w:pPr>
    </w:lvl>
    <w:lvl w:ilvl="7">
      <w:start w:val="1"/>
      <w:numFmt w:val="decimal"/>
      <w:lvlText w:val=""/>
      <w:lvlJc w:val="left"/>
      <w:pPr>
        <w:ind w:left="207" w:firstLine="0"/>
      </w:pPr>
    </w:lvl>
    <w:lvl w:ilvl="8">
      <w:start w:val="1"/>
      <w:numFmt w:val="decimal"/>
      <w:lvlText w:val=""/>
      <w:lvlJc w:val="left"/>
      <w:pPr>
        <w:ind w:left="207" w:firstLine="0"/>
      </w:pPr>
    </w:lvl>
  </w:abstractNum>
  <w:num w:numId="1">
    <w:abstractNumId w:val="8"/>
  </w:num>
  <w:num w:numId="2">
    <w:abstractNumId w:val="25"/>
  </w:num>
  <w:num w:numId="3">
    <w:abstractNumId w:val="17"/>
  </w:num>
  <w:num w:numId="4">
    <w:abstractNumId w:val="28"/>
  </w:num>
  <w:num w:numId="5">
    <w:abstractNumId w:val="10"/>
  </w:num>
  <w:num w:numId="6">
    <w:abstractNumId w:val="19"/>
  </w:num>
  <w:num w:numId="7">
    <w:abstractNumId w:val="31"/>
  </w:num>
  <w:num w:numId="8">
    <w:abstractNumId w:val="29"/>
  </w:num>
  <w:num w:numId="9">
    <w:abstractNumId w:val="4"/>
  </w:num>
  <w:num w:numId="10">
    <w:abstractNumId w:val="32"/>
  </w:num>
  <w:num w:numId="11">
    <w:abstractNumId w:val="15"/>
  </w:num>
  <w:num w:numId="12">
    <w:abstractNumId w:val="18"/>
  </w:num>
  <w:num w:numId="13">
    <w:abstractNumId w:val="0"/>
  </w:num>
  <w:num w:numId="14">
    <w:abstractNumId w:val="30"/>
  </w:num>
  <w:num w:numId="15">
    <w:abstractNumId w:val="14"/>
  </w:num>
  <w:num w:numId="16">
    <w:abstractNumId w:val="3"/>
  </w:num>
  <w:num w:numId="17">
    <w:abstractNumId w:val="20"/>
  </w:num>
  <w:num w:numId="18">
    <w:abstractNumId w:val="22"/>
  </w:num>
  <w:num w:numId="19">
    <w:abstractNumId w:val="26"/>
  </w:num>
  <w:num w:numId="20">
    <w:abstractNumId w:val="5"/>
  </w:num>
  <w:num w:numId="21">
    <w:abstractNumId w:val="9"/>
  </w:num>
  <w:num w:numId="22">
    <w:abstractNumId w:val="23"/>
  </w:num>
  <w:num w:numId="23">
    <w:abstractNumId w:val="12"/>
  </w:num>
  <w:num w:numId="24">
    <w:abstractNumId w:val="1"/>
  </w:num>
  <w:num w:numId="25">
    <w:abstractNumId w:val="6"/>
  </w:num>
  <w:num w:numId="26">
    <w:abstractNumId w:val="27"/>
  </w:num>
  <w:num w:numId="27">
    <w:abstractNumId w:val="2"/>
  </w:num>
  <w:num w:numId="28">
    <w:abstractNumId w:val="35"/>
  </w:num>
  <w:num w:numId="29">
    <w:abstractNumId w:val="21"/>
  </w:num>
  <w:num w:numId="30">
    <w:abstractNumId w:val="7"/>
  </w:num>
  <w:num w:numId="31">
    <w:abstractNumId w:val="11"/>
  </w:num>
  <w:num w:numId="32">
    <w:abstractNumId w:val="13"/>
  </w:num>
  <w:num w:numId="33">
    <w:abstractNumId w:val="34"/>
  </w:num>
  <w:num w:numId="34">
    <w:abstractNumId w:val="16"/>
  </w:num>
  <w:num w:numId="35">
    <w:abstractNumId w:val="24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9C"/>
    <w:rsid w:val="00034F75"/>
    <w:rsid w:val="000536B5"/>
    <w:rsid w:val="00071D7B"/>
    <w:rsid w:val="00073B34"/>
    <w:rsid w:val="00112794"/>
    <w:rsid w:val="00183B2E"/>
    <w:rsid w:val="0021264D"/>
    <w:rsid w:val="00263674"/>
    <w:rsid w:val="00264C0E"/>
    <w:rsid w:val="00277EC0"/>
    <w:rsid w:val="002A4CAB"/>
    <w:rsid w:val="00332165"/>
    <w:rsid w:val="003B39A9"/>
    <w:rsid w:val="004C0E9A"/>
    <w:rsid w:val="004F2F27"/>
    <w:rsid w:val="005374CB"/>
    <w:rsid w:val="00547218"/>
    <w:rsid w:val="005A19AB"/>
    <w:rsid w:val="0062639A"/>
    <w:rsid w:val="006A55E6"/>
    <w:rsid w:val="006D26DE"/>
    <w:rsid w:val="006F6DB4"/>
    <w:rsid w:val="00744181"/>
    <w:rsid w:val="00780E38"/>
    <w:rsid w:val="007B5DEC"/>
    <w:rsid w:val="00940CEB"/>
    <w:rsid w:val="00A03707"/>
    <w:rsid w:val="00A31AF8"/>
    <w:rsid w:val="00A96933"/>
    <w:rsid w:val="00AB665C"/>
    <w:rsid w:val="00B04066"/>
    <w:rsid w:val="00B075F6"/>
    <w:rsid w:val="00BD02D2"/>
    <w:rsid w:val="00BF0F43"/>
    <w:rsid w:val="00C528CB"/>
    <w:rsid w:val="00CA129C"/>
    <w:rsid w:val="00CE791B"/>
    <w:rsid w:val="00D45BD2"/>
    <w:rsid w:val="00D635EC"/>
    <w:rsid w:val="00DC2581"/>
    <w:rsid w:val="00E10B88"/>
    <w:rsid w:val="00EE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5F04"/>
  <w15:docId w15:val="{2FC196F9-7B9C-4A73-B616-5B835975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tkinson Hyperlegible" w:eastAsia="Atkinson Hyperlegible" w:hAnsi="Atkinson Hyperlegible" w:cs="Atkinson Hyperlegible"/>
        <w:color w:val="002B4A"/>
        <w:sz w:val="24"/>
        <w:szCs w:val="24"/>
        <w:lang w:val="gl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1A5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11279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80E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0E38"/>
  </w:style>
  <w:style w:type="paragraph" w:styleId="Piedepgina">
    <w:name w:val="footer"/>
    <w:basedOn w:val="Normal"/>
    <w:link w:val="PiedepginaCar"/>
    <w:uiPriority w:val="99"/>
    <w:unhideWhenUsed/>
    <w:rsid w:val="00780E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0E38"/>
  </w:style>
  <w:style w:type="character" w:styleId="Textoennegrita">
    <w:name w:val="Strong"/>
    <w:basedOn w:val="Fuentedeprrafopredeter"/>
    <w:uiPriority w:val="22"/>
    <w:qFormat/>
    <w:rsid w:val="00BD02D2"/>
    <w:rPr>
      <w:b/>
      <w:bCs/>
    </w:rPr>
  </w:style>
  <w:style w:type="paragraph" w:customStyle="1" w:styleId="Standard">
    <w:name w:val="Standard"/>
    <w:rsid w:val="00744181"/>
    <w:pPr>
      <w:suppressAutoHyphens/>
      <w:autoSpaceDN w:val="0"/>
      <w:textAlignment w:val="baseline"/>
    </w:pPr>
    <w:rPr>
      <w:color w:val="auto"/>
      <w:kern w:val="3"/>
      <w:lang w:val="es-ES" w:eastAsia="zh-CN" w:bidi="hi-IN"/>
    </w:rPr>
  </w:style>
  <w:style w:type="paragraph" w:customStyle="1" w:styleId="Heading">
    <w:name w:val="Heading"/>
    <w:basedOn w:val="Standard"/>
    <w:next w:val="Normal"/>
    <w:rsid w:val="00744181"/>
    <w:pPr>
      <w:jc w:val="center"/>
    </w:pPr>
    <w:rPr>
      <w:b/>
      <w:bCs/>
      <w:sz w:val="56"/>
      <w:szCs w:val="56"/>
    </w:rPr>
  </w:style>
  <w:style w:type="paragraph" w:customStyle="1" w:styleId="ContentsHeading">
    <w:name w:val="Contents Heading"/>
    <w:basedOn w:val="Ttulodendice"/>
    <w:rsid w:val="00744181"/>
    <w:pPr>
      <w:suppressLineNumbers/>
      <w:suppressAutoHyphens/>
      <w:autoSpaceDN w:val="0"/>
      <w:jc w:val="center"/>
      <w:textAlignment w:val="baseline"/>
    </w:pPr>
    <w:rPr>
      <w:rFonts w:ascii="Atkinson Hyperlegible" w:eastAsia="Atkinson Hyperlegible" w:hAnsi="Atkinson Hyperlegible" w:cs="Atkinson Hyperlegible"/>
      <w:color w:val="auto"/>
      <w:kern w:val="3"/>
      <w:sz w:val="32"/>
      <w:szCs w:val="32"/>
      <w:lang w:val="es-ES" w:eastAsia="zh-CN" w:bidi="hi-IN"/>
    </w:rPr>
  </w:style>
  <w:style w:type="paragraph" w:customStyle="1" w:styleId="CregalPiedePginaDerechaPaginacin">
    <w:name w:val="Cregal Pie de Página Derecha Paginación"/>
    <w:basedOn w:val="Normal"/>
    <w:rsid w:val="00744181"/>
    <w:pPr>
      <w:suppressLineNumbers/>
      <w:tabs>
        <w:tab w:val="center" w:pos="4819"/>
        <w:tab w:val="right" w:pos="9638"/>
      </w:tabs>
      <w:suppressAutoHyphens/>
      <w:autoSpaceDN w:val="0"/>
      <w:jc w:val="right"/>
      <w:textAlignment w:val="baseline"/>
    </w:pPr>
    <w:rPr>
      <w:b/>
      <w:kern w:val="3"/>
      <w:sz w:val="20"/>
      <w:lang w:val="es-ES" w:eastAsia="zh-CN" w:bidi="hi-IN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744181"/>
    <w:pPr>
      <w:ind w:left="240" w:hanging="24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744181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by-nc-sa/4.0/deed.g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2FF79-E940-433F-905D-8CDED01C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11</Pages>
  <Words>3437</Words>
  <Characters>18906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11</cp:revision>
  <cp:lastPrinted>2025-05-28T13:43:00Z</cp:lastPrinted>
  <dcterms:created xsi:type="dcterms:W3CDTF">2025-05-20T08:34:00Z</dcterms:created>
  <dcterms:modified xsi:type="dcterms:W3CDTF">2025-07-01T12:17:00Z</dcterms:modified>
</cp:coreProperties>
</file>